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8"/>
        <w:gridCol w:w="425"/>
        <w:gridCol w:w="970"/>
        <w:gridCol w:w="702"/>
        <w:gridCol w:w="272"/>
        <w:gridCol w:w="149"/>
        <w:gridCol w:w="430"/>
        <w:gridCol w:w="137"/>
        <w:gridCol w:w="142"/>
        <w:gridCol w:w="283"/>
        <w:gridCol w:w="15"/>
        <w:gridCol w:w="290"/>
        <w:gridCol w:w="121"/>
        <w:gridCol w:w="141"/>
        <w:gridCol w:w="453"/>
        <w:gridCol w:w="110"/>
        <w:gridCol w:w="19"/>
        <w:gridCol w:w="6"/>
        <w:gridCol w:w="13"/>
        <w:gridCol w:w="112"/>
        <w:gridCol w:w="17"/>
        <w:gridCol w:w="142"/>
        <w:gridCol w:w="142"/>
        <w:gridCol w:w="283"/>
        <w:gridCol w:w="426"/>
        <w:gridCol w:w="283"/>
        <w:gridCol w:w="120"/>
        <w:gridCol w:w="26"/>
        <w:gridCol w:w="155"/>
        <w:gridCol w:w="95"/>
        <w:gridCol w:w="291"/>
        <w:gridCol w:w="141"/>
        <w:gridCol w:w="318"/>
        <w:gridCol w:w="110"/>
        <w:gridCol w:w="586"/>
        <w:gridCol w:w="141"/>
        <w:gridCol w:w="284"/>
        <w:gridCol w:w="142"/>
        <w:gridCol w:w="289"/>
        <w:gridCol w:w="419"/>
        <w:gridCol w:w="144"/>
        <w:gridCol w:w="433"/>
        <w:gridCol w:w="45"/>
      </w:tblGrid>
      <w:tr w:rsidR="00F93F79" w:rsidRPr="00BB777C" w14:paraId="03C74DF8" w14:textId="77777777" w:rsidTr="00527C81">
        <w:trPr>
          <w:cantSplit/>
          <w:trHeight w:hRule="exact" w:val="993"/>
        </w:trPr>
        <w:tc>
          <w:tcPr>
            <w:tcW w:w="50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348B33" w14:textId="536941B5" w:rsidR="00F93F79" w:rsidRPr="00BB777C" w:rsidRDefault="00544D9A">
            <w:pPr>
              <w:rPr>
                <w:rFonts w:ascii="Verdana" w:hAnsi="Verdana"/>
                <w:b/>
                <w:sz w:val="22"/>
                <w:szCs w:val="22"/>
              </w:rPr>
            </w:pPr>
            <w:r w:rsidRPr="00BB777C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B8B44CD" wp14:editId="6ECEBBC1">
                  <wp:extent cx="1676400" cy="388620"/>
                  <wp:effectExtent l="0" t="0" r="0" b="0"/>
                  <wp:docPr id="1" name="Kuva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gridSpan w:val="27"/>
            <w:tcBorders>
              <w:top w:val="nil"/>
              <w:left w:val="nil"/>
              <w:bottom w:val="nil"/>
            </w:tcBorders>
          </w:tcPr>
          <w:p w14:paraId="5CF7C335" w14:textId="5C3EAF13" w:rsidR="00F93F79" w:rsidRPr="002C02AF" w:rsidRDefault="00916DF0" w:rsidP="002C02AF">
            <w:pPr>
              <w:spacing w:after="120"/>
              <w:rPr>
                <w:rFonts w:ascii="Verdana" w:hAnsi="Verdana"/>
                <w:b/>
                <w:bCs/>
              </w:rPr>
            </w:pPr>
            <w:r w:rsidRPr="002C02AF">
              <w:rPr>
                <w:rFonts w:ascii="Verdana" w:hAnsi="Verdana"/>
                <w:b/>
                <w:bCs/>
              </w:rPr>
              <w:t>LAINA</w:t>
            </w:r>
            <w:r w:rsidR="001E5FE3" w:rsidRPr="002C02AF">
              <w:rPr>
                <w:rFonts w:ascii="Verdana" w:hAnsi="Verdana"/>
                <w:b/>
                <w:bCs/>
              </w:rPr>
              <w:t>HAKEMUS</w:t>
            </w:r>
          </w:p>
          <w:p w14:paraId="2CAB65F7" w14:textId="77777777" w:rsidR="002C02AF" w:rsidRDefault="002C02AF" w:rsidP="002C02A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Pitkä korkotuki – uudistuotanto</w:t>
            </w:r>
          </w:p>
          <w:p w14:paraId="08337033" w14:textId="37FF084D" w:rsidR="00E666C2" w:rsidRPr="002C02AF" w:rsidRDefault="002C02AF" w:rsidP="002C02A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Vuokra-, asumisoikeus- ja osaomistustalot</w:t>
            </w:r>
          </w:p>
          <w:p w14:paraId="0D0494A6" w14:textId="79842120" w:rsidR="00E666C2" w:rsidRPr="002C02AF" w:rsidRDefault="00E666C2" w:rsidP="002C02AF">
            <w:pPr>
              <w:rPr>
                <w:rFonts w:ascii="Verdana" w:hAnsi="Verdana"/>
                <w:b/>
                <w:bCs/>
              </w:rPr>
            </w:pPr>
          </w:p>
        </w:tc>
      </w:tr>
      <w:tr w:rsidR="00E46CEB" w:rsidRPr="00BB777C" w14:paraId="7156F13A" w14:textId="77777777" w:rsidTr="003C6722">
        <w:tblPrEx>
          <w:tblCellMar>
            <w:left w:w="70" w:type="dxa"/>
            <w:right w:w="70" w:type="dxa"/>
          </w:tblCellMar>
        </w:tblPrEx>
        <w:trPr>
          <w:cantSplit/>
          <w:trHeight w:hRule="exact" w:val="146"/>
        </w:trPr>
        <w:tc>
          <w:tcPr>
            <w:tcW w:w="10242" w:type="dxa"/>
            <w:gridSpan w:val="44"/>
            <w:tcBorders>
              <w:top w:val="nil"/>
              <w:left w:val="nil"/>
              <w:bottom w:val="nil"/>
            </w:tcBorders>
          </w:tcPr>
          <w:p w14:paraId="7D593D5E" w14:textId="77777777" w:rsidR="00E46CEB" w:rsidRDefault="00E46CEB">
            <w:pPr>
              <w:rPr>
                <w:rFonts w:ascii="Verdana" w:hAnsi="Verdana"/>
                <w:sz w:val="22"/>
                <w:szCs w:val="22"/>
              </w:rPr>
            </w:pPr>
          </w:p>
          <w:p w14:paraId="1006D646" w14:textId="37EC3FD2" w:rsidR="00E666C2" w:rsidRPr="00BB777C" w:rsidRDefault="00E666C2" w:rsidP="00E666C2">
            <w:pPr>
              <w:pStyle w:val="Eivli"/>
              <w:spacing w:before="240"/>
              <w:ind w:left="425" w:hanging="425"/>
              <w:rPr>
                <w:rFonts w:ascii="Verdana" w:hAnsi="Verdana"/>
                <w:sz w:val="22"/>
                <w:szCs w:val="22"/>
              </w:rPr>
            </w:pPr>
          </w:p>
        </w:tc>
      </w:tr>
      <w:tr w:rsidR="00527C81" w:rsidRPr="00BB777C" w14:paraId="4A9CE3B7" w14:textId="77777777" w:rsidTr="00527C81">
        <w:trPr>
          <w:gridBefore w:val="20"/>
          <w:wBefore w:w="5098" w:type="dxa"/>
          <w:cantSplit/>
          <w:trHeight w:val="451"/>
        </w:trPr>
        <w:tc>
          <w:tcPr>
            <w:tcW w:w="17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B07087" w14:textId="5C6B6DB3" w:rsidR="00527C81" w:rsidRPr="00BB777C" w:rsidRDefault="00527C81" w:rsidP="00527C81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Diaarinumero</w:t>
            </w:r>
          </w:p>
        </w:tc>
        <w:tc>
          <w:tcPr>
            <w:tcW w:w="3438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9B260" w14:textId="693EE008" w:rsidR="00527C81" w:rsidRPr="00BB777C" w:rsidRDefault="00527C81" w:rsidP="00527C81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008C96E2" w14:textId="77777777" w:rsidTr="003C6722">
        <w:trPr>
          <w:cantSplit/>
          <w:trHeight w:val="628"/>
        </w:trPr>
        <w:tc>
          <w:tcPr>
            <w:tcW w:w="10242" w:type="dxa"/>
            <w:gridSpan w:val="44"/>
            <w:tcBorders>
              <w:top w:val="nil"/>
              <w:left w:val="nil"/>
              <w:right w:val="nil"/>
            </w:tcBorders>
          </w:tcPr>
          <w:p w14:paraId="0DDD5EDA" w14:textId="69829AB5" w:rsidR="00162FEA" w:rsidRPr="00832B10" w:rsidRDefault="00162FEA" w:rsidP="00162FEA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BB777C" w14:paraId="3A3048DA" w14:textId="77777777" w:rsidTr="00527C81">
        <w:trPr>
          <w:cantSplit/>
          <w:trHeight w:val="586"/>
        </w:trPr>
        <w:tc>
          <w:tcPr>
            <w:tcW w:w="2789" w:type="dxa"/>
            <w:gridSpan w:val="6"/>
          </w:tcPr>
          <w:p w14:paraId="60F95E9B" w14:textId="2B8F5CF4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Lainanhakija</w:t>
            </w:r>
            <w:r>
              <w:rPr>
                <w:rFonts w:ascii="Verdana" w:hAnsi="Verdana"/>
                <w:sz w:val="22"/>
                <w:szCs w:val="22"/>
              </w:rPr>
              <w:t>n Y-tunnus</w:t>
            </w:r>
          </w:p>
          <w:p w14:paraId="59AF4B3B" w14:textId="77777777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  <w:gridSpan w:val="25"/>
            <w:tcBorders>
              <w:bottom w:val="nil"/>
              <w:right w:val="single" w:sz="4" w:space="0" w:color="auto"/>
            </w:tcBorders>
          </w:tcPr>
          <w:p w14:paraId="7035A1F9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nimi</w:t>
            </w:r>
          </w:p>
          <w:p w14:paraId="133DAA9D" w14:textId="5493D2C1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343" w:type="dxa"/>
            <w:gridSpan w:val="13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Lainanhakija</w:t>
            </w:r>
            <w:r>
              <w:rPr>
                <w:rFonts w:ascii="Verdana" w:hAnsi="Verdana"/>
                <w:sz w:val="22"/>
                <w:szCs w:val="22"/>
              </w:rPr>
              <w:t>n yhteisömuoto</w:t>
            </w:r>
          </w:p>
          <w:p w14:paraId="27C7E1DB" w14:textId="27F2DC76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665CCAE0" w14:textId="77777777" w:rsidTr="00B21DA1">
        <w:trPr>
          <w:cantSplit/>
          <w:trHeight w:val="586"/>
        </w:trPr>
        <w:tc>
          <w:tcPr>
            <w:tcW w:w="10242" w:type="dxa"/>
            <w:gridSpan w:val="44"/>
            <w:tcBorders>
              <w:left w:val="nil"/>
              <w:right w:val="nil"/>
            </w:tcBorders>
          </w:tcPr>
          <w:p w14:paraId="3E125C88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</w:p>
          <w:p w14:paraId="5725F60A" w14:textId="0E677E9B" w:rsidR="00162FEA" w:rsidRPr="00E33E99" w:rsidRDefault="00162FEA" w:rsidP="00162FE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33E99">
              <w:rPr>
                <w:rFonts w:ascii="Verdana" w:hAnsi="Verdana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BB777C" w14:paraId="0B3C4FF1" w14:textId="77777777" w:rsidTr="00527C81">
        <w:trPr>
          <w:cantSplit/>
          <w:trHeight w:val="586"/>
        </w:trPr>
        <w:tc>
          <w:tcPr>
            <w:tcW w:w="3930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74C181E4" w14:textId="01CC2BB0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Lainanhakijan omistajan y-tunnus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064AA520" w14:textId="250C190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911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7C420164" w14:textId="276B1BF3" w:rsidR="00162FEA" w:rsidRPr="00BB777C" w:rsidRDefault="00162FEA" w:rsidP="00B21DA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Omistusosuus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lainan-hakijasta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(%)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B1FD7" w:rsidRPr="00BB777C" w14:paraId="14731506" w14:textId="77777777" w:rsidTr="00527C81">
        <w:trPr>
          <w:cantSplit/>
          <w:trHeight w:val="586"/>
        </w:trPr>
        <w:tc>
          <w:tcPr>
            <w:tcW w:w="3930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0A06EEDD" w14:textId="56C1DE23" w:rsidR="000B1FD7" w:rsidRDefault="000B1FD7" w:rsidP="000B1FD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Lainanhakijan omistajan y-tunnus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Default="000B1FD7" w:rsidP="000B1FD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omistajan nimi</w:t>
            </w:r>
          </w:p>
          <w:p w14:paraId="47064031" w14:textId="009EA80E" w:rsidR="000B1FD7" w:rsidRDefault="000B1FD7" w:rsidP="000B1FD7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911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Default="000B1FD7" w:rsidP="00B21DA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Omistusosuus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lainan-hakijasta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(%)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73228D91" w14:textId="77777777" w:rsidTr="00B21DA1">
        <w:trPr>
          <w:cantSplit/>
          <w:trHeight w:val="586"/>
        </w:trPr>
        <w:tc>
          <w:tcPr>
            <w:tcW w:w="10242" w:type="dxa"/>
            <w:gridSpan w:val="44"/>
            <w:tcBorders>
              <w:left w:val="nil"/>
              <w:right w:val="nil"/>
            </w:tcBorders>
          </w:tcPr>
          <w:p w14:paraId="78885E06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</w:p>
          <w:p w14:paraId="228C1586" w14:textId="4C2C7157" w:rsidR="00162FEA" w:rsidRPr="00E33E99" w:rsidRDefault="00162FEA" w:rsidP="00162FE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33E99">
              <w:rPr>
                <w:rFonts w:ascii="Verdana" w:hAnsi="Verdana"/>
                <w:b/>
                <w:bCs/>
                <w:sz w:val="22"/>
                <w:szCs w:val="22"/>
              </w:rPr>
              <w:t xml:space="preserve">Lainanhakijan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tulevat </w:t>
            </w:r>
            <w:r w:rsidRPr="00E33E99">
              <w:rPr>
                <w:rFonts w:ascii="Verdana" w:hAnsi="Verdana"/>
                <w:b/>
                <w:bCs/>
                <w:sz w:val="22"/>
                <w:szCs w:val="22"/>
              </w:rPr>
              <w:t>omistajat</w:t>
            </w:r>
          </w:p>
        </w:tc>
      </w:tr>
      <w:tr w:rsidR="00162FEA" w:rsidRPr="00BB777C" w14:paraId="1045CF04" w14:textId="77777777" w:rsidTr="00527C81">
        <w:trPr>
          <w:cantSplit/>
          <w:trHeight w:val="586"/>
        </w:trPr>
        <w:tc>
          <w:tcPr>
            <w:tcW w:w="4950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591CA9F2" w14:textId="43248A88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Lainanhakijan tulevan omistajan y-tunnus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3109F3B3" w14:textId="77777777" w:rsidTr="00527C81">
        <w:trPr>
          <w:cantSplit/>
          <w:trHeight w:val="586"/>
        </w:trPr>
        <w:tc>
          <w:tcPr>
            <w:tcW w:w="4950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B1FD7" w:rsidRPr="00BB777C" w14:paraId="17218A5A" w14:textId="77777777" w:rsidTr="00527C81">
        <w:trPr>
          <w:cantSplit/>
          <w:trHeight w:val="586"/>
        </w:trPr>
        <w:tc>
          <w:tcPr>
            <w:tcW w:w="4950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2CF8680B" w14:textId="77777777" w:rsidR="000B1FD7" w:rsidRPr="00BB777C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Lainanhakijan tulevan omistajan y-tunnus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50BC436A" w14:textId="77777777" w:rsidR="000B1FD7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BB777C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B1FD7" w:rsidRPr="00BB777C" w14:paraId="77F0417F" w14:textId="77777777" w:rsidTr="00527C81">
        <w:trPr>
          <w:cantSplit/>
          <w:trHeight w:val="586"/>
        </w:trPr>
        <w:tc>
          <w:tcPr>
            <w:tcW w:w="4950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Default="000B1FD7" w:rsidP="00FA27BF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7596BAC6" w14:textId="77777777" w:rsidTr="00B21DA1">
        <w:trPr>
          <w:cantSplit/>
          <w:trHeight w:val="586"/>
        </w:trPr>
        <w:tc>
          <w:tcPr>
            <w:tcW w:w="10242" w:type="dxa"/>
            <w:gridSpan w:val="44"/>
            <w:tcBorders>
              <w:left w:val="nil"/>
              <w:right w:val="nil"/>
            </w:tcBorders>
          </w:tcPr>
          <w:p w14:paraId="77BA13B4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</w:p>
          <w:p w14:paraId="3892DF8B" w14:textId="46F6D7BC" w:rsidR="00162FEA" w:rsidRPr="00E33E99" w:rsidRDefault="00162FEA" w:rsidP="00162FE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BB777C" w14:paraId="6DA751B7" w14:textId="77777777" w:rsidTr="00527C81">
        <w:trPr>
          <w:cantSplit/>
          <w:trHeight w:val="586"/>
        </w:trPr>
        <w:tc>
          <w:tcPr>
            <w:tcW w:w="393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A3AD133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14:paraId="27CCE537" w14:textId="4490FFBC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Rakennuttajan nimi</w:t>
            </w:r>
          </w:p>
          <w:p w14:paraId="7A8223E0" w14:textId="77777777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0F7D1276" w14:textId="77777777" w:rsidTr="00527C81">
        <w:trPr>
          <w:cantSplit/>
          <w:trHeight w:val="586"/>
        </w:trPr>
        <w:tc>
          <w:tcPr>
            <w:tcW w:w="3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B8E" w14:textId="7AB19EC9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22" w14:textId="39E7A3FB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Pääurakoitsijan nimi</w:t>
            </w:r>
          </w:p>
          <w:p w14:paraId="745F84F8" w14:textId="7A9BF152" w:rsidR="00162FEA" w:rsidRPr="00BB777C" w:rsidRDefault="00162FEA" w:rsidP="00B21DA1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BB777C" w14:paraId="511B1CF0" w14:textId="77777777" w:rsidTr="00527C81">
        <w:trPr>
          <w:cantSplit/>
          <w:trHeight w:val="586"/>
        </w:trPr>
        <w:tc>
          <w:tcPr>
            <w:tcW w:w="393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17B68332" w14:textId="7B88B51F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0E3D454B" w14:textId="0CE8A1FC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Pääsuunnittelijan nimi</w:t>
            </w:r>
          </w:p>
          <w:p w14:paraId="65B0F7B1" w14:textId="5F97F9DA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28697A49" w14:textId="77777777" w:rsidTr="00B21DA1">
        <w:trPr>
          <w:cantSplit/>
          <w:trHeight w:val="592"/>
        </w:trPr>
        <w:tc>
          <w:tcPr>
            <w:tcW w:w="10242" w:type="dxa"/>
            <w:gridSpan w:val="44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832B10" w:rsidRDefault="00162FEA" w:rsidP="00162FEA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BB777C" w14:paraId="6DC53216" w14:textId="77777777" w:rsidTr="00527C81">
        <w:trPr>
          <w:cantSplit/>
          <w:trHeight w:val="592"/>
        </w:trPr>
        <w:tc>
          <w:tcPr>
            <w:tcW w:w="3930" w:type="dxa"/>
            <w:gridSpan w:val="11"/>
          </w:tcPr>
          <w:p w14:paraId="6683117D" w14:textId="5810C99A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Nimi</w:t>
            </w:r>
          </w:p>
          <w:p w14:paraId="4D42D7E7" w14:textId="77777777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24"/>
          </w:tcPr>
          <w:p w14:paraId="18619D8D" w14:textId="763DF5AC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BB777C">
              <w:rPr>
                <w:rFonts w:ascii="Verdana" w:hAnsi="Verdana"/>
                <w:sz w:val="22"/>
                <w:szCs w:val="22"/>
              </w:rPr>
              <w:t>ähköpostiosoite</w:t>
            </w:r>
          </w:p>
          <w:p w14:paraId="73E5DB86" w14:textId="77777777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gridSpan w:val="9"/>
            <w:tcBorders>
              <w:right w:val="single" w:sz="4" w:space="0" w:color="auto"/>
            </w:tcBorders>
          </w:tcPr>
          <w:p w14:paraId="54239173" w14:textId="56CBEA63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Puhelin</w:t>
            </w:r>
            <w:r>
              <w:rPr>
                <w:rFonts w:ascii="Verdana" w:hAnsi="Verdana"/>
                <w:sz w:val="22"/>
                <w:szCs w:val="22"/>
              </w:rPr>
              <w:t>numero</w:t>
            </w:r>
          </w:p>
          <w:p w14:paraId="738FC6A9" w14:textId="77777777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</w:p>
        </w:tc>
      </w:tr>
      <w:tr w:rsidR="005D2A2F" w:rsidRPr="00BB777C" w14:paraId="4F918BD4" w14:textId="77777777" w:rsidTr="00527C81">
        <w:trPr>
          <w:cantSplit/>
          <w:trHeight w:val="592"/>
        </w:trPr>
        <w:tc>
          <w:tcPr>
            <w:tcW w:w="3930" w:type="dxa"/>
            <w:gridSpan w:val="11"/>
          </w:tcPr>
          <w:p w14:paraId="6AA35FC5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Nimi</w:t>
            </w:r>
          </w:p>
          <w:p w14:paraId="189E022E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24"/>
          </w:tcPr>
          <w:p w14:paraId="00C64AA0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BB777C">
              <w:rPr>
                <w:rFonts w:ascii="Verdana" w:hAnsi="Verdana"/>
                <w:sz w:val="22"/>
                <w:szCs w:val="22"/>
              </w:rPr>
              <w:t>ähköpostiosoite</w:t>
            </w:r>
          </w:p>
          <w:p w14:paraId="52297A2C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gridSpan w:val="9"/>
            <w:tcBorders>
              <w:right w:val="single" w:sz="4" w:space="0" w:color="auto"/>
            </w:tcBorders>
          </w:tcPr>
          <w:p w14:paraId="1C40BD9C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Puhelin</w:t>
            </w:r>
            <w:r>
              <w:rPr>
                <w:rFonts w:ascii="Verdana" w:hAnsi="Verdana"/>
                <w:sz w:val="22"/>
                <w:szCs w:val="22"/>
              </w:rPr>
              <w:t>numero</w:t>
            </w:r>
          </w:p>
          <w:p w14:paraId="7AB6BD85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5D2A2F" w:rsidRPr="00BB777C" w14:paraId="1BAB0678" w14:textId="77777777" w:rsidTr="00527C81">
        <w:trPr>
          <w:cantSplit/>
          <w:trHeight w:val="592"/>
        </w:trPr>
        <w:tc>
          <w:tcPr>
            <w:tcW w:w="3930" w:type="dxa"/>
            <w:gridSpan w:val="11"/>
          </w:tcPr>
          <w:p w14:paraId="1DAE2F3E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Nimi</w:t>
            </w:r>
          </w:p>
          <w:p w14:paraId="3E570E3A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24"/>
          </w:tcPr>
          <w:p w14:paraId="2CC9A375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BB777C">
              <w:rPr>
                <w:rFonts w:ascii="Verdana" w:hAnsi="Verdana"/>
                <w:sz w:val="22"/>
                <w:szCs w:val="22"/>
              </w:rPr>
              <w:t>ähköpostiosoite</w:t>
            </w:r>
          </w:p>
          <w:p w14:paraId="4E9097EB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gridSpan w:val="9"/>
            <w:tcBorders>
              <w:right w:val="single" w:sz="4" w:space="0" w:color="auto"/>
            </w:tcBorders>
          </w:tcPr>
          <w:p w14:paraId="1C20F91A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Puhelin</w:t>
            </w:r>
            <w:r>
              <w:rPr>
                <w:rFonts w:ascii="Verdana" w:hAnsi="Verdana"/>
                <w:sz w:val="22"/>
                <w:szCs w:val="22"/>
              </w:rPr>
              <w:t>numero</w:t>
            </w:r>
          </w:p>
          <w:p w14:paraId="38010F0C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2CBC" w:rsidRPr="00BB777C" w14:paraId="26A33C32" w14:textId="77777777" w:rsidTr="003C6722">
        <w:trPr>
          <w:gridAfter w:val="1"/>
          <w:wAfter w:w="45" w:type="dxa"/>
          <w:cantSplit/>
          <w:trHeight w:val="1139"/>
        </w:trPr>
        <w:tc>
          <w:tcPr>
            <w:tcW w:w="10197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2DD588" w14:textId="625CD631" w:rsidR="00AB2CBC" w:rsidRDefault="00AB2CBC" w:rsidP="004B29F3">
            <w:pPr>
              <w:spacing w:before="48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RAKENNUSPAIKA</w:t>
            </w:r>
            <w:r w:rsidR="003033FD">
              <w:rPr>
                <w:rFonts w:ascii="Verdana" w:hAnsi="Verdana"/>
                <w:b/>
                <w:bCs/>
                <w:sz w:val="22"/>
                <w:szCs w:val="22"/>
              </w:rPr>
              <w:t>T JA SIJAINTIKIINTEISTÖT</w:t>
            </w:r>
          </w:p>
          <w:p w14:paraId="5FAEB7BB" w14:textId="77777777" w:rsidR="00215B97" w:rsidRPr="00BD05ED" w:rsidRDefault="00215B97" w:rsidP="00215B97">
            <w:pPr>
              <w:rPr>
                <w:rFonts w:ascii="Verdana" w:hAnsi="Verdana"/>
                <w:sz w:val="22"/>
                <w:szCs w:val="22"/>
              </w:rPr>
            </w:pPr>
            <w:r w:rsidRPr="00BD05ED">
              <w:rPr>
                <w:rFonts w:ascii="Verdana" w:hAnsi="Verdana"/>
                <w:sz w:val="22"/>
                <w:szCs w:val="22"/>
              </w:rPr>
              <w:t>Ilmoita hankkeen jokainen sijaintikiinteistö erikseen. Asuinkiinteistön lisäksi esimerkiksi pysäköintipaikkojen rakennuspaikka, jos se sijaitsee muualla kuin asuinkiinteistöllä. Vakuudet kysytään erillisessä osiossa myöhemmin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02C6FB4C" w14:textId="68F7F245" w:rsidR="00DE7DAF" w:rsidRPr="00832B10" w:rsidRDefault="00DE7DAF" w:rsidP="003412B7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Rakennuspaikan</w:t>
            </w:r>
            <w:r w:rsidR="009C21F8">
              <w:rPr>
                <w:rFonts w:ascii="Verdana" w:hAnsi="Verdana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tiedot</w:t>
            </w:r>
          </w:p>
        </w:tc>
      </w:tr>
      <w:tr w:rsidR="00AB2CBC" w:rsidRPr="00BB777C" w14:paraId="13FC471F" w14:textId="77777777" w:rsidTr="003C6722">
        <w:trPr>
          <w:gridAfter w:val="1"/>
          <w:wAfter w:w="45" w:type="dxa"/>
          <w:cantSplit/>
          <w:trHeight w:val="658"/>
        </w:trPr>
        <w:tc>
          <w:tcPr>
            <w:tcW w:w="10197" w:type="dxa"/>
            <w:gridSpan w:val="4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0AFEF4" w14:textId="024EFED1" w:rsidR="00AB2CBC" w:rsidRPr="00BB777C" w:rsidRDefault="003033FD" w:rsidP="00A532F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Rakennuspaikan katuosoite</w:t>
            </w:r>
            <w:r w:rsidR="00BD4FB5">
              <w:rPr>
                <w:rFonts w:ascii="Verdana" w:hAnsi="Verdana"/>
                <w:sz w:val="22"/>
                <w:szCs w:val="22"/>
              </w:rPr>
              <w:t xml:space="preserve"> ja</w:t>
            </w:r>
            <w:r w:rsidR="00AB2CBC" w:rsidRPr="00BB777C">
              <w:rPr>
                <w:rFonts w:ascii="Verdana" w:hAnsi="Verdana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BB777C" w:rsidRDefault="00AB2CBC" w:rsidP="00A532F9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E7DAF" w:rsidRPr="00BB777C" w14:paraId="0C30A773" w14:textId="77777777" w:rsidTr="003C6722">
        <w:trPr>
          <w:gridAfter w:val="1"/>
          <w:wAfter w:w="45" w:type="dxa"/>
          <w:cantSplit/>
          <w:trHeight w:val="330"/>
        </w:trPr>
        <w:tc>
          <w:tcPr>
            <w:tcW w:w="10197" w:type="dxa"/>
            <w:gridSpan w:val="4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21290D" w14:textId="501AAA4D" w:rsidR="00DE7DAF" w:rsidRDefault="00DE7DAF" w:rsidP="00A532F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Sijaintikiinteistön kiinteistötunnus</w:t>
            </w:r>
          </w:p>
        </w:tc>
      </w:tr>
      <w:tr w:rsidR="00DE7DAF" w:rsidRPr="00BB777C" w14:paraId="2399B708" w14:textId="77777777" w:rsidTr="00527C81">
        <w:trPr>
          <w:gridAfter w:val="1"/>
          <w:wAfter w:w="45" w:type="dxa"/>
          <w:cantSplit/>
          <w:trHeight w:val="531"/>
        </w:trPr>
        <w:tc>
          <w:tcPr>
            <w:tcW w:w="251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BBD3E4" w14:textId="52DF08E2" w:rsidR="00DE7DAF" w:rsidRPr="00BB777C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Kuntanumero</w:t>
            </w:r>
          </w:p>
          <w:p w14:paraId="5395F1F2" w14:textId="24BCADD8" w:rsidR="00DE7DAF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94E16F" w14:textId="774D8EA1" w:rsidR="00DE7DAF" w:rsidRPr="00BB777C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Kunnan osa</w:t>
            </w:r>
          </w:p>
          <w:p w14:paraId="3A6FB791" w14:textId="449914AC" w:rsidR="00DE7DAF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77540B" w14:textId="253D7452" w:rsidR="00DE7DAF" w:rsidRPr="00BB777C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Kortteli</w:t>
            </w:r>
          </w:p>
          <w:p w14:paraId="6AE209AB" w14:textId="65E020FB" w:rsidR="00DE7DAF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4BB" w14:textId="7C1D83B6" w:rsidR="00DE7DAF" w:rsidRPr="00BB777C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Tontti</w:t>
            </w:r>
          </w:p>
          <w:p w14:paraId="1206A2A1" w14:textId="2E87444E" w:rsidR="00DE7DAF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6435C" w:rsidRPr="00BB777C" w14:paraId="266AD33A" w14:textId="77777777" w:rsidTr="00527C81">
        <w:trPr>
          <w:gridAfter w:val="1"/>
          <w:wAfter w:w="45" w:type="dxa"/>
          <w:cantSplit/>
          <w:trHeight w:val="680"/>
        </w:trPr>
        <w:tc>
          <w:tcPr>
            <w:tcW w:w="5210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64B" w14:textId="77777777" w:rsidR="00F6435C" w:rsidRDefault="00F6435C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määräala (m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0B3CA096" w14:textId="77777777" w:rsidR="00F6435C" w:rsidRDefault="00F6435C" w:rsidP="00B772B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F5A" w14:textId="77777777" w:rsidR="00F6435C" w:rsidRDefault="00F6435C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määräosa</w:t>
            </w:r>
          </w:p>
          <w:p w14:paraId="26FBD6C4" w14:textId="77777777" w:rsidR="00F6435C" w:rsidRPr="00DE7DAF" w:rsidRDefault="00F6435C" w:rsidP="00B772B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  /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E7DAF" w:rsidRPr="00BB777C" w14:paraId="7EDD90FB" w14:textId="77777777" w:rsidTr="003C6722">
        <w:trPr>
          <w:gridAfter w:val="1"/>
          <w:wAfter w:w="45" w:type="dxa"/>
          <w:cantSplit/>
          <w:trHeight w:val="680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591" w14:textId="43740DE4" w:rsidR="00DE7DAF" w:rsidRPr="00BB777C" w:rsidRDefault="00C0324D" w:rsidP="00DE7DAF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Tontin h</w:t>
            </w:r>
            <w:r w:rsidR="00DE7DAF">
              <w:rPr>
                <w:rFonts w:ascii="Verdana" w:hAnsi="Verdana"/>
                <w:sz w:val="22"/>
                <w:szCs w:val="22"/>
              </w:rPr>
              <w:t>allinta</w:t>
            </w:r>
          </w:p>
          <w:p w14:paraId="6D8ABF66" w14:textId="5B2FF9AB" w:rsidR="00DE7DAF" w:rsidRPr="00BB777C" w:rsidRDefault="00DE7DAF" w:rsidP="00DE7DAF">
            <w:pPr>
              <w:spacing w:before="40"/>
              <w:ind w:left="-28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A28BC">
              <w:rPr>
                <w:rFonts w:ascii="Verdana" w:hAnsi="Verdana"/>
                <w:sz w:val="22"/>
                <w:szCs w:val="22"/>
              </w:rPr>
              <w:t>vuokra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A28BC">
              <w:rPr>
                <w:rFonts w:ascii="Verdana" w:hAnsi="Verdana"/>
                <w:sz w:val="22"/>
                <w:szCs w:val="22"/>
              </w:rPr>
              <w:t>oma</w:t>
            </w:r>
          </w:p>
        </w:tc>
      </w:tr>
      <w:tr w:rsidR="00DE7DAF" w:rsidRPr="00BB777C" w14:paraId="523BD13C" w14:textId="77777777" w:rsidTr="003C6722">
        <w:trPr>
          <w:gridAfter w:val="1"/>
          <w:wAfter w:w="45" w:type="dxa"/>
          <w:cantSplit/>
          <w:trHeight w:val="703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Default="00DA28BC" w:rsidP="00DE7DAF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Tontin m</w:t>
            </w:r>
            <w:r w:rsidR="00DE7DAF">
              <w:rPr>
                <w:rFonts w:ascii="Verdana" w:hAnsi="Verdana"/>
                <w:sz w:val="22"/>
                <w:szCs w:val="22"/>
              </w:rPr>
              <w:t>yyjä</w:t>
            </w:r>
            <w:r>
              <w:rPr>
                <w:rFonts w:ascii="Verdana" w:hAnsi="Verdana"/>
                <w:sz w:val="22"/>
                <w:szCs w:val="22"/>
              </w:rPr>
              <w:t xml:space="preserve"> tai </w:t>
            </w:r>
            <w:r w:rsidR="00DE7DAF">
              <w:rPr>
                <w:rFonts w:ascii="Verdana" w:hAnsi="Verdana"/>
                <w:sz w:val="22"/>
                <w:szCs w:val="22"/>
              </w:rPr>
              <w:t>vuokra</w:t>
            </w:r>
            <w:r>
              <w:rPr>
                <w:rFonts w:ascii="Verdana" w:hAnsi="Verdana"/>
                <w:sz w:val="22"/>
                <w:szCs w:val="22"/>
              </w:rPr>
              <w:t>nantaja</w:t>
            </w:r>
          </w:p>
          <w:p w14:paraId="330E9A22" w14:textId="4E9B6CD9" w:rsidR="00DE7DAF" w:rsidRPr="00BB777C" w:rsidRDefault="00DE7DAF" w:rsidP="00DE7DAF">
            <w:pPr>
              <w:spacing w:before="40"/>
              <w:ind w:left="-28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kunta  </w:t>
            </w:r>
            <w:r w:rsidR="00DA28BC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valtio  </w:t>
            </w:r>
            <w:r w:rsidR="00DA28B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="00DA28BC">
              <w:rPr>
                <w:rFonts w:ascii="Verdana" w:hAnsi="Verdana"/>
                <w:sz w:val="22"/>
                <w:szCs w:val="22"/>
              </w:rPr>
              <w:t xml:space="preserve"> muu julkisyhteisö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DA28BC">
              <w:rPr>
                <w:rFonts w:ascii="Verdana" w:hAnsi="Verdana"/>
                <w:sz w:val="22"/>
                <w:szCs w:val="22"/>
              </w:rPr>
              <w:t>yksityinen</w:t>
            </w:r>
          </w:p>
        </w:tc>
      </w:tr>
      <w:tr w:rsidR="00CE068D" w:rsidRPr="00BB777C" w14:paraId="1A02F963" w14:textId="77777777" w:rsidTr="00792FB2">
        <w:trPr>
          <w:gridAfter w:val="1"/>
          <w:wAfter w:w="45" w:type="dxa"/>
          <w:cantSplit/>
          <w:trHeight w:val="562"/>
        </w:trPr>
        <w:tc>
          <w:tcPr>
            <w:tcW w:w="10197" w:type="dxa"/>
            <w:gridSpan w:val="43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CE068D" w:rsidRPr="00832B10" w:rsidRDefault="00CE068D" w:rsidP="00D05AE4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BB777C" w14:paraId="42BEB841" w14:textId="77777777" w:rsidTr="00527C81">
        <w:trPr>
          <w:gridAfter w:val="1"/>
          <w:wAfter w:w="45" w:type="dxa"/>
          <w:cantSplit/>
          <w:trHeight w:hRule="exact" w:val="643"/>
        </w:trPr>
        <w:tc>
          <w:tcPr>
            <w:tcW w:w="4356" w:type="dxa"/>
            <w:gridSpan w:val="14"/>
          </w:tcPr>
          <w:p w14:paraId="7F260255" w14:textId="48863214" w:rsidR="00CE068D" w:rsidRPr="00BB777C" w:rsidRDefault="00CE068D" w:rsidP="00D05AE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Sallittu kerrosala (k-m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70347FFF" w14:textId="77777777" w:rsidR="00CE068D" w:rsidRPr="00BB777C" w:rsidRDefault="00CE068D" w:rsidP="00D05AE4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841" w:type="dxa"/>
            <w:gridSpan w:val="29"/>
            <w:tcBorders>
              <w:right w:val="single" w:sz="4" w:space="0" w:color="auto"/>
            </w:tcBorders>
          </w:tcPr>
          <w:p w14:paraId="0BB1261D" w14:textId="45634D32" w:rsidR="00CE068D" w:rsidRPr="00BB777C" w:rsidRDefault="00CE068D" w:rsidP="00D05AE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Asuntorakentamiseen käytettävä kerrosala </w:t>
            </w:r>
            <w:r w:rsidR="00121095">
              <w:rPr>
                <w:rFonts w:ascii="Verdana" w:hAnsi="Verdana"/>
                <w:sz w:val="22"/>
                <w:szCs w:val="22"/>
              </w:rPr>
              <w:t>(k-m</w:t>
            </w:r>
            <w:r w:rsidR="00121095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 w:rsidR="00121095">
              <w:rPr>
                <w:rFonts w:ascii="Verdana" w:hAnsi="Verdana"/>
                <w:sz w:val="22"/>
                <w:szCs w:val="22"/>
              </w:rPr>
              <w:t>)</w:t>
            </w:r>
          </w:p>
          <w:p w14:paraId="45D6210D" w14:textId="260FE27B" w:rsidR="00CE068D" w:rsidRPr="00BB777C" w:rsidRDefault="00CE068D" w:rsidP="00D05AE4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21095" w:rsidRPr="00BB777C" w14:paraId="28DE339D" w14:textId="77777777" w:rsidTr="00527C81">
        <w:trPr>
          <w:gridAfter w:val="1"/>
          <w:wAfter w:w="45" w:type="dxa"/>
          <w:cantSplit/>
          <w:trHeight w:hRule="exact" w:val="643"/>
        </w:trPr>
        <w:tc>
          <w:tcPr>
            <w:tcW w:w="5210" w:type="dxa"/>
            <w:gridSpan w:val="21"/>
          </w:tcPr>
          <w:p w14:paraId="7E3DB283" w14:textId="485010E4" w:rsidR="00121095" w:rsidRPr="00BB777C" w:rsidRDefault="00121095" w:rsidP="0012109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Kaavamerkintä</w:t>
            </w:r>
          </w:p>
          <w:p w14:paraId="695B6C6D" w14:textId="1FF63FF5" w:rsidR="00121095" w:rsidRDefault="00121095" w:rsidP="0012109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22"/>
            <w:tcBorders>
              <w:right w:val="single" w:sz="4" w:space="0" w:color="auto"/>
            </w:tcBorders>
          </w:tcPr>
          <w:p w14:paraId="756A9D90" w14:textId="77777777" w:rsidR="00121095" w:rsidRDefault="00121095" w:rsidP="0012109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BB777C" w:rsidRDefault="00121095" w:rsidP="00557494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1CFD">
              <w:rPr>
                <w:rFonts w:ascii="Verdana" w:hAnsi="Verdana"/>
                <w:sz w:val="22"/>
                <w:szCs w:val="22"/>
              </w:rPr>
              <w:t>kyllä</w:t>
            </w: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ei</w:t>
            </w:r>
          </w:p>
        </w:tc>
      </w:tr>
      <w:tr w:rsidR="00BC1CFD" w:rsidRPr="00BB777C" w14:paraId="46BE7A90" w14:textId="77777777" w:rsidTr="004B29F3">
        <w:trPr>
          <w:gridAfter w:val="1"/>
          <w:wAfter w:w="45" w:type="dxa"/>
          <w:cantSplit/>
          <w:trHeight w:hRule="exact" w:val="1279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58FB0471" w14:textId="644B78F9" w:rsidR="00BC1CFD" w:rsidRPr="00BB777C" w:rsidRDefault="00BC1CFD" w:rsidP="00BC1C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</w:t>
            </w:r>
          </w:p>
          <w:p w14:paraId="7316A4D5" w14:textId="30E64BF4" w:rsidR="00BC1CFD" w:rsidRPr="00BB777C" w:rsidRDefault="00BC1CFD" w:rsidP="00BC1CF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01055" w:rsidRPr="00BB777C" w14:paraId="2C3BFAE4" w14:textId="77777777" w:rsidTr="00792FB2">
        <w:trPr>
          <w:gridAfter w:val="1"/>
          <w:wAfter w:w="45" w:type="dxa"/>
          <w:cantSplit/>
          <w:trHeight w:val="588"/>
        </w:trPr>
        <w:tc>
          <w:tcPr>
            <w:tcW w:w="10197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260934" w14:textId="55BA9562" w:rsidR="00601055" w:rsidRPr="00832B10" w:rsidRDefault="00601055" w:rsidP="00D74539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Rakennuspaikan </w:t>
            </w:r>
            <w:r w:rsidR="009A1E16">
              <w:rPr>
                <w:rFonts w:ascii="Verdana" w:hAnsi="Verdana"/>
                <w:b/>
                <w:bCs/>
                <w:sz w:val="22"/>
                <w:szCs w:val="22"/>
              </w:rPr>
              <w:t xml:space="preserve">2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tiedot</w:t>
            </w:r>
          </w:p>
        </w:tc>
      </w:tr>
      <w:tr w:rsidR="00601055" w:rsidRPr="00BB777C" w14:paraId="5E57A2AF" w14:textId="77777777" w:rsidTr="00792FB2">
        <w:trPr>
          <w:gridAfter w:val="1"/>
          <w:wAfter w:w="45" w:type="dxa"/>
          <w:cantSplit/>
          <w:trHeight w:val="501"/>
        </w:trPr>
        <w:tc>
          <w:tcPr>
            <w:tcW w:w="10197" w:type="dxa"/>
            <w:gridSpan w:val="4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14BEFE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Rakennuspaikan katuosoite ja</w:t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postinumero</w:t>
            </w:r>
          </w:p>
          <w:p w14:paraId="7AEFD8A8" w14:textId="77777777" w:rsidR="00601055" w:rsidRPr="00BB777C" w:rsidRDefault="00601055" w:rsidP="00D74539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01055" w:rsidRPr="00BB777C" w14:paraId="6C0F6492" w14:textId="77777777" w:rsidTr="00792FB2">
        <w:trPr>
          <w:gridAfter w:val="1"/>
          <w:wAfter w:w="45" w:type="dxa"/>
          <w:cantSplit/>
          <w:trHeight w:val="203"/>
        </w:trPr>
        <w:tc>
          <w:tcPr>
            <w:tcW w:w="10197" w:type="dxa"/>
            <w:gridSpan w:val="4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0904F0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kiinteistötunnus</w:t>
            </w:r>
          </w:p>
        </w:tc>
      </w:tr>
      <w:tr w:rsidR="00601055" w:rsidRPr="00BB777C" w14:paraId="226FA7FB" w14:textId="77777777" w:rsidTr="00527C81">
        <w:trPr>
          <w:gridAfter w:val="1"/>
          <w:wAfter w:w="45" w:type="dxa"/>
          <w:cantSplit/>
          <w:trHeight w:val="531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259218C5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Kuntanumero</w:t>
            </w:r>
          </w:p>
          <w:p w14:paraId="70CD0E69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05AED1FA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Kunnan osa</w:t>
            </w:r>
          </w:p>
          <w:p w14:paraId="1EBA12CD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6370180A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Kortteli</w:t>
            </w:r>
          </w:p>
          <w:p w14:paraId="5E57221B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C443EB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Tontti</w:t>
            </w:r>
          </w:p>
          <w:p w14:paraId="376E6D9B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5C61AF5A" w14:textId="77777777" w:rsidTr="00792FB2">
        <w:trPr>
          <w:gridAfter w:val="1"/>
          <w:wAfter w:w="45" w:type="dxa"/>
          <w:cantSplit/>
          <w:trHeight w:val="635"/>
        </w:trPr>
        <w:tc>
          <w:tcPr>
            <w:tcW w:w="5098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488A60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määräala (m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391B59A4" w14:textId="2BF17259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099" w:type="dxa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C0CBD0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määräosa</w:t>
            </w:r>
          </w:p>
          <w:p w14:paraId="06B80342" w14:textId="5E57EA17" w:rsidR="00792FB2" w:rsidRPr="00DE7DAF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  /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658536D" w14:textId="77777777" w:rsidTr="00792FB2">
        <w:trPr>
          <w:gridAfter w:val="1"/>
          <w:wAfter w:w="45" w:type="dxa"/>
          <w:cantSplit/>
          <w:trHeight w:val="635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FD5" w14:textId="77777777" w:rsidR="00792FB2" w:rsidRPr="00BB777C" w:rsidRDefault="00792FB2" w:rsidP="00792FB2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Tontin hallinta</w:t>
            </w:r>
          </w:p>
          <w:p w14:paraId="0B8AC947" w14:textId="77777777" w:rsidR="00792FB2" w:rsidRPr="00BB777C" w:rsidRDefault="00792FB2" w:rsidP="00792FB2">
            <w:pPr>
              <w:spacing w:before="20"/>
              <w:ind w:left="-28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vuokra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oma</w:t>
            </w:r>
          </w:p>
        </w:tc>
      </w:tr>
      <w:tr w:rsidR="00792FB2" w:rsidRPr="00BB777C" w14:paraId="21AEF906" w14:textId="77777777" w:rsidTr="00792FB2">
        <w:trPr>
          <w:gridAfter w:val="1"/>
          <w:wAfter w:w="45" w:type="dxa"/>
          <w:cantSplit/>
          <w:trHeight w:val="635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3FF" w14:textId="77777777" w:rsidR="00792FB2" w:rsidRDefault="00792FB2" w:rsidP="00792FB2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Tontin myyjä tai vuokranantaja</w:t>
            </w:r>
          </w:p>
          <w:p w14:paraId="495A20F3" w14:textId="77777777" w:rsidR="00792FB2" w:rsidRPr="00BB777C" w:rsidRDefault="00792FB2" w:rsidP="00792FB2">
            <w:pPr>
              <w:spacing w:before="20"/>
              <w:ind w:left="-28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kunta 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valtio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muu julkisyhteisö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yksityinen</w:t>
            </w:r>
          </w:p>
        </w:tc>
      </w:tr>
      <w:tr w:rsidR="00792FB2" w:rsidRPr="00BB777C" w14:paraId="5DAF35EC" w14:textId="77777777" w:rsidTr="00792FB2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top w:val="single" w:sz="4" w:space="0" w:color="auto"/>
              <w:left w:val="nil"/>
              <w:right w:val="nil"/>
            </w:tcBorders>
          </w:tcPr>
          <w:p w14:paraId="5094207D" w14:textId="77777777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Rakennusoikeus</w:t>
            </w:r>
          </w:p>
        </w:tc>
      </w:tr>
      <w:tr w:rsidR="00792FB2" w:rsidRPr="00BB777C" w14:paraId="40C39B6A" w14:textId="77777777" w:rsidTr="00527C81">
        <w:trPr>
          <w:gridAfter w:val="1"/>
          <w:wAfter w:w="45" w:type="dxa"/>
          <w:cantSplit/>
          <w:trHeight w:hRule="exact" w:val="643"/>
        </w:trPr>
        <w:tc>
          <w:tcPr>
            <w:tcW w:w="4356" w:type="dxa"/>
            <w:gridSpan w:val="14"/>
          </w:tcPr>
          <w:p w14:paraId="25B488C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Sallittu kerrosala (k-m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19EF5524" w14:textId="7777777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841" w:type="dxa"/>
            <w:gridSpan w:val="29"/>
            <w:tcBorders>
              <w:right w:val="single" w:sz="4" w:space="0" w:color="auto"/>
            </w:tcBorders>
          </w:tcPr>
          <w:p w14:paraId="0DA217AE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Asuntorakentamiseen käytettävä kerrosala (k-m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1E731A45" w14:textId="7777777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57DA0324" w14:textId="77777777" w:rsidTr="00527C81">
        <w:trPr>
          <w:gridAfter w:val="1"/>
          <w:wAfter w:w="45" w:type="dxa"/>
          <w:cantSplit/>
          <w:trHeight w:hRule="exact" w:val="643"/>
        </w:trPr>
        <w:tc>
          <w:tcPr>
            <w:tcW w:w="5210" w:type="dxa"/>
            <w:gridSpan w:val="21"/>
          </w:tcPr>
          <w:p w14:paraId="2B2DFCE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Kaavamerkintä</w:t>
            </w:r>
          </w:p>
          <w:p w14:paraId="1E4B5FF7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22"/>
            <w:tcBorders>
              <w:right w:val="single" w:sz="4" w:space="0" w:color="auto"/>
            </w:tcBorders>
          </w:tcPr>
          <w:p w14:paraId="4CAD55DB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Kaavallinen valmius rakentamiseen</w:t>
            </w:r>
          </w:p>
          <w:p w14:paraId="30C38535" w14:textId="7777777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kyllä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ei</w:t>
            </w:r>
          </w:p>
        </w:tc>
      </w:tr>
      <w:tr w:rsidR="00792FB2" w:rsidRPr="00BB777C" w14:paraId="70E6348C" w14:textId="77777777" w:rsidTr="004B29F3">
        <w:trPr>
          <w:gridAfter w:val="1"/>
          <w:wAfter w:w="45" w:type="dxa"/>
          <w:cantSplit/>
          <w:trHeight w:hRule="exact" w:val="1222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61B76174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</w:t>
            </w:r>
          </w:p>
          <w:p w14:paraId="53229620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58C55DB5" w14:textId="77777777" w:rsidTr="003C6722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C717C95" w14:textId="096E1919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HANKKEEN PERUSTIEDOT</w:t>
            </w:r>
          </w:p>
        </w:tc>
      </w:tr>
      <w:tr w:rsidR="00792FB2" w:rsidRPr="00BB777C" w14:paraId="0F36AB13" w14:textId="77777777" w:rsidTr="003C6722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35539AE6" w14:textId="2821A0B8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Hankkeen nimi</w:t>
            </w:r>
          </w:p>
          <w:p w14:paraId="29B13B24" w14:textId="636A3E5F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792FB2" w14:paraId="6CE4C098" w14:textId="77777777" w:rsidTr="004B29F3">
        <w:trPr>
          <w:gridAfter w:val="1"/>
          <w:wAfter w:w="45" w:type="dxa"/>
          <w:cantSplit/>
          <w:trHeight w:val="1057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51F2DBBD" w14:textId="7A568CAD" w:rsidR="00792FB2" w:rsidRPr="00832B10" w:rsidRDefault="00792FB2" w:rsidP="004B29F3">
            <w:pPr>
              <w:spacing w:before="7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Hankkeen erityispiirteet</w:t>
            </w:r>
          </w:p>
        </w:tc>
      </w:tr>
      <w:tr w:rsidR="00792FB2" w:rsidRPr="00BB777C" w14:paraId="26E8F45A" w14:textId="77777777" w:rsidTr="00527C81">
        <w:trPr>
          <w:gridAfter w:val="1"/>
          <w:wAfter w:w="45" w:type="dxa"/>
          <w:cantSplit/>
          <w:trHeight w:val="628"/>
        </w:trPr>
        <w:tc>
          <w:tcPr>
            <w:tcW w:w="3647" w:type="dxa"/>
            <w:gridSpan w:val="10"/>
            <w:tcBorders>
              <w:bottom w:val="single" w:sz="6" w:space="0" w:color="auto"/>
              <w:right w:val="nil"/>
            </w:tcBorders>
          </w:tcPr>
          <w:p w14:paraId="6E9AD7D8" w14:textId="77777777" w:rsidR="00792FB2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6" w:type="dxa"/>
            <w:gridSpan w:val="18"/>
            <w:tcBorders>
              <w:left w:val="nil"/>
              <w:bottom w:val="single" w:sz="6" w:space="0" w:color="auto"/>
              <w:right w:val="nil"/>
            </w:tcBorders>
          </w:tcPr>
          <w:p w14:paraId="45576930" w14:textId="2D916FE4" w:rsidR="00792FB2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Koerakentamishanke</w:t>
            </w:r>
          </w:p>
        </w:tc>
        <w:tc>
          <w:tcPr>
            <w:tcW w:w="3574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7313C74" w14:textId="50A0E22E" w:rsidR="00792FB2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Arkkitehtuurikilpailuhanke</w:t>
            </w:r>
          </w:p>
        </w:tc>
      </w:tr>
      <w:tr w:rsidR="00792FB2" w:rsidRPr="00BB777C" w14:paraId="71C219A9" w14:textId="77777777" w:rsidTr="00527C81">
        <w:trPr>
          <w:gridAfter w:val="1"/>
          <w:wAfter w:w="45" w:type="dxa"/>
          <w:cantSplit/>
          <w:trHeight w:val="642"/>
        </w:trPr>
        <w:tc>
          <w:tcPr>
            <w:tcW w:w="3647" w:type="dxa"/>
            <w:gridSpan w:val="10"/>
            <w:tcBorders>
              <w:bottom w:val="single" w:sz="4" w:space="0" w:color="auto"/>
              <w:right w:val="nil"/>
            </w:tcBorders>
          </w:tcPr>
          <w:p w14:paraId="2E265495" w14:textId="2075170C" w:rsidR="00792FB2" w:rsidRPr="00BB777C" w:rsidRDefault="00792FB2" w:rsidP="00792FB2">
            <w:pPr>
              <w:spacing w:before="80"/>
              <w:ind w:left="357" w:hanging="357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2976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F87A229" w14:textId="0E2D73D8" w:rsidR="00792FB2" w:rsidRPr="00BB777C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Suojeltu kohde</w:t>
            </w:r>
          </w:p>
        </w:tc>
        <w:tc>
          <w:tcPr>
            <w:tcW w:w="3574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64C40D" w14:textId="047AF3A3" w:rsidR="00792FB2" w:rsidRPr="00BB777C" w:rsidRDefault="00792FB2" w:rsidP="00792FB2">
            <w:pPr>
              <w:spacing w:before="80"/>
              <w:ind w:left="357" w:hanging="357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Asumisoikeuskohde senioreille</w:t>
            </w:r>
          </w:p>
        </w:tc>
      </w:tr>
      <w:tr w:rsidR="00792FB2" w:rsidRPr="00BB777C" w14:paraId="7611AA27" w14:textId="77777777" w:rsidTr="00637925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6C5E3B31" w14:textId="5125FC38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Toteutusaikataulu</w:t>
            </w:r>
          </w:p>
        </w:tc>
      </w:tr>
      <w:tr w:rsidR="00792FB2" w:rsidRPr="00BB777C" w14:paraId="6366538D" w14:textId="77777777" w:rsidTr="00527C81">
        <w:trPr>
          <w:gridAfter w:val="1"/>
          <w:wAfter w:w="45" w:type="dxa"/>
          <w:cantSplit/>
          <w:trHeight w:val="628"/>
        </w:trPr>
        <w:tc>
          <w:tcPr>
            <w:tcW w:w="3505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0E80A17A" w14:textId="4C509ED4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Rakentamisen aloituspäivä</w:t>
            </w:r>
          </w:p>
          <w:p w14:paraId="723B535A" w14:textId="77BF6D1B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23"/>
            <w:tcBorders>
              <w:bottom w:val="single" w:sz="6" w:space="0" w:color="auto"/>
              <w:right w:val="single" w:sz="4" w:space="0" w:color="auto"/>
            </w:tcBorders>
          </w:tcPr>
          <w:p w14:paraId="4B8A76B2" w14:textId="3052503F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Hankkeen valmistumispäivä</w:t>
            </w:r>
          </w:p>
          <w:p w14:paraId="68F98F37" w14:textId="19F85B9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007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3B44A291" w14:textId="6C590533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Rakentamisen kesto, kk</w:t>
            </w:r>
          </w:p>
          <w:p w14:paraId="508397E0" w14:textId="531D5676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661C554" w14:textId="77777777" w:rsidTr="004B29F3">
        <w:trPr>
          <w:gridAfter w:val="1"/>
          <w:wAfter w:w="45" w:type="dxa"/>
          <w:cantSplit/>
          <w:trHeight w:val="2309"/>
        </w:trPr>
        <w:tc>
          <w:tcPr>
            <w:tcW w:w="10197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5A50BCA4" w14:textId="38BFECCA" w:rsidR="00792FB2" w:rsidRDefault="00792FB2" w:rsidP="006C7F0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Suunnittelun tilanne, </w:t>
            </w:r>
            <w:r w:rsidRPr="00EF7F86">
              <w:rPr>
                <w:rFonts w:ascii="Verdana" w:hAnsi="Verdana"/>
                <w:sz w:val="22"/>
                <w:szCs w:val="22"/>
              </w:rPr>
              <w:t>miten pitkällä kohteen suunnittelu on ja voiko suunnitelmiin vielä vaikuttaa</w:t>
            </w:r>
            <w:r w:rsidR="00215B97">
              <w:rPr>
                <w:rFonts w:ascii="Verdana" w:hAnsi="Verdana"/>
                <w:sz w:val="22"/>
                <w:szCs w:val="22"/>
              </w:rPr>
              <w:t>?</w:t>
            </w:r>
            <w:r w:rsidR="006C7F0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FBE3D0E" w14:textId="77777777" w:rsidTr="003C6722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0CD202B3" w14:textId="1D0F1B38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792FB2" w:rsidRPr="00BB777C" w14:paraId="2EFF8E9E" w14:textId="77777777" w:rsidTr="00527C81">
        <w:trPr>
          <w:gridAfter w:val="1"/>
          <w:wAfter w:w="45" w:type="dxa"/>
          <w:cantSplit/>
          <w:trHeight w:val="628"/>
        </w:trPr>
        <w:tc>
          <w:tcPr>
            <w:tcW w:w="1815" w:type="dxa"/>
            <w:gridSpan w:val="4"/>
            <w:tcBorders>
              <w:right w:val="nil"/>
            </w:tcBorders>
          </w:tcPr>
          <w:p w14:paraId="5EC23896" w14:textId="323BB000" w:rsidR="00792FB2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Purkulupa</w:t>
            </w:r>
          </w:p>
        </w:tc>
        <w:tc>
          <w:tcPr>
            <w:tcW w:w="2682" w:type="dxa"/>
            <w:gridSpan w:val="11"/>
            <w:tcBorders>
              <w:left w:val="nil"/>
              <w:right w:val="nil"/>
            </w:tcBorders>
          </w:tcPr>
          <w:p w14:paraId="5C01B5EC" w14:textId="4E420876" w:rsidR="00792FB2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Tonttihintapäätös</w:t>
            </w:r>
          </w:p>
        </w:tc>
        <w:tc>
          <w:tcPr>
            <w:tcW w:w="5700" w:type="dxa"/>
            <w:gridSpan w:val="28"/>
            <w:tcBorders>
              <w:left w:val="nil"/>
              <w:right w:val="single" w:sz="4" w:space="0" w:color="auto"/>
            </w:tcBorders>
          </w:tcPr>
          <w:p w14:paraId="48ACF9FF" w14:textId="08B3D526" w:rsidR="00792FB2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Muu, mikä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A6C227C" w14:textId="77777777" w:rsidTr="00527C81">
        <w:trPr>
          <w:gridAfter w:val="1"/>
          <w:wAfter w:w="45" w:type="dxa"/>
          <w:cantSplit/>
          <w:trHeight w:val="628"/>
        </w:trPr>
        <w:tc>
          <w:tcPr>
            <w:tcW w:w="2938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4434A89A" w14:textId="4310704A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Päätöksen diaarinumero</w:t>
            </w:r>
          </w:p>
          <w:p w14:paraId="3334E573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59" w:type="dxa"/>
            <w:gridSpan w:val="36"/>
            <w:tcBorders>
              <w:bottom w:val="single" w:sz="6" w:space="0" w:color="auto"/>
              <w:right w:val="single" w:sz="4" w:space="0" w:color="auto"/>
            </w:tcBorders>
          </w:tcPr>
          <w:p w14:paraId="2754DCE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Päätöksen myöntäjä</w:t>
            </w:r>
          </w:p>
          <w:p w14:paraId="0E1D705C" w14:textId="7DAAAD3A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BAF7FAA" w14:textId="77777777" w:rsidTr="004B29F3">
        <w:trPr>
          <w:gridAfter w:val="1"/>
          <w:wAfter w:w="45" w:type="dxa"/>
          <w:cantSplit/>
          <w:trHeight w:val="1887"/>
        </w:trPr>
        <w:tc>
          <w:tcPr>
            <w:tcW w:w="10197" w:type="dxa"/>
            <w:gridSpan w:val="43"/>
            <w:tcBorders>
              <w:bottom w:val="single" w:sz="6" w:space="0" w:color="auto"/>
              <w:right w:val="single" w:sz="4" w:space="0" w:color="auto"/>
            </w:tcBorders>
          </w:tcPr>
          <w:p w14:paraId="13AA8436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</w:t>
            </w:r>
          </w:p>
          <w:p w14:paraId="01AF4324" w14:textId="0F9ECC82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2853A3D" w14:textId="77777777" w:rsidTr="003C6722">
        <w:trPr>
          <w:gridAfter w:val="1"/>
          <w:wAfter w:w="45" w:type="dxa"/>
          <w:cantSplit/>
          <w:trHeight w:val="634"/>
        </w:trPr>
        <w:tc>
          <w:tcPr>
            <w:tcW w:w="10197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B3FA4" w14:textId="77777777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RAKENNUKSET</w:t>
            </w:r>
          </w:p>
        </w:tc>
      </w:tr>
      <w:tr w:rsidR="00792FB2" w:rsidRPr="00BB777C" w14:paraId="17529FC2" w14:textId="77777777" w:rsidTr="003C6722">
        <w:trPr>
          <w:gridAfter w:val="1"/>
          <w:wAfter w:w="45" w:type="dxa"/>
          <w:cantSplit/>
          <w:trHeight w:hRule="exact" w:val="2035"/>
        </w:trPr>
        <w:tc>
          <w:tcPr>
            <w:tcW w:w="10197" w:type="dxa"/>
            <w:gridSpan w:val="4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810D3" w14:textId="77777777" w:rsidR="00792FB2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567C90">
              <w:rPr>
                <w:rFonts w:ascii="Verdana" w:hAnsi="Verdana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324A4040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</w:p>
          <w:p w14:paraId="658FA9AB" w14:textId="77777777" w:rsidR="00792FB2" w:rsidRDefault="00792FB2" w:rsidP="00792FB2">
            <w:pPr>
              <w:spacing w:before="80"/>
              <w:rPr>
                <w:rFonts w:ascii="Verdana" w:hAnsi="Verdana"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>ARA-talon pysyvä rakennustunnus (PRT)</w:t>
            </w:r>
          </w:p>
          <w:p w14:paraId="536CFDD4" w14:textId="77777777" w:rsidR="00792FB2" w:rsidRPr="00E97209" w:rsidRDefault="00792FB2" w:rsidP="00792FB2">
            <w:pPr>
              <w:spacing w:before="8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noProof/>
                <w:sz w:val="22"/>
                <w:szCs w:val="22"/>
              </w:rPr>
            </w:r>
            <w:r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792FB2" w:rsidRPr="00BB777C" w14:paraId="2ADD0ED0" w14:textId="77777777" w:rsidTr="003C6722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6BD37930" w14:textId="221F6C47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RAHOITUS</w:t>
            </w:r>
          </w:p>
        </w:tc>
      </w:tr>
      <w:tr w:rsidR="00792FB2" w:rsidRPr="00BB777C" w14:paraId="7A03835C" w14:textId="77777777" w:rsidTr="00792FB2">
        <w:trPr>
          <w:gridAfter w:val="1"/>
          <w:wAfter w:w="45" w:type="dxa"/>
          <w:cantSplit/>
          <w:trHeight w:val="355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176E3568" w14:textId="77777777" w:rsidR="00792FB2" w:rsidRDefault="00792FB2" w:rsidP="00792FB2">
            <w:pPr>
              <w:spacing w:before="80"/>
              <w:rPr>
                <w:rFonts w:ascii="Verdana" w:hAnsi="Verdana"/>
                <w:noProof/>
                <w:sz w:val="22"/>
                <w:szCs w:val="22"/>
              </w:rPr>
            </w:pPr>
            <w:r w:rsidRPr="00BB777C">
              <w:rPr>
                <w:rFonts w:ascii="Verdana" w:hAnsi="Verdana"/>
                <w:b/>
                <w:sz w:val="22"/>
                <w:szCs w:val="22"/>
              </w:rPr>
              <w:t>Korkotuki</w:t>
            </w:r>
            <w:r>
              <w:rPr>
                <w:rFonts w:ascii="Verdana" w:hAnsi="Verdana"/>
                <w:b/>
                <w:sz w:val="22"/>
                <w:szCs w:val="22"/>
              </w:rPr>
              <w:t>- tai takaus</w:t>
            </w:r>
            <w:r w:rsidRPr="00BB777C">
              <w:rPr>
                <w:rFonts w:ascii="Verdana" w:hAnsi="Verdana"/>
                <w:b/>
                <w:sz w:val="22"/>
                <w:szCs w:val="22"/>
              </w:rPr>
              <w:t>laina</w:t>
            </w:r>
          </w:p>
        </w:tc>
      </w:tr>
      <w:tr w:rsidR="00792FB2" w:rsidRPr="00BB777C" w14:paraId="44B01B14" w14:textId="77777777" w:rsidTr="00527C81">
        <w:trPr>
          <w:gridAfter w:val="1"/>
          <w:wAfter w:w="45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3D3638B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0" w:type="dxa"/>
            <w:gridSpan w:val="9"/>
            <w:tcBorders>
              <w:left w:val="nil"/>
              <w:bottom w:val="nil"/>
              <w:right w:val="nil"/>
            </w:tcBorders>
          </w:tcPr>
          <w:p w14:paraId="0F9EC6E8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59416C0D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DDB0A49" w14:textId="77777777" w:rsidR="00792FB2" w:rsidRPr="00BB777C" w:rsidRDefault="00792FB2" w:rsidP="00792FB2">
            <w:pPr>
              <w:spacing w:before="16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17266B03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E4196C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792FB2" w:rsidRPr="00BB777C" w14:paraId="1DFDE6EF" w14:textId="77777777" w:rsidTr="00527C81">
        <w:trPr>
          <w:gridAfter w:val="1"/>
          <w:wAfter w:w="45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30B95C0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100" w:type="dxa"/>
            <w:gridSpan w:val="9"/>
            <w:tcBorders>
              <w:left w:val="nil"/>
              <w:bottom w:val="nil"/>
              <w:right w:val="nil"/>
            </w:tcBorders>
          </w:tcPr>
          <w:p w14:paraId="5E7CA52A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6ED921DC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1AF4DA74" w14:textId="77777777" w:rsidR="00792FB2" w:rsidRPr="00BB777C" w:rsidRDefault="00792FB2" w:rsidP="00792FB2">
            <w:pPr>
              <w:spacing w:before="16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3E6D4C6A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21941CC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792FB2" w:rsidRPr="00BB777C" w14:paraId="4DDF7787" w14:textId="77777777" w:rsidTr="00527C81">
        <w:trPr>
          <w:gridAfter w:val="1"/>
          <w:wAfter w:w="45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0911EAB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4A52474F" w14:textId="77777777" w:rsidR="00792FB2" w:rsidRPr="004A2BE9" w:rsidRDefault="00792FB2" w:rsidP="00792FB2">
            <w:pPr>
              <w:spacing w:before="20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A2BE9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51867C96" w14:textId="77777777" w:rsidR="00792FB2" w:rsidRPr="00303C41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F666CFF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77038B3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73BD822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375F9A" w14:paraId="482C9AC1" w14:textId="77777777" w:rsidTr="00792FB2">
        <w:trPr>
          <w:gridAfter w:val="1"/>
          <w:wAfter w:w="45" w:type="dxa"/>
          <w:cantSplit/>
          <w:trHeight w:val="289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10F95488" w14:textId="77777777" w:rsidR="00792FB2" w:rsidRPr="00375F9A" w:rsidRDefault="00792FB2" w:rsidP="00792FB2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ARAn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</w:rPr>
              <w:t xml:space="preserve"> avustukset</w:t>
            </w:r>
          </w:p>
        </w:tc>
      </w:tr>
      <w:tr w:rsidR="00792FB2" w:rsidRPr="00BB777C" w14:paraId="11028010" w14:textId="77777777" w:rsidTr="00527C81">
        <w:trPr>
          <w:gridAfter w:val="1"/>
          <w:wAfter w:w="45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239C48A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0" w:type="dxa"/>
            <w:gridSpan w:val="9"/>
            <w:tcBorders>
              <w:left w:val="nil"/>
              <w:bottom w:val="nil"/>
              <w:right w:val="nil"/>
            </w:tcBorders>
          </w:tcPr>
          <w:p w14:paraId="2D35C796" w14:textId="7777777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03369D3D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14:paraId="613AD52C" w14:textId="77777777" w:rsidR="00792FB2" w:rsidRPr="00BB777C" w:rsidRDefault="00792FB2" w:rsidP="00792FB2">
            <w:pPr>
              <w:spacing w:before="16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2910D2AD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6F1197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792FB2" w:rsidRPr="00BB777C" w14:paraId="2D105C78" w14:textId="77777777" w:rsidTr="00527C81">
        <w:trPr>
          <w:gridAfter w:val="1"/>
          <w:wAfter w:w="45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27F78DC0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100" w:type="dxa"/>
            <w:gridSpan w:val="9"/>
            <w:tcBorders>
              <w:left w:val="nil"/>
              <w:bottom w:val="nil"/>
              <w:right w:val="nil"/>
            </w:tcBorders>
          </w:tcPr>
          <w:p w14:paraId="5F05D178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7D41D6CF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14:paraId="61DACAD1" w14:textId="77777777" w:rsidR="00792FB2" w:rsidRPr="00BB777C" w:rsidRDefault="00792FB2" w:rsidP="00792FB2">
            <w:pPr>
              <w:spacing w:before="16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21A3AB70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EF4B6AA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792FB2" w:rsidRPr="00BB777C" w14:paraId="3D9339B8" w14:textId="77777777" w:rsidTr="00527C81">
        <w:trPr>
          <w:gridAfter w:val="1"/>
          <w:wAfter w:w="45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67B830B9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20320DD7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3B49A269" w14:textId="77777777" w:rsidR="00792FB2" w:rsidRPr="007F4BF6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12E85D8E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7759C808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A5BC4A1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BB777C" w14:paraId="0612D036" w14:textId="77777777" w:rsidTr="00792FB2">
        <w:trPr>
          <w:gridAfter w:val="1"/>
          <w:wAfter w:w="45" w:type="dxa"/>
          <w:cantSplit/>
          <w:trHeight w:val="379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541A0A87" w14:textId="77777777" w:rsidR="00792FB2" w:rsidRPr="00375F9A" w:rsidRDefault="00792FB2" w:rsidP="00792FB2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Muut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</w:rPr>
              <w:t>ARAn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</w:rPr>
              <w:t xml:space="preserve"> avustukset, jotka vaikuttavat hankkeen rahoitukseen</w:t>
            </w:r>
          </w:p>
        </w:tc>
      </w:tr>
      <w:tr w:rsidR="00792FB2" w:rsidRPr="00BB777C" w14:paraId="5ACCE5ED" w14:textId="77777777" w:rsidTr="00527C81">
        <w:trPr>
          <w:gridAfter w:val="1"/>
          <w:wAfter w:w="45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1ACA6210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nil"/>
              <w:right w:val="nil"/>
            </w:tcBorders>
          </w:tcPr>
          <w:p w14:paraId="6120CD5D" w14:textId="77777777" w:rsidR="00792FB2" w:rsidRPr="00BB777C" w:rsidRDefault="00792FB2" w:rsidP="00792FB2">
            <w:pPr>
              <w:spacing w:before="200"/>
              <w:ind w:left="784" w:right="113" w:hanging="4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Avustuksen nimi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273428D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2757EBBA" w14:textId="77777777" w:rsidTr="00527C81">
        <w:trPr>
          <w:gridAfter w:val="1"/>
          <w:wAfter w:w="45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19D929D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150E3886" w14:textId="77777777" w:rsidR="00792FB2" w:rsidRPr="00BB777C" w:rsidRDefault="00792FB2" w:rsidP="00792FB2">
            <w:pPr>
              <w:spacing w:before="200"/>
              <w:ind w:left="784" w:right="113" w:hanging="4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Avustuksen diaarinumero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D9B3BF4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C133B71" w14:textId="77777777" w:rsidTr="00527C81">
        <w:trPr>
          <w:gridAfter w:val="1"/>
          <w:wAfter w:w="45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72FB05E6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31E45C3" w14:textId="77777777" w:rsidR="00792FB2" w:rsidRDefault="00792FB2" w:rsidP="00792FB2">
            <w:pPr>
              <w:spacing w:before="200"/>
              <w:ind w:left="784" w:right="113" w:hanging="4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Avustussumma,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671165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0F5FE2F" w14:textId="77777777" w:rsidTr="00527C81">
        <w:trPr>
          <w:gridAfter w:val="1"/>
          <w:wAfter w:w="45" w:type="dxa"/>
          <w:cantSplit/>
          <w:trHeight w:val="560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28DC192C" w14:textId="77777777" w:rsidR="00792FB2" w:rsidRPr="007F4BF6" w:rsidRDefault="00792FB2" w:rsidP="00792FB2">
            <w:pPr>
              <w:spacing w:before="200"/>
              <w:ind w:right="308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375" w:type="dxa"/>
            <w:gridSpan w:val="23"/>
            <w:tcBorders>
              <w:top w:val="single" w:sz="6" w:space="0" w:color="auto"/>
              <w:left w:val="nil"/>
              <w:right w:val="nil"/>
            </w:tcBorders>
          </w:tcPr>
          <w:p w14:paraId="1EBE6C87" w14:textId="77777777" w:rsidR="00792FB2" w:rsidRPr="007F4BF6" w:rsidRDefault="00792FB2" w:rsidP="00792FB2">
            <w:pPr>
              <w:spacing w:before="200"/>
              <w:ind w:left="-68"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5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0A562BB9" w14:textId="77777777" w:rsidR="00792FB2" w:rsidRPr="007F4BF6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6D7FFEC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4781BE8D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777FB71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BB777C" w14:paraId="752E41B4" w14:textId="77777777" w:rsidTr="00792FB2">
        <w:trPr>
          <w:gridAfter w:val="1"/>
          <w:wAfter w:w="45" w:type="dxa"/>
          <w:cantSplit/>
          <w:trHeight w:val="478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68252CA2" w14:textId="77777777" w:rsidR="00792FB2" w:rsidRPr="0063324F" w:rsidRDefault="00792FB2" w:rsidP="00792FB2">
            <w:pPr>
              <w:spacing w:before="4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792FB2" w:rsidRPr="00BB777C" w14:paraId="29848A7D" w14:textId="77777777" w:rsidTr="00527C81">
        <w:trPr>
          <w:gridAfter w:val="1"/>
          <w:wAfter w:w="45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A9B8417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nil"/>
              <w:right w:val="nil"/>
            </w:tcBorders>
          </w:tcPr>
          <w:p w14:paraId="0B2716D6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Avustuksen nimi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5A3D739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758E811" w14:textId="77777777" w:rsidTr="00527C81">
        <w:trPr>
          <w:gridAfter w:val="1"/>
          <w:wAfter w:w="45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CC19CB9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0AA651B5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Avustuksen myöntäjä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9940D5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FFA40C5" w14:textId="77777777" w:rsidTr="00527C81">
        <w:trPr>
          <w:gridAfter w:val="1"/>
          <w:wAfter w:w="45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8CBD953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F5D1673" w14:textId="77777777" w:rsidR="00792FB2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Avustussumma,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3316B1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4C736013" w14:textId="77777777" w:rsidTr="00527C81">
        <w:trPr>
          <w:gridAfter w:val="1"/>
          <w:wAfter w:w="45" w:type="dxa"/>
          <w:cantSplit/>
          <w:trHeight w:val="544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E938F71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375" w:type="dxa"/>
            <w:gridSpan w:val="23"/>
            <w:tcBorders>
              <w:top w:val="single" w:sz="6" w:space="0" w:color="auto"/>
              <w:left w:val="nil"/>
              <w:right w:val="nil"/>
            </w:tcBorders>
          </w:tcPr>
          <w:p w14:paraId="7DF2E5FF" w14:textId="77777777" w:rsidR="00792FB2" w:rsidRPr="007F4BF6" w:rsidRDefault="00792FB2" w:rsidP="00792FB2">
            <w:pPr>
              <w:spacing w:before="200"/>
              <w:ind w:left="-68"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5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6A6E62E4" w14:textId="77777777" w:rsidR="00792FB2" w:rsidRPr="007F4BF6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7D4BD64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77262C5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A43F74E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375F9A" w14:paraId="18B994F5" w14:textId="77777777" w:rsidTr="00792FB2">
        <w:trPr>
          <w:gridAfter w:val="1"/>
          <w:wAfter w:w="45" w:type="dxa"/>
          <w:cantSplit/>
          <w:trHeight w:val="373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01399298" w14:textId="77777777" w:rsidR="00792FB2" w:rsidRPr="00375F9A" w:rsidRDefault="00792FB2" w:rsidP="00792FB2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Muu rahoitusosuus</w:t>
            </w:r>
          </w:p>
        </w:tc>
      </w:tr>
      <w:tr w:rsidR="00792FB2" w:rsidRPr="00BB777C" w14:paraId="50FC4F4E" w14:textId="77777777" w:rsidTr="00527C81">
        <w:trPr>
          <w:gridAfter w:val="1"/>
          <w:wAfter w:w="45" w:type="dxa"/>
          <w:cantSplit/>
          <w:trHeight w:val="567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2943647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AF2F469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Asumisoikeusmaksut,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971B3A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49C21FA" w14:textId="77777777" w:rsidTr="00527C81">
        <w:trPr>
          <w:gridAfter w:val="1"/>
          <w:wAfter w:w="45" w:type="dxa"/>
          <w:cantSplit/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7A7B5393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8423259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Osaomistusmaksut,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E927B97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2D225003" w14:textId="77777777" w:rsidTr="00527C81">
        <w:trPr>
          <w:gridAfter w:val="1"/>
          <w:wAfter w:w="45" w:type="dxa"/>
          <w:cantSplit/>
          <w:trHeight w:val="639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4D050A8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6B318E4" w14:textId="77777777" w:rsidR="00792FB2" w:rsidRDefault="00792FB2" w:rsidP="00792FB2">
            <w:pPr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ED731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6F0B832" w14:textId="77777777" w:rsidTr="00527C81">
        <w:trPr>
          <w:gridAfter w:val="1"/>
          <w:wAfter w:w="45" w:type="dxa"/>
          <w:cantSplit/>
          <w:trHeight w:val="550"/>
        </w:trPr>
        <w:tc>
          <w:tcPr>
            <w:tcW w:w="42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8645B6F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5D146AB8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Muu rahalaitoslaina,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34EF3ED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1505E54" w14:textId="77777777" w:rsidTr="00527C81">
        <w:trPr>
          <w:gridAfter w:val="1"/>
          <w:wAfter w:w="45" w:type="dxa"/>
          <w:cantSplit/>
          <w:trHeight w:val="550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BD71B9F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2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64B8B37" w14:textId="77777777" w:rsidR="00792FB2" w:rsidRPr="007F4BF6" w:rsidRDefault="00792FB2" w:rsidP="00792FB2">
            <w:pPr>
              <w:spacing w:before="200"/>
              <w:ind w:left="-68"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3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287865" w14:textId="77777777" w:rsidR="00792FB2" w:rsidRPr="00303C41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9FBC79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0E1226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B0B62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375F9A" w14:paraId="56B3547A" w14:textId="77777777" w:rsidTr="00792FB2">
        <w:trPr>
          <w:gridAfter w:val="1"/>
          <w:wAfter w:w="45" w:type="dxa"/>
          <w:cantSplit/>
          <w:trHeight w:val="368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166C6033" w14:textId="77777777" w:rsidR="00792FB2" w:rsidRPr="00375F9A" w:rsidRDefault="00792FB2" w:rsidP="00792FB2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Omarahoitusosuus</w:t>
            </w:r>
          </w:p>
        </w:tc>
      </w:tr>
      <w:tr w:rsidR="00792FB2" w:rsidRPr="00BB777C" w14:paraId="3728711D" w14:textId="77777777" w:rsidTr="00D70509">
        <w:trPr>
          <w:gridAfter w:val="1"/>
          <w:wAfter w:w="45" w:type="dxa"/>
          <w:cantSplit/>
          <w:trHeight w:val="492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38BC9EE4" w14:textId="77777777" w:rsidR="00792FB2" w:rsidRDefault="00792FB2" w:rsidP="00D70509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FA24B5">
              <w:rPr>
                <w:rFonts w:ascii="Verdana" w:hAnsi="Verdana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792FB2" w:rsidRPr="00BB777C" w14:paraId="58268B30" w14:textId="77777777" w:rsidTr="00527C81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58828AC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738D1EBB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Osakepääoma,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E0DA62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F600352" w14:textId="77777777" w:rsidTr="00527C81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59B68302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9CCC402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Rahastot,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F886A3A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C24E8B1" w14:textId="77777777" w:rsidTr="00527C81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616C28DE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0D68C2D0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Pääomalaina,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066A33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59E594D6" w14:textId="77777777" w:rsidTr="00527C81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4EFF90B0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3D5E873B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Kolmoissijalaina,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E76AD5C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4CEDF7A1" w14:textId="77777777" w:rsidTr="00527C81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78BBDAB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26F8207D" w14:textId="77777777" w:rsidR="00792FB2" w:rsidRPr="00BB777C" w:rsidRDefault="00792FB2" w:rsidP="00792FB2">
            <w:pPr>
              <w:spacing w:before="40"/>
              <w:ind w:left="357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Omistajan kohteelle antama muu laina,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032D4F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55FE105B" w14:textId="77777777" w:rsidTr="00D70509">
        <w:trPr>
          <w:gridAfter w:val="1"/>
          <w:wAfter w:w="45" w:type="dxa"/>
          <w:cantSplit/>
          <w:trHeight w:val="408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6041C3B6" w14:textId="77777777" w:rsidR="00792FB2" w:rsidRPr="00883A2E" w:rsidRDefault="00792FB2" w:rsidP="00D70509">
            <w:pPr>
              <w:spacing w:before="120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Hakijayhteisön oma</w:t>
            </w:r>
            <w:r w:rsidRPr="00FA24B5">
              <w:rPr>
                <w:rFonts w:ascii="Verdana" w:hAnsi="Verdana"/>
                <w:bCs/>
                <w:sz w:val="22"/>
                <w:szCs w:val="22"/>
              </w:rPr>
              <w:t>t varat</w:t>
            </w:r>
          </w:p>
        </w:tc>
      </w:tr>
      <w:tr w:rsidR="00792FB2" w:rsidRPr="00BB777C" w14:paraId="1B24B1CF" w14:textId="77777777" w:rsidTr="00527C81">
        <w:trPr>
          <w:gridAfter w:val="1"/>
          <w:wAfter w:w="45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0EC65AD6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3" w:type="dxa"/>
            <w:gridSpan w:val="12"/>
            <w:tcBorders>
              <w:left w:val="nil"/>
              <w:bottom w:val="nil"/>
              <w:right w:val="nil"/>
            </w:tcBorders>
          </w:tcPr>
          <w:p w14:paraId="6A978D2B" w14:textId="77777777" w:rsidR="00792FB2" w:rsidRPr="00BB777C" w:rsidRDefault="00792FB2" w:rsidP="00792FB2">
            <w:pPr>
              <w:spacing w:before="40"/>
              <w:ind w:left="623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30FAB1F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4531A0C" w14:textId="77777777" w:rsidTr="00527C81">
        <w:trPr>
          <w:gridAfter w:val="1"/>
          <w:wAfter w:w="45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9C61B1A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073" w:type="dxa"/>
            <w:gridSpan w:val="12"/>
            <w:tcBorders>
              <w:left w:val="nil"/>
              <w:bottom w:val="single" w:sz="6" w:space="0" w:color="auto"/>
              <w:right w:val="nil"/>
            </w:tcBorders>
          </w:tcPr>
          <w:p w14:paraId="700AAA88" w14:textId="77777777" w:rsidR="00792FB2" w:rsidRPr="00BB777C" w:rsidRDefault="00792FB2" w:rsidP="00792FB2">
            <w:pPr>
              <w:spacing w:before="40"/>
              <w:ind w:left="623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3D076F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0930EFA" w14:textId="77777777" w:rsidTr="00527C81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31B0757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4EF56B4C" w14:textId="77777777" w:rsidR="00792FB2" w:rsidRPr="00BB777C" w:rsidRDefault="00792FB2" w:rsidP="00792FB2">
            <w:pPr>
              <w:spacing w:before="40"/>
              <w:ind w:left="357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Muut hakijayhteisön omat varat,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222285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3CC8DF3" w14:textId="77777777" w:rsidTr="00527C81">
        <w:trPr>
          <w:gridAfter w:val="1"/>
          <w:wAfter w:w="45" w:type="dxa"/>
          <w:cantSplit/>
          <w:trHeight w:val="536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4B24B4F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77000244" w14:textId="77777777" w:rsidR="00792FB2" w:rsidRPr="007F4BF6" w:rsidRDefault="00792FB2" w:rsidP="00792FB2">
            <w:pPr>
              <w:spacing w:before="200"/>
              <w:ind w:left="-68"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5663F28C" w14:textId="77777777" w:rsidR="00792FB2" w:rsidRPr="00193B7A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35CCAD6" w14:textId="77777777" w:rsidR="00792FB2" w:rsidRPr="00193B7A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9DE55C0" w14:textId="77777777" w:rsidR="00792FB2" w:rsidRPr="00193B7A" w:rsidRDefault="00792FB2" w:rsidP="00792FB2">
            <w:pPr>
              <w:spacing w:before="20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18C70B4" w14:textId="77777777" w:rsidR="00792FB2" w:rsidRPr="00193B7A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BB777C" w14:paraId="44F3B0C0" w14:textId="77777777" w:rsidTr="00792FB2">
        <w:trPr>
          <w:gridAfter w:val="1"/>
          <w:wAfter w:w="45" w:type="dxa"/>
          <w:cantSplit/>
          <w:trHeight w:val="1172"/>
        </w:trPr>
        <w:tc>
          <w:tcPr>
            <w:tcW w:w="10197" w:type="dxa"/>
            <w:gridSpan w:val="43"/>
            <w:tcBorders>
              <w:bottom w:val="single" w:sz="6" w:space="0" w:color="auto"/>
              <w:right w:val="single" w:sz="4" w:space="0" w:color="auto"/>
            </w:tcBorders>
          </w:tcPr>
          <w:p w14:paraId="296E4D9D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Lisätietoja: Mistä omat varat ovat kertyneet</w:t>
            </w:r>
          </w:p>
          <w:p w14:paraId="07A44B91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7AA1F18" w14:textId="77777777" w:rsidTr="00527C81">
        <w:trPr>
          <w:gridAfter w:val="1"/>
          <w:wAfter w:w="45" w:type="dxa"/>
          <w:cantSplit/>
          <w:trHeight w:val="596"/>
        </w:trPr>
        <w:tc>
          <w:tcPr>
            <w:tcW w:w="4235" w:type="dxa"/>
            <w:gridSpan w:val="13"/>
            <w:tcBorders>
              <w:right w:val="nil"/>
            </w:tcBorders>
          </w:tcPr>
          <w:p w14:paraId="53D07CA2" w14:textId="77777777" w:rsidR="00792FB2" w:rsidRDefault="00792FB2" w:rsidP="002B69D8">
            <w:pPr>
              <w:spacing w:before="40"/>
              <w:ind w:left="777"/>
              <w:rPr>
                <w:rFonts w:ascii="Verdana" w:hAnsi="Verdana"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62" w:type="dxa"/>
            <w:gridSpan w:val="30"/>
            <w:tcBorders>
              <w:left w:val="nil"/>
              <w:right w:val="single" w:sz="4" w:space="0" w:color="auto"/>
            </w:tcBorders>
          </w:tcPr>
          <w:p w14:paraId="004A2640" w14:textId="77777777" w:rsidR="00792FB2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6ADE663" w14:textId="77777777" w:rsidTr="00527C81">
        <w:trPr>
          <w:gridAfter w:val="1"/>
          <w:wAfter w:w="45" w:type="dxa"/>
          <w:cantSplit/>
          <w:trHeight w:val="596"/>
        </w:trPr>
        <w:tc>
          <w:tcPr>
            <w:tcW w:w="5511" w:type="dxa"/>
            <w:gridSpan w:val="24"/>
            <w:tcBorders>
              <w:right w:val="nil"/>
            </w:tcBorders>
          </w:tcPr>
          <w:p w14:paraId="1477BE41" w14:textId="77777777" w:rsidR="00792FB2" w:rsidRPr="0063324F" w:rsidRDefault="00792FB2" w:rsidP="00792FB2">
            <w:pPr>
              <w:spacing w:before="40"/>
              <w:rPr>
                <w:rFonts w:ascii="Verdana" w:hAnsi="Verdana"/>
                <w:b/>
                <w:sz w:val="22"/>
                <w:szCs w:val="22"/>
              </w:rPr>
            </w:pPr>
            <w:r w:rsidRPr="0063324F">
              <w:rPr>
                <w:rFonts w:ascii="Verdana" w:hAnsi="Verdana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5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0CA8001" w14:textId="77777777" w:rsidR="00792FB2" w:rsidRPr="00CA78EF" w:rsidRDefault="00792FB2" w:rsidP="00792FB2">
            <w:pPr>
              <w:spacing w:before="200"/>
              <w:ind w:right="202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39D8FA4" w14:textId="77777777" w:rsidR="00792FB2" w:rsidRPr="00CA78EF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4E9C41EC" w14:textId="77777777" w:rsidR="00792FB2" w:rsidRPr="00CA78EF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B99CF2D" w14:textId="77777777" w:rsidR="00792FB2" w:rsidRPr="00CA78EF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BB777C" w14:paraId="7C85C1E3" w14:textId="77777777" w:rsidTr="00527C81">
        <w:trPr>
          <w:gridAfter w:val="1"/>
          <w:wAfter w:w="45" w:type="dxa"/>
          <w:cantSplit/>
          <w:trHeight w:val="596"/>
        </w:trPr>
        <w:tc>
          <w:tcPr>
            <w:tcW w:w="5369" w:type="dxa"/>
            <w:gridSpan w:val="23"/>
            <w:tcBorders>
              <w:right w:val="nil"/>
            </w:tcBorders>
          </w:tcPr>
          <w:p w14:paraId="486C332A" w14:textId="77777777" w:rsidR="00792FB2" w:rsidRPr="0063324F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63324F">
              <w:rPr>
                <w:rFonts w:ascii="Verdana" w:hAnsi="Verdana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7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9F3ABDE" w14:textId="77777777" w:rsidR="00792FB2" w:rsidRPr="00CA78EF" w:rsidRDefault="00792FB2" w:rsidP="00792FB2">
            <w:pPr>
              <w:spacing w:before="200"/>
              <w:ind w:right="202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4156D25" w14:textId="77777777" w:rsidR="00792FB2" w:rsidRPr="00CA78EF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1508E3E9" w14:textId="77777777" w:rsidR="00792FB2" w:rsidRPr="00CA78EF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1C0F5B" w14:textId="77777777" w:rsidR="00792FB2" w:rsidRPr="00E53B80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792FB2" w:rsidRPr="00BB777C" w14:paraId="3B1861A8" w14:textId="77777777" w:rsidTr="00527C81">
        <w:trPr>
          <w:gridAfter w:val="1"/>
          <w:wAfter w:w="45" w:type="dxa"/>
          <w:cantSplit/>
          <w:trHeight w:val="596"/>
        </w:trPr>
        <w:tc>
          <w:tcPr>
            <w:tcW w:w="5369" w:type="dxa"/>
            <w:gridSpan w:val="23"/>
            <w:tcBorders>
              <w:right w:val="nil"/>
            </w:tcBorders>
          </w:tcPr>
          <w:p w14:paraId="326C2BA2" w14:textId="77777777" w:rsidR="00792FB2" w:rsidRPr="0063324F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63324F">
              <w:rPr>
                <w:rFonts w:ascii="Verdana" w:hAnsi="Verdana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7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AD2BD97" w14:textId="77777777" w:rsidR="00792FB2" w:rsidRPr="00CC2242" w:rsidRDefault="00792FB2" w:rsidP="00792FB2">
            <w:pPr>
              <w:spacing w:before="200"/>
              <w:ind w:right="202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1C03E99" w14:textId="77777777" w:rsidR="00792FB2" w:rsidRPr="00CC2242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472E270F" w14:textId="77777777" w:rsidR="00792FB2" w:rsidRPr="00BB777C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09D3C1F" w14:textId="77777777" w:rsidR="00792FB2" w:rsidRPr="00E53B80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792FB2" w:rsidRPr="00BB777C" w14:paraId="777B5023" w14:textId="77777777" w:rsidTr="00792FB2">
        <w:trPr>
          <w:gridAfter w:val="1"/>
          <w:wAfter w:w="45" w:type="dxa"/>
          <w:cantSplit/>
          <w:trHeight w:val="1448"/>
        </w:trPr>
        <w:tc>
          <w:tcPr>
            <w:tcW w:w="10197" w:type="dxa"/>
            <w:gridSpan w:val="43"/>
            <w:tcBorders>
              <w:bottom w:val="single" w:sz="6" w:space="0" w:color="auto"/>
              <w:right w:val="single" w:sz="4" w:space="0" w:color="auto"/>
            </w:tcBorders>
          </w:tcPr>
          <w:p w14:paraId="31672F31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 rahoituksesta</w:t>
            </w:r>
          </w:p>
          <w:p w14:paraId="5E8A3760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76401BF" w14:textId="77777777" w:rsidTr="003C6722">
        <w:trPr>
          <w:gridAfter w:val="1"/>
          <w:wAfter w:w="45" w:type="dxa"/>
          <w:cantSplit/>
          <w:trHeight w:val="65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6CEA6650" w14:textId="77777777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VAKUUDET</w:t>
            </w:r>
          </w:p>
        </w:tc>
      </w:tr>
      <w:tr w:rsidR="00792FB2" w:rsidRPr="00BB777C" w14:paraId="76801139" w14:textId="77777777" w:rsidTr="003C6722">
        <w:trPr>
          <w:gridAfter w:val="1"/>
          <w:wAfter w:w="45" w:type="dxa"/>
          <w:cantSplit/>
          <w:trHeight w:hRule="exact" w:val="718"/>
        </w:trPr>
        <w:tc>
          <w:tcPr>
            <w:tcW w:w="10197" w:type="dxa"/>
            <w:gridSpan w:val="43"/>
            <w:tcBorders>
              <w:bottom w:val="single" w:sz="6" w:space="0" w:color="auto"/>
              <w:right w:val="single" w:sz="4" w:space="0" w:color="auto"/>
            </w:tcBorders>
          </w:tcPr>
          <w:p w14:paraId="52A3F1CC" w14:textId="77777777" w:rsidR="00792FB2" w:rsidRPr="00E53B80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Vakuusluokka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kiinteistökiinnitys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takaus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osakepanttaus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muu vakuus</w:t>
            </w:r>
          </w:p>
        </w:tc>
      </w:tr>
      <w:tr w:rsidR="00792FB2" w:rsidRPr="00C70B1C" w14:paraId="68856F64" w14:textId="77777777" w:rsidTr="003C6722">
        <w:trPr>
          <w:gridAfter w:val="1"/>
          <w:wAfter w:w="45" w:type="dxa"/>
          <w:cantSplit/>
          <w:trHeight w:val="727"/>
        </w:trPr>
        <w:tc>
          <w:tcPr>
            <w:tcW w:w="10197" w:type="dxa"/>
            <w:gridSpan w:val="43"/>
            <w:tcBorders>
              <w:left w:val="nil"/>
              <w:right w:val="nil"/>
            </w:tcBorders>
          </w:tcPr>
          <w:p w14:paraId="2A21AA0D" w14:textId="77777777" w:rsidR="00792FB2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792FB2" w:rsidRPr="00BB777C" w14:paraId="5AFE2B38" w14:textId="77777777" w:rsidTr="00527C81">
        <w:trPr>
          <w:gridAfter w:val="1"/>
          <w:wAfter w:w="45" w:type="dxa"/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20F31C8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Kuntanumero</w:t>
            </w:r>
          </w:p>
          <w:p w14:paraId="7BF5B96B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1CD73010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Kunnan osa</w:t>
            </w:r>
          </w:p>
          <w:p w14:paraId="065BA8C3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0565F73E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Kortteli</w:t>
            </w:r>
          </w:p>
          <w:p w14:paraId="33CAB40E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6A4F36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Tontti</w:t>
            </w:r>
          </w:p>
          <w:p w14:paraId="436D8117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09F78CF" w14:textId="77777777" w:rsidTr="00527C81">
        <w:trPr>
          <w:gridAfter w:val="1"/>
          <w:wAfter w:w="45" w:type="dxa"/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3CCE858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Laitostunnuksen nro</w:t>
            </w:r>
          </w:p>
          <w:p w14:paraId="46FA727A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11068B7D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Määräalan numero</w:t>
            </w:r>
          </w:p>
          <w:p w14:paraId="4321F3BB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0890250E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Määräala (m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1CEA2E94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0DC887" w14:textId="1F7AC8C6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Määräosa</w:t>
            </w:r>
          </w:p>
          <w:p w14:paraId="5F09A8D9" w14:textId="68D2C532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  /   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792FB2" w:rsidRPr="00BB777C" w14:paraId="52713627" w14:textId="77777777" w:rsidTr="00F21115">
        <w:trPr>
          <w:gridAfter w:val="1"/>
          <w:wAfter w:w="45" w:type="dxa"/>
          <w:cantSplit/>
          <w:trHeight w:val="590"/>
        </w:trPr>
        <w:tc>
          <w:tcPr>
            <w:tcW w:w="10197" w:type="dxa"/>
            <w:gridSpan w:val="43"/>
            <w:tcBorders>
              <w:top w:val="nil"/>
              <w:right w:val="single" w:sz="4" w:space="0" w:color="auto"/>
            </w:tcBorders>
          </w:tcPr>
          <w:p w14:paraId="474F3220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Kiinteistövakuuden lisätiedot</w:t>
            </w:r>
          </w:p>
          <w:p w14:paraId="4442D1A3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A344FC9" w14:textId="77777777" w:rsidTr="00527C81">
        <w:trPr>
          <w:gridAfter w:val="1"/>
          <w:wAfter w:w="45" w:type="dxa"/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6F606D6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Kuntanumero</w:t>
            </w:r>
          </w:p>
          <w:p w14:paraId="07712DE4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1BFA37C2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Kunnan osa</w:t>
            </w:r>
          </w:p>
          <w:p w14:paraId="6939BC3B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66F70A75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Kortteli</w:t>
            </w:r>
          </w:p>
          <w:p w14:paraId="2E592157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60E398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Tontti</w:t>
            </w:r>
          </w:p>
          <w:p w14:paraId="1C0801A8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07D823D" w14:textId="77777777" w:rsidTr="00527C81">
        <w:trPr>
          <w:gridAfter w:val="1"/>
          <w:wAfter w:w="45" w:type="dxa"/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43E5D658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Laitostunnuksen nro</w:t>
            </w:r>
          </w:p>
          <w:p w14:paraId="635CBF6A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7828305A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Määräalan numero</w:t>
            </w:r>
          </w:p>
          <w:p w14:paraId="38D3EDA6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3550C402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Määräala (m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767C5E3C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38180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Määräosa</w:t>
            </w:r>
          </w:p>
          <w:p w14:paraId="2EFDFA71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  /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67C4F57" w14:textId="77777777" w:rsidTr="000E3A96">
        <w:trPr>
          <w:gridAfter w:val="1"/>
          <w:wAfter w:w="45" w:type="dxa"/>
          <w:cantSplit/>
          <w:trHeight w:val="1640"/>
        </w:trPr>
        <w:tc>
          <w:tcPr>
            <w:tcW w:w="10197" w:type="dxa"/>
            <w:gridSpan w:val="43"/>
            <w:tcBorders>
              <w:top w:val="nil"/>
              <w:right w:val="single" w:sz="4" w:space="0" w:color="auto"/>
            </w:tcBorders>
          </w:tcPr>
          <w:p w14:paraId="49FA390C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Kiinteistövakuuden lisätiedot</w:t>
            </w:r>
          </w:p>
          <w:p w14:paraId="1F6B67DD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915679" w14:paraId="35E791AC" w14:textId="77777777" w:rsidTr="003C6722">
        <w:trPr>
          <w:gridAfter w:val="1"/>
          <w:wAfter w:w="45" w:type="dxa"/>
          <w:cantSplit/>
          <w:trHeight w:val="64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6451EC6A" w14:textId="77777777" w:rsidR="00792FB2" w:rsidRPr="00915679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Takaus</w:t>
            </w:r>
          </w:p>
        </w:tc>
      </w:tr>
      <w:tr w:rsidR="00792FB2" w:rsidRPr="00BB777C" w14:paraId="3D8A11DA" w14:textId="77777777" w:rsidTr="00527C81">
        <w:trPr>
          <w:gridAfter w:val="1"/>
          <w:wAfter w:w="45" w:type="dxa"/>
          <w:cantSplit/>
          <w:trHeight w:val="612"/>
        </w:trPr>
        <w:tc>
          <w:tcPr>
            <w:tcW w:w="336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FCC544C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Takaajan Y-tunnus</w:t>
            </w:r>
          </w:p>
          <w:p w14:paraId="2CCA8ECC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29" w:type="dxa"/>
            <w:gridSpan w:val="35"/>
            <w:tcBorders>
              <w:top w:val="single" w:sz="4" w:space="0" w:color="auto"/>
              <w:right w:val="single" w:sz="4" w:space="0" w:color="auto"/>
            </w:tcBorders>
          </w:tcPr>
          <w:p w14:paraId="71D501DF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Takaajan nimi</w:t>
            </w:r>
          </w:p>
          <w:p w14:paraId="13B5B915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E0D4457" w14:textId="77777777" w:rsidTr="000E3A96">
        <w:trPr>
          <w:gridAfter w:val="1"/>
          <w:wAfter w:w="45" w:type="dxa"/>
          <w:cantSplit/>
          <w:trHeight w:val="612"/>
        </w:trPr>
        <w:tc>
          <w:tcPr>
            <w:tcW w:w="10197" w:type="dxa"/>
            <w:gridSpan w:val="43"/>
            <w:tcBorders>
              <w:top w:val="single" w:sz="4" w:space="0" w:color="auto"/>
              <w:right w:val="single" w:sz="4" w:space="0" w:color="auto"/>
            </w:tcBorders>
          </w:tcPr>
          <w:p w14:paraId="74DBAD0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Takauksen prosenttimääräinen osuus myönnettävästä lainasta</w:t>
            </w:r>
          </w:p>
          <w:p w14:paraId="2A893D9C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915679" w14:paraId="3C20535D" w14:textId="77777777" w:rsidTr="003C6722">
        <w:trPr>
          <w:gridAfter w:val="1"/>
          <w:wAfter w:w="45" w:type="dxa"/>
          <w:cantSplit/>
          <w:trHeight w:val="64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0E03A011" w14:textId="77777777" w:rsidR="00792FB2" w:rsidRPr="00915679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Osakepanttaus</w:t>
            </w:r>
          </w:p>
        </w:tc>
      </w:tr>
      <w:tr w:rsidR="00792FB2" w:rsidRPr="00BB777C" w14:paraId="569249F4" w14:textId="77777777" w:rsidTr="00527C81">
        <w:trPr>
          <w:gridAfter w:val="1"/>
          <w:wAfter w:w="45" w:type="dxa"/>
          <w:cantSplit/>
          <w:trHeight w:val="612"/>
        </w:trPr>
        <w:tc>
          <w:tcPr>
            <w:tcW w:w="336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3F2AF08D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Yhtiön Y-tunnus</w:t>
            </w:r>
          </w:p>
          <w:p w14:paraId="6D5B1BEC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29" w:type="dxa"/>
            <w:gridSpan w:val="35"/>
            <w:tcBorders>
              <w:top w:val="single" w:sz="4" w:space="0" w:color="auto"/>
              <w:right w:val="single" w:sz="4" w:space="0" w:color="auto"/>
            </w:tcBorders>
          </w:tcPr>
          <w:p w14:paraId="5B4B309B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Yhtiön nimi</w:t>
            </w:r>
          </w:p>
          <w:p w14:paraId="6E949E85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4A347164" w14:textId="77777777" w:rsidTr="009B370E">
        <w:trPr>
          <w:gridAfter w:val="1"/>
          <w:wAfter w:w="45" w:type="dxa"/>
          <w:cantSplit/>
          <w:trHeight w:val="985"/>
        </w:trPr>
        <w:tc>
          <w:tcPr>
            <w:tcW w:w="10197" w:type="dxa"/>
            <w:gridSpan w:val="43"/>
            <w:tcBorders>
              <w:top w:val="single" w:sz="4" w:space="0" w:color="auto"/>
              <w:right w:val="single" w:sz="4" w:space="0" w:color="auto"/>
            </w:tcBorders>
          </w:tcPr>
          <w:p w14:paraId="452BF660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Osakkeiden numerot</w:t>
            </w:r>
          </w:p>
          <w:p w14:paraId="42978775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915679" w14:paraId="5D3AB510" w14:textId="77777777" w:rsidTr="009B370E">
        <w:trPr>
          <w:gridAfter w:val="1"/>
          <w:wAfter w:w="45" w:type="dxa"/>
          <w:cantSplit/>
          <w:trHeight w:val="56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58EED3A8" w14:textId="77777777" w:rsidR="00792FB2" w:rsidRPr="00915679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Muu vakuus</w:t>
            </w:r>
          </w:p>
        </w:tc>
      </w:tr>
      <w:tr w:rsidR="00792FB2" w:rsidRPr="00BB777C" w14:paraId="7F93EC6B" w14:textId="77777777" w:rsidTr="009B370E">
        <w:trPr>
          <w:gridAfter w:val="1"/>
          <w:wAfter w:w="45" w:type="dxa"/>
          <w:cantSplit/>
          <w:trHeight w:val="1854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10945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Muu vakuus, mikä?</w:t>
            </w:r>
          </w:p>
          <w:p w14:paraId="4A0D6978" w14:textId="77777777" w:rsidR="00792FB2" w:rsidRDefault="00792FB2" w:rsidP="009B370E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05777C" w14:paraId="3749C78C" w14:textId="77777777" w:rsidTr="009B370E">
        <w:trPr>
          <w:gridAfter w:val="1"/>
          <w:wAfter w:w="45" w:type="dxa"/>
          <w:cantSplit/>
          <w:trHeight w:val="562"/>
        </w:trPr>
        <w:tc>
          <w:tcPr>
            <w:tcW w:w="10197" w:type="dxa"/>
            <w:gridSpan w:val="43"/>
            <w:tcBorders>
              <w:top w:val="single" w:sz="6" w:space="0" w:color="auto"/>
              <w:left w:val="nil"/>
              <w:right w:val="nil"/>
            </w:tcBorders>
          </w:tcPr>
          <w:p w14:paraId="68E1BE2E" w14:textId="77777777" w:rsidR="00792FB2" w:rsidRPr="0005777C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5777C">
              <w:rPr>
                <w:rFonts w:ascii="Verdana" w:hAnsi="Verdana"/>
                <w:b/>
                <w:bCs/>
                <w:sz w:val="22"/>
                <w:szCs w:val="22"/>
              </w:rPr>
              <w:t>Lisätietoja</w:t>
            </w:r>
          </w:p>
        </w:tc>
      </w:tr>
      <w:tr w:rsidR="00792FB2" w:rsidRPr="00BB777C" w14:paraId="560F8435" w14:textId="77777777" w:rsidTr="003C6722">
        <w:trPr>
          <w:gridAfter w:val="1"/>
          <w:wAfter w:w="45" w:type="dxa"/>
          <w:cantSplit/>
          <w:trHeight w:val="1734"/>
        </w:trPr>
        <w:tc>
          <w:tcPr>
            <w:tcW w:w="10197" w:type="dxa"/>
            <w:gridSpan w:val="43"/>
            <w:tcBorders>
              <w:top w:val="single" w:sz="4" w:space="0" w:color="auto"/>
              <w:right w:val="single" w:sz="4" w:space="0" w:color="auto"/>
            </w:tcBorders>
          </w:tcPr>
          <w:p w14:paraId="247921B9" w14:textId="77777777" w:rsidR="00792FB2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82B6303" w14:textId="77777777" w:rsidTr="003C6722">
        <w:trPr>
          <w:gridAfter w:val="1"/>
          <w:wAfter w:w="45" w:type="dxa"/>
          <w:cantSplit/>
          <w:trHeight w:val="1139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5687032A" w14:textId="77777777" w:rsidR="00792FB2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URAKAN TOTEUTUSMUOTO </w:t>
            </w:r>
          </w:p>
          <w:p w14:paraId="7B257CA3" w14:textId="0D7D8CEE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Urakoitsijoiden tilaajavastuutiedot</w:t>
            </w:r>
          </w:p>
        </w:tc>
      </w:tr>
      <w:tr w:rsidR="00792FB2" w:rsidRPr="00BB777C" w14:paraId="12F18611" w14:textId="77777777" w:rsidTr="003C6722">
        <w:trPr>
          <w:gridAfter w:val="1"/>
          <w:wAfter w:w="45" w:type="dxa"/>
          <w:cantSplit/>
          <w:trHeight w:val="658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25636" w14:textId="401EE3DB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Tilaajavastuulain edellyttämät tiedot kunnossa</w:t>
            </w:r>
          </w:p>
          <w:p w14:paraId="1A323394" w14:textId="23CB95B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kyllä 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/>
                <w:sz w:val="22"/>
                <w:szCs w:val="22"/>
              </w:rPr>
            </w:r>
            <w:r w:rsidR="00BB310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ei</w:t>
            </w:r>
          </w:p>
        </w:tc>
      </w:tr>
      <w:tr w:rsidR="00792FB2" w:rsidRPr="00BB777C" w14:paraId="74F54FF5" w14:textId="77777777" w:rsidTr="00527C81">
        <w:trPr>
          <w:gridAfter w:val="1"/>
          <w:wAfter w:w="45" w:type="dxa"/>
          <w:cantSplit/>
          <w:trHeight w:val="658"/>
        </w:trPr>
        <w:tc>
          <w:tcPr>
            <w:tcW w:w="5079" w:type="dxa"/>
            <w:gridSpan w:val="1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22F911" w14:textId="3D0AAB17" w:rsidR="00792FB2" w:rsidRDefault="00792FB2" w:rsidP="00792FB2">
            <w:pPr>
              <w:spacing w:before="40"/>
              <w:ind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Tarkistuspäivämäärä</w:t>
            </w:r>
          </w:p>
          <w:p w14:paraId="539942C3" w14:textId="29B9B1F5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118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647CE4" w14:textId="191C8324" w:rsidR="00792FB2" w:rsidRDefault="00792FB2" w:rsidP="00792FB2">
            <w:pPr>
              <w:spacing w:before="40"/>
              <w:ind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Tiedot voimassa</w:t>
            </w:r>
          </w:p>
          <w:p w14:paraId="0145FC86" w14:textId="14182640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3885A17" w14:textId="77777777" w:rsidTr="009B370E">
        <w:trPr>
          <w:gridAfter w:val="1"/>
          <w:wAfter w:w="45" w:type="dxa"/>
          <w:cantSplit/>
          <w:trHeight w:val="65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5484539C" w14:textId="5B5212F2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792FB2" w:rsidRPr="00BB777C" w14:paraId="3E08861E" w14:textId="77777777" w:rsidTr="0054711C">
        <w:trPr>
          <w:gridAfter w:val="1"/>
          <w:wAfter w:w="45" w:type="dxa"/>
          <w:cantSplit/>
          <w:trHeight w:val="1339"/>
        </w:trPr>
        <w:tc>
          <w:tcPr>
            <w:tcW w:w="10197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04E7DAA7" w14:textId="77777777" w:rsidR="00792FB2" w:rsidRDefault="00792FB2" w:rsidP="00792FB2">
            <w:pPr>
              <w:spacing w:before="4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Lisätietoa hankkeesta </w:t>
            </w:r>
          </w:p>
          <w:p w14:paraId="0804DFC0" w14:textId="74629480" w:rsidR="00792FB2" w:rsidRPr="00DB403C" w:rsidRDefault="00792FB2" w:rsidP="00792FB2">
            <w:pPr>
              <w:spacing w:before="40" w:line="271" w:lineRule="auto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21AACD30" w14:textId="77777777" w:rsidTr="0054711C">
        <w:trPr>
          <w:gridAfter w:val="1"/>
          <w:wAfter w:w="45" w:type="dxa"/>
          <w:cantSplit/>
          <w:trHeight w:val="1689"/>
        </w:trPr>
        <w:tc>
          <w:tcPr>
            <w:tcW w:w="10197" w:type="dxa"/>
            <w:gridSpan w:val="43"/>
            <w:tcBorders>
              <w:top w:val="single" w:sz="4" w:space="0" w:color="auto"/>
              <w:right w:val="single" w:sz="4" w:space="0" w:color="auto"/>
            </w:tcBorders>
          </w:tcPr>
          <w:p w14:paraId="004A0BFA" w14:textId="77777777" w:rsidR="00792FB2" w:rsidRDefault="00792FB2" w:rsidP="00792FB2">
            <w:pPr>
              <w:spacing w:before="40"/>
              <w:ind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Terveisiä hakemuksen käsittelijöille </w:t>
            </w:r>
          </w:p>
          <w:p w14:paraId="6141501A" w14:textId="33BA1777" w:rsidR="00792FB2" w:rsidRPr="00BB777C" w:rsidRDefault="00792FB2" w:rsidP="00792FB2">
            <w:pPr>
              <w:spacing w:before="4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268AF231" w14:textId="77777777" w:rsidR="008450F1" w:rsidRDefault="008450F1">
      <w: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0"/>
      </w:tblGrid>
      <w:tr w:rsidR="00253515" w:rsidRPr="00BB777C" w14:paraId="750EC9EB" w14:textId="77777777" w:rsidTr="002B789C">
        <w:trPr>
          <w:cantSplit/>
          <w:trHeight w:val="855"/>
        </w:trPr>
        <w:tc>
          <w:tcPr>
            <w:tcW w:w="10200" w:type="dxa"/>
            <w:tcBorders>
              <w:top w:val="nil"/>
              <w:left w:val="nil"/>
              <w:right w:val="nil"/>
            </w:tcBorders>
          </w:tcPr>
          <w:p w14:paraId="7B833ED7" w14:textId="0637D249" w:rsidR="00253515" w:rsidRPr="00832B10" w:rsidRDefault="00253515" w:rsidP="002B789C">
            <w:pPr>
              <w:spacing w:before="48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LIITTEET</w:t>
            </w:r>
          </w:p>
        </w:tc>
      </w:tr>
      <w:tr w:rsidR="00253515" w:rsidRPr="00BB777C" w14:paraId="6D8128C5" w14:textId="77777777" w:rsidTr="001109F6">
        <w:trPr>
          <w:cantSplit/>
          <w:trHeight w:val="6731"/>
        </w:trPr>
        <w:tc>
          <w:tcPr>
            <w:tcW w:w="10200" w:type="dxa"/>
            <w:tcBorders>
              <w:right w:val="single" w:sz="4" w:space="0" w:color="auto"/>
            </w:tcBorders>
          </w:tcPr>
          <w:p w14:paraId="2C85C300" w14:textId="2B5DFF7A" w:rsidR="00253515" w:rsidRDefault="00253515" w:rsidP="00253515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Pitkän korkotukilainan hakemuksen käsittelyä varten liitä liitteeksi </w:t>
            </w:r>
            <w:r w:rsidR="00614C65">
              <w:rPr>
                <w:rFonts w:ascii="Verdana" w:hAnsi="Verdana"/>
                <w:sz w:val="22"/>
                <w:szCs w:val="22"/>
              </w:rPr>
              <w:t>alla luetellut</w:t>
            </w:r>
            <w:r>
              <w:rPr>
                <w:rFonts w:ascii="Verdana" w:hAnsi="Verdana"/>
                <w:sz w:val="22"/>
                <w:szCs w:val="22"/>
              </w:rPr>
              <w:t xml:space="preserve"> dokumentit. Nimeä liitettävät tiedostot sisältöä kuvaavilla nimillä, esim. pääpiirustukset tai tontin kauppakirja.</w:t>
            </w:r>
          </w:p>
          <w:p w14:paraId="61B8F5DF" w14:textId="763D162E" w:rsidR="00253515" w:rsidRDefault="009C21F8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253515">
              <w:rPr>
                <w:rFonts w:ascii="Verdana" w:hAnsi="Verdana"/>
                <w:sz w:val="22"/>
                <w:szCs w:val="22"/>
              </w:rPr>
              <w:t xml:space="preserve"> Rakennuslupa</w:t>
            </w:r>
          </w:p>
          <w:p w14:paraId="0B128D07" w14:textId="2993161E" w:rsidR="00253515" w:rsidRDefault="007C78FE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253515">
              <w:rPr>
                <w:rFonts w:ascii="Verdana" w:hAnsi="Verdana"/>
                <w:sz w:val="22"/>
                <w:szCs w:val="22"/>
              </w:rPr>
              <w:t>Urakkasopimukset</w:t>
            </w:r>
          </w:p>
          <w:p w14:paraId="338D9502" w14:textId="52883D65" w:rsidR="00253515" w:rsidRDefault="007C78FE" w:rsidP="007C78FE">
            <w:pPr>
              <w:spacing w:before="120" w:line="271" w:lineRule="auto"/>
              <w:ind w:left="212" w:hanging="21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253515">
              <w:rPr>
                <w:rFonts w:ascii="Verdana" w:hAnsi="Verdana"/>
                <w:sz w:val="22"/>
                <w:szCs w:val="22"/>
              </w:rPr>
              <w:t>Julkisen valvonnan alaisen luottolaitoksen tai kunnan antama lainasitoumus, lomake ARA 65</w:t>
            </w:r>
          </w:p>
          <w:p w14:paraId="20799082" w14:textId="29868849" w:rsidR="008D21DF" w:rsidRDefault="007C78FE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8D21DF">
              <w:rPr>
                <w:rFonts w:ascii="Verdana" w:hAnsi="Verdana"/>
                <w:sz w:val="22"/>
                <w:szCs w:val="22"/>
              </w:rPr>
              <w:t>Lomake ARA 95 Talousarvio</w:t>
            </w:r>
          </w:p>
          <w:p w14:paraId="5940EA50" w14:textId="1656A296" w:rsidR="008B6644" w:rsidRPr="008B6644" w:rsidRDefault="007C78FE" w:rsidP="007C78FE">
            <w:pPr>
              <w:spacing w:before="120" w:line="271" w:lineRule="auto"/>
              <w:ind w:left="212" w:hanging="21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>Yhteenveto niistä luottolaitoksista, joilta luottotarjousta on pyydetty (vähintään 3), niiden tarjoamista korkoehdoista ja perustelut miksi lainasitoumuksen antanut luottolaitos valittiin</w:t>
            </w:r>
          </w:p>
          <w:p w14:paraId="2A69F287" w14:textId="23B4D736" w:rsidR="008B6644" w:rsidRPr="008B6644" w:rsidRDefault="007C78FE" w:rsidP="007C78FE">
            <w:pPr>
              <w:spacing w:before="120" w:line="271" w:lineRule="auto"/>
              <w:ind w:left="212" w:hanging="21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>Selvitys vakuudesta, kun kiinnitysvakuutta ei käytetä (esim. jäljennös omavelkaisen takauksen myöntöpäätöksestä)</w:t>
            </w:r>
          </w:p>
          <w:p w14:paraId="3D89FB5C" w14:textId="7CEB906F" w:rsidR="008B6644" w:rsidRPr="008B6644" w:rsidRDefault="007C78FE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>Kiinteistön kauppakirja</w:t>
            </w:r>
          </w:p>
          <w:p w14:paraId="717CDBD9" w14:textId="1BF44D9B" w:rsidR="008B6644" w:rsidRPr="008B6644" w:rsidRDefault="007C78FE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>Lopullinen kiinteistön vuokrasopimus</w:t>
            </w:r>
          </w:p>
          <w:p w14:paraId="5E0B1575" w14:textId="1EED2220" w:rsidR="008B6644" w:rsidRPr="008B6644" w:rsidRDefault="007C78FE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>Hallinnanjakosopimus ja/tai yhteistyösopimus</w:t>
            </w:r>
          </w:p>
          <w:p w14:paraId="53653A79" w14:textId="53CE5B31" w:rsidR="008B6644" w:rsidRPr="00DB403C" w:rsidRDefault="007C78FE" w:rsidP="007C78FE">
            <w:pPr>
              <w:spacing w:before="120" w:line="271" w:lineRule="auto"/>
              <w:ind w:left="212" w:hanging="21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>Selvitys kohteen olemassa</w:t>
            </w:r>
            <w:r w:rsidR="00614C6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>olevista lainoista ja niiden vakuuksista (perusparannushankkeissa)</w:t>
            </w:r>
          </w:p>
        </w:tc>
      </w:tr>
      <w:tr w:rsidR="00BD2CB8" w:rsidRPr="000F6419" w14:paraId="3F9DD331" w14:textId="77777777" w:rsidTr="008450F1">
        <w:trPr>
          <w:cantSplit/>
          <w:trHeight w:val="628"/>
        </w:trPr>
        <w:tc>
          <w:tcPr>
            <w:tcW w:w="10200" w:type="dxa"/>
            <w:tcBorders>
              <w:top w:val="nil"/>
              <w:left w:val="nil"/>
              <w:right w:val="nil"/>
            </w:tcBorders>
          </w:tcPr>
          <w:p w14:paraId="72123590" w14:textId="40FC5137" w:rsidR="000F6419" w:rsidRPr="000F6419" w:rsidRDefault="00023BEB" w:rsidP="000F6419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EHDOT JA </w:t>
            </w:r>
            <w:r w:rsidR="00BD2CB8">
              <w:rPr>
                <w:rFonts w:ascii="Verdana" w:hAnsi="Verdana"/>
                <w:b/>
                <w:bCs/>
                <w:sz w:val="22"/>
                <w:szCs w:val="22"/>
              </w:rPr>
              <w:t>HYVÄKSYMINEN</w:t>
            </w:r>
          </w:p>
        </w:tc>
      </w:tr>
      <w:tr w:rsidR="00280922" w:rsidRPr="00BB777C" w14:paraId="2A5D4C27" w14:textId="77777777" w:rsidTr="00E50AFE">
        <w:trPr>
          <w:cantSplit/>
          <w:trHeight w:val="5210"/>
        </w:trPr>
        <w:tc>
          <w:tcPr>
            <w:tcW w:w="10200" w:type="dxa"/>
            <w:tcBorders>
              <w:bottom w:val="single" w:sz="6" w:space="0" w:color="auto"/>
              <w:right w:val="single" w:sz="4" w:space="0" w:color="auto"/>
            </w:tcBorders>
          </w:tcPr>
          <w:p w14:paraId="75B471F0" w14:textId="77777777" w:rsidR="00D1311B" w:rsidRPr="007563B4" w:rsidRDefault="00D1311B" w:rsidP="00D1311B">
            <w:pPr>
              <w:pStyle w:val="Eivli"/>
              <w:spacing w:before="40"/>
              <w:ind w:left="425" w:hanging="425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563B4">
              <w:rPr>
                <w:rFonts w:ascii="Verdana" w:hAnsi="Verdana"/>
                <w:b/>
                <w:bCs/>
                <w:sz w:val="22"/>
                <w:szCs w:val="22"/>
              </w:rPr>
              <w:t>Sitoumus julkisen palvelun velvoitteeseen</w:t>
            </w:r>
          </w:p>
          <w:p w14:paraId="7C0641C4" w14:textId="3CAB03C0" w:rsidR="000F6419" w:rsidRDefault="000F6419" w:rsidP="000F641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023BEB">
              <w:rPr>
                <w:rFonts w:ascii="Verdana" w:hAnsi="Verdana"/>
                <w:sz w:val="22"/>
                <w:szCs w:val="22"/>
              </w:rPr>
              <w:t>Samalla hakemuksen allekirjoittamisella lainanhakijayhtiö sitoutuu Euroopan unionin komission päätöksen mukais</w:t>
            </w:r>
            <w:r>
              <w:rPr>
                <w:rFonts w:ascii="Verdana" w:hAnsi="Verdana"/>
                <w:sz w:val="22"/>
                <w:szCs w:val="22"/>
              </w:rPr>
              <w:t>e</w:t>
            </w:r>
            <w:r w:rsidRPr="00023BEB">
              <w:rPr>
                <w:rFonts w:ascii="Verdana" w:hAnsi="Verdana"/>
                <w:sz w:val="22"/>
                <w:szCs w:val="22"/>
              </w:rPr>
              <w:t xml:space="preserve">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023BEB">
              <w:rPr>
                <w:rFonts w:ascii="Verdana" w:hAnsi="Verdana"/>
                <w:sz w:val="22"/>
                <w:szCs w:val="22"/>
              </w:rPr>
              <w:t>3-10</w:t>
            </w:r>
            <w:proofErr w:type="gramEnd"/>
            <w:r w:rsidRPr="00023BEB">
              <w:rPr>
                <w:rFonts w:ascii="Verdana" w:hAnsi="Verdana"/>
                <w:sz w:val="22"/>
                <w:szCs w:val="22"/>
              </w:rPr>
              <w:t>) asetetut edellytykset.</w:t>
            </w:r>
          </w:p>
          <w:p w14:paraId="07BBB924" w14:textId="1EC7BB86" w:rsidR="00D1311B" w:rsidRPr="00D1311B" w:rsidRDefault="00D1311B" w:rsidP="00D1311B">
            <w:pPr>
              <w:pStyle w:val="Eivli"/>
              <w:spacing w:before="240"/>
              <w:ind w:left="425" w:hanging="425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02DB1">
              <w:rPr>
                <w:rFonts w:ascii="Verdana" w:hAnsi="Verdana" w:cs="Arial"/>
                <w:b/>
                <w:bCs/>
                <w:sz w:val="22"/>
                <w:szCs w:val="22"/>
              </w:rPr>
              <w:t>Sähköinen tiedoksianto</w:t>
            </w:r>
          </w:p>
          <w:p w14:paraId="6B81A411" w14:textId="749F8CC0" w:rsidR="00280922" w:rsidRDefault="00280922" w:rsidP="00D1311B">
            <w:pPr>
              <w:pStyle w:val="Eivli"/>
              <w:spacing w:before="120"/>
              <w:ind w:left="425" w:hanging="425"/>
              <w:rPr>
                <w:rFonts w:ascii="Verdana" w:hAnsi="Verdana" w:cs="Arial"/>
                <w:sz w:val="22"/>
                <w:szCs w:val="22"/>
              </w:rPr>
            </w:pPr>
            <w:r w:rsidRPr="00D77459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459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BB3106">
              <w:rPr>
                <w:rFonts w:ascii="Verdana" w:hAnsi="Verdana" w:cs="Arial"/>
                <w:sz w:val="22"/>
                <w:szCs w:val="22"/>
              </w:rPr>
            </w:r>
            <w:r w:rsidR="00BB3106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D77459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D77459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>
              <w:rPr>
                <w:rFonts w:ascii="Verdana" w:hAnsi="Verdana" w:cs="Arial"/>
                <w:sz w:val="22"/>
                <w:szCs w:val="22"/>
              </w:rPr>
              <w:t xml:space="preserve">Hyväksyn, että hakemukseen liittyvä viestintä ja päätöksen tiedoksianto voidaan hoitaa sähköisesti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ARAn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280922" w:rsidRDefault="00280922" w:rsidP="00280922">
            <w:pPr>
              <w:pStyle w:val="Eivli"/>
              <w:spacing w:before="240"/>
              <w:ind w:left="425" w:hanging="425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7D4A66F9" w14:textId="11E49938" w:rsidR="00A87A58" w:rsidRDefault="00A87A58" w:rsidP="00A87A58">
            <w:pPr>
              <w:pStyle w:val="Eivli"/>
              <w:spacing w:before="40"/>
              <w:ind w:left="425" w:hanging="425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8B75D62" w14:textId="77777777" w:rsidR="00A3282F" w:rsidRDefault="00A3282F">
      <w: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63"/>
        <w:gridCol w:w="5037"/>
      </w:tblGrid>
      <w:tr w:rsidR="00BC0315" w:rsidRPr="00BB777C" w14:paraId="0710F73E" w14:textId="77777777" w:rsidTr="008450F1">
        <w:trPr>
          <w:cantSplit/>
          <w:trHeight w:val="430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41AA2E19" w:rsidR="00BC0315" w:rsidRDefault="00BC0315" w:rsidP="002B789C">
            <w:pPr>
              <w:spacing w:before="600" w:after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ALLEKIRJOITUS</w:t>
            </w:r>
          </w:p>
          <w:p w14:paraId="66C74E3A" w14:textId="500AFD21" w:rsidR="008826E0" w:rsidRPr="00832B10" w:rsidRDefault="008826E0" w:rsidP="00E92C59">
            <w:pPr>
              <w:spacing w:before="120" w:after="1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826E0">
              <w:rPr>
                <w:rFonts w:ascii="Verdana" w:hAnsi="Verdana"/>
                <w:sz w:val="22"/>
                <w:szCs w:val="22"/>
              </w:rPr>
              <w:t>Vakuutan</w:t>
            </w:r>
            <w:r>
              <w:rPr>
                <w:rFonts w:ascii="Verdana" w:hAnsi="Verdana"/>
                <w:sz w:val="22"/>
                <w:szCs w:val="22"/>
              </w:rPr>
              <w:t xml:space="preserve"> edellä</w:t>
            </w:r>
            <w:r w:rsidRPr="008826E0">
              <w:rPr>
                <w:rFonts w:ascii="Verdana" w:hAnsi="Verdana"/>
                <w:sz w:val="22"/>
                <w:szCs w:val="22"/>
              </w:rPr>
              <w:t xml:space="preserve"> antamani tiedot oikeiksi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BC0315" w:rsidRPr="00BB777C" w14:paraId="1769C61D" w14:textId="77777777" w:rsidTr="008450F1">
        <w:trPr>
          <w:cantSplit/>
          <w:trHeight w:val="623"/>
        </w:trPr>
        <w:tc>
          <w:tcPr>
            <w:tcW w:w="1020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BC0315" w:rsidRPr="00BB777C" w:rsidRDefault="00BC0315" w:rsidP="00BC031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Paikka ja päiväys</w:t>
            </w:r>
          </w:p>
          <w:p w14:paraId="23B9511F" w14:textId="77777777" w:rsidR="00BC0315" w:rsidRPr="00BB777C" w:rsidRDefault="00BC0315" w:rsidP="00BC0315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"/>
          </w:p>
        </w:tc>
      </w:tr>
      <w:tr w:rsidR="00BC0315" w:rsidRPr="00BB777C" w14:paraId="3B81FDD8" w14:textId="77777777" w:rsidTr="008450F1">
        <w:trPr>
          <w:cantSplit/>
          <w:trHeight w:hRule="exact" w:val="821"/>
        </w:trPr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BC0315" w:rsidRPr="00BB777C" w:rsidRDefault="00BC0315" w:rsidP="00BC031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Allekirjoitus</w:t>
            </w:r>
          </w:p>
        </w:tc>
        <w:tc>
          <w:tcPr>
            <w:tcW w:w="5037" w:type="dxa"/>
            <w:tcBorders>
              <w:bottom w:val="nil"/>
              <w:right w:val="single" w:sz="4" w:space="0" w:color="auto"/>
            </w:tcBorders>
          </w:tcPr>
          <w:p w14:paraId="54FE514E" w14:textId="211D086D" w:rsidR="00BC0315" w:rsidRPr="00BB777C" w:rsidRDefault="00150AC9" w:rsidP="00BC0315">
            <w:pPr>
              <w:rPr>
                <w:rFonts w:ascii="Verdana" w:hAnsi="Verdana"/>
                <w:sz w:val="22"/>
                <w:szCs w:val="22"/>
                <w:vertAlign w:val="superscript"/>
              </w:rPr>
            </w:pPr>
            <w:r>
              <w:rPr>
                <w:rFonts w:ascii="Verdana" w:hAnsi="Verdana"/>
                <w:sz w:val="22"/>
                <w:szCs w:val="22"/>
              </w:rPr>
              <w:t>A</w:t>
            </w:r>
            <w:r w:rsidR="00BC0315" w:rsidRPr="00BB777C">
              <w:rPr>
                <w:rFonts w:ascii="Verdana" w:hAnsi="Verdana"/>
                <w:sz w:val="22"/>
                <w:szCs w:val="22"/>
              </w:rPr>
              <w:t>llekirjoitus</w:t>
            </w:r>
          </w:p>
        </w:tc>
      </w:tr>
      <w:tr w:rsidR="00BC0315" w:rsidRPr="00BB777C" w14:paraId="24F08964" w14:textId="77777777" w:rsidTr="008450F1">
        <w:trPr>
          <w:cantSplit/>
          <w:trHeight w:val="685"/>
        </w:trPr>
        <w:tc>
          <w:tcPr>
            <w:tcW w:w="5163" w:type="dxa"/>
            <w:tcBorders>
              <w:top w:val="single" w:sz="4" w:space="0" w:color="auto"/>
              <w:bottom w:val="nil"/>
            </w:tcBorders>
          </w:tcPr>
          <w:p w14:paraId="2469A87A" w14:textId="77777777" w:rsidR="00BC0315" w:rsidRPr="00BB777C" w:rsidRDefault="00BC0315" w:rsidP="00BC031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Nimen selvennys</w:t>
            </w:r>
          </w:p>
          <w:p w14:paraId="04711987" w14:textId="77777777" w:rsidR="00BC0315" w:rsidRPr="00BB777C" w:rsidRDefault="00BC0315" w:rsidP="00BC0315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37" w:type="dxa"/>
            <w:tcBorders>
              <w:bottom w:val="nil"/>
              <w:right w:val="single" w:sz="4" w:space="0" w:color="auto"/>
            </w:tcBorders>
          </w:tcPr>
          <w:p w14:paraId="01ED1548" w14:textId="77777777" w:rsidR="00BC0315" w:rsidRPr="00BB777C" w:rsidRDefault="00BC0315" w:rsidP="00BC031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Nimen selvennys</w:t>
            </w:r>
          </w:p>
          <w:p w14:paraId="7F561856" w14:textId="77777777" w:rsidR="00BC0315" w:rsidRPr="00BB777C" w:rsidRDefault="00BC0315" w:rsidP="00BC0315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"/>
          </w:p>
        </w:tc>
      </w:tr>
      <w:tr w:rsidR="00BC0315" w:rsidRPr="00BB777C" w14:paraId="28F3D34B" w14:textId="77777777" w:rsidTr="008450F1">
        <w:trPr>
          <w:trHeight w:val="685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BC0315" w:rsidRPr="00BB777C" w:rsidRDefault="00BC0315" w:rsidP="00BC0315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F93DA40" w14:textId="77777777" w:rsidR="00035E55" w:rsidRPr="00BB777C" w:rsidRDefault="00035E55" w:rsidP="008D2076">
      <w:pPr>
        <w:rPr>
          <w:rFonts w:ascii="Verdana" w:hAnsi="Verdana"/>
          <w:sz w:val="22"/>
          <w:szCs w:val="22"/>
        </w:rPr>
      </w:pPr>
    </w:p>
    <w:sectPr w:rsidR="00035E55" w:rsidRPr="00BB777C" w:rsidSect="000B1FD7">
      <w:footerReference w:type="default" r:id="rId8"/>
      <w:pgSz w:w="11907" w:h="16840"/>
      <w:pgMar w:top="709" w:right="567" w:bottom="709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8F65" w14:textId="77777777" w:rsidR="00635AF8" w:rsidRDefault="00635AF8" w:rsidP="00F74392">
      <w:r>
        <w:separator/>
      </w:r>
    </w:p>
  </w:endnote>
  <w:endnote w:type="continuationSeparator" w:id="0">
    <w:p w14:paraId="60FF20EB" w14:textId="77777777" w:rsidR="00635AF8" w:rsidRDefault="00635AF8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5C6FF0AF" w:rsidR="00F11B91" w:rsidRPr="00F11B91" w:rsidRDefault="00E65509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Lainapäätöshakemus KT UT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F442" w14:textId="77777777" w:rsidR="00635AF8" w:rsidRDefault="00635AF8" w:rsidP="00F74392">
      <w:r>
        <w:separator/>
      </w:r>
    </w:p>
  </w:footnote>
  <w:footnote w:type="continuationSeparator" w:id="0">
    <w:p w14:paraId="471C064E" w14:textId="77777777" w:rsidR="00635AF8" w:rsidRDefault="00635AF8" w:rsidP="00F7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200245">
    <w:abstractNumId w:val="1"/>
  </w:num>
  <w:num w:numId="2" w16cid:durableId="466362813">
    <w:abstractNumId w:val="0"/>
  </w:num>
  <w:num w:numId="3" w16cid:durableId="112310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ByNrnmbbft+XJnOV4T6EUub3KV6dNfmKY3bskOlZP644fKmOctDJFm/JNPZiQHQrEP/vR9QrvfI+XQNqRiCw==" w:salt="thuSytO1rHl5xj70KA1Uj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166EF"/>
    <w:rsid w:val="00023BEB"/>
    <w:rsid w:val="00035E55"/>
    <w:rsid w:val="0006718A"/>
    <w:rsid w:val="000719FE"/>
    <w:rsid w:val="000940A7"/>
    <w:rsid w:val="00094D60"/>
    <w:rsid w:val="000B1FD7"/>
    <w:rsid w:val="000B59CC"/>
    <w:rsid w:val="000D3216"/>
    <w:rsid w:val="000E2ECD"/>
    <w:rsid w:val="000E3A96"/>
    <w:rsid w:val="000E6E6B"/>
    <w:rsid w:val="000F43F1"/>
    <w:rsid w:val="000F6419"/>
    <w:rsid w:val="001109F6"/>
    <w:rsid w:val="00121095"/>
    <w:rsid w:val="00122BEA"/>
    <w:rsid w:val="001246B3"/>
    <w:rsid w:val="0013420F"/>
    <w:rsid w:val="00141749"/>
    <w:rsid w:val="00150AC9"/>
    <w:rsid w:val="001572BE"/>
    <w:rsid w:val="001573C9"/>
    <w:rsid w:val="00162FEA"/>
    <w:rsid w:val="00164E1D"/>
    <w:rsid w:val="00174FAC"/>
    <w:rsid w:val="001857CB"/>
    <w:rsid w:val="00194D90"/>
    <w:rsid w:val="00196E99"/>
    <w:rsid w:val="00197A35"/>
    <w:rsid w:val="001A438E"/>
    <w:rsid w:val="001A477F"/>
    <w:rsid w:val="001A6BEA"/>
    <w:rsid w:val="001B02DA"/>
    <w:rsid w:val="001D384E"/>
    <w:rsid w:val="001D5EC8"/>
    <w:rsid w:val="001E5FE3"/>
    <w:rsid w:val="001E7237"/>
    <w:rsid w:val="001F66EE"/>
    <w:rsid w:val="00201AC3"/>
    <w:rsid w:val="002025A5"/>
    <w:rsid w:val="0020522E"/>
    <w:rsid w:val="00205AAB"/>
    <w:rsid w:val="00210388"/>
    <w:rsid w:val="002115EA"/>
    <w:rsid w:val="00211768"/>
    <w:rsid w:val="00214E91"/>
    <w:rsid w:val="00215B97"/>
    <w:rsid w:val="002212CF"/>
    <w:rsid w:val="00221F89"/>
    <w:rsid w:val="002326E8"/>
    <w:rsid w:val="00233005"/>
    <w:rsid w:val="00241897"/>
    <w:rsid w:val="0025021A"/>
    <w:rsid w:val="00253515"/>
    <w:rsid w:val="0025671D"/>
    <w:rsid w:val="0026399A"/>
    <w:rsid w:val="002714EB"/>
    <w:rsid w:val="00274A35"/>
    <w:rsid w:val="00277C5E"/>
    <w:rsid w:val="00277F07"/>
    <w:rsid w:val="00280922"/>
    <w:rsid w:val="0029446D"/>
    <w:rsid w:val="002B69D8"/>
    <w:rsid w:val="002B789C"/>
    <w:rsid w:val="002C02AF"/>
    <w:rsid w:val="002C0FCF"/>
    <w:rsid w:val="002C498E"/>
    <w:rsid w:val="002D2812"/>
    <w:rsid w:val="002D3B99"/>
    <w:rsid w:val="003033FD"/>
    <w:rsid w:val="00303E84"/>
    <w:rsid w:val="003106C9"/>
    <w:rsid w:val="00315531"/>
    <w:rsid w:val="00324D8D"/>
    <w:rsid w:val="003412B7"/>
    <w:rsid w:val="003528CD"/>
    <w:rsid w:val="00367574"/>
    <w:rsid w:val="00380E22"/>
    <w:rsid w:val="00394A23"/>
    <w:rsid w:val="00397728"/>
    <w:rsid w:val="003A2A61"/>
    <w:rsid w:val="003A3A39"/>
    <w:rsid w:val="003B0E75"/>
    <w:rsid w:val="003C6722"/>
    <w:rsid w:val="003D4E43"/>
    <w:rsid w:val="003E7294"/>
    <w:rsid w:val="003F7B3E"/>
    <w:rsid w:val="00413E42"/>
    <w:rsid w:val="0043444E"/>
    <w:rsid w:val="00451D54"/>
    <w:rsid w:val="00494353"/>
    <w:rsid w:val="004A62A5"/>
    <w:rsid w:val="004A7E09"/>
    <w:rsid w:val="004B29F3"/>
    <w:rsid w:val="004D566A"/>
    <w:rsid w:val="004E07FB"/>
    <w:rsid w:val="00515A8B"/>
    <w:rsid w:val="005209C3"/>
    <w:rsid w:val="00527C81"/>
    <w:rsid w:val="005318E7"/>
    <w:rsid w:val="005356B5"/>
    <w:rsid w:val="00535D4F"/>
    <w:rsid w:val="005433AB"/>
    <w:rsid w:val="00544D9A"/>
    <w:rsid w:val="00545919"/>
    <w:rsid w:val="0054711C"/>
    <w:rsid w:val="0055069D"/>
    <w:rsid w:val="00557494"/>
    <w:rsid w:val="00571419"/>
    <w:rsid w:val="00580CC5"/>
    <w:rsid w:val="005B5E34"/>
    <w:rsid w:val="005C160A"/>
    <w:rsid w:val="005D21F3"/>
    <w:rsid w:val="005D2A2F"/>
    <w:rsid w:val="005D3B34"/>
    <w:rsid w:val="005E150D"/>
    <w:rsid w:val="005F4F7A"/>
    <w:rsid w:val="005F70CA"/>
    <w:rsid w:val="00601055"/>
    <w:rsid w:val="00602973"/>
    <w:rsid w:val="00614C65"/>
    <w:rsid w:val="00632500"/>
    <w:rsid w:val="00633C43"/>
    <w:rsid w:val="00635464"/>
    <w:rsid w:val="00635AF8"/>
    <w:rsid w:val="00637925"/>
    <w:rsid w:val="0064254A"/>
    <w:rsid w:val="00674CBF"/>
    <w:rsid w:val="00676D8C"/>
    <w:rsid w:val="0068206D"/>
    <w:rsid w:val="006A1163"/>
    <w:rsid w:val="006A2064"/>
    <w:rsid w:val="006A37F1"/>
    <w:rsid w:val="006B40F2"/>
    <w:rsid w:val="006B52B0"/>
    <w:rsid w:val="006B6DC4"/>
    <w:rsid w:val="006C1068"/>
    <w:rsid w:val="006C3898"/>
    <w:rsid w:val="006C62F4"/>
    <w:rsid w:val="006C7F0F"/>
    <w:rsid w:val="006D6BF4"/>
    <w:rsid w:val="006F103A"/>
    <w:rsid w:val="00706F19"/>
    <w:rsid w:val="0071090B"/>
    <w:rsid w:val="007116CB"/>
    <w:rsid w:val="00714E95"/>
    <w:rsid w:val="007216A1"/>
    <w:rsid w:val="007225BB"/>
    <w:rsid w:val="00724023"/>
    <w:rsid w:val="0073485C"/>
    <w:rsid w:val="00752CE6"/>
    <w:rsid w:val="0075537B"/>
    <w:rsid w:val="00757DD3"/>
    <w:rsid w:val="00761692"/>
    <w:rsid w:val="00763091"/>
    <w:rsid w:val="007755E8"/>
    <w:rsid w:val="00777069"/>
    <w:rsid w:val="00785251"/>
    <w:rsid w:val="00790845"/>
    <w:rsid w:val="00792FB2"/>
    <w:rsid w:val="007956EC"/>
    <w:rsid w:val="007B7E48"/>
    <w:rsid w:val="007C78FE"/>
    <w:rsid w:val="007D20FA"/>
    <w:rsid w:val="007E7F2A"/>
    <w:rsid w:val="007F4EB7"/>
    <w:rsid w:val="008072A1"/>
    <w:rsid w:val="00832B10"/>
    <w:rsid w:val="00832C5B"/>
    <w:rsid w:val="0083361E"/>
    <w:rsid w:val="008450F1"/>
    <w:rsid w:val="00846134"/>
    <w:rsid w:val="0085348F"/>
    <w:rsid w:val="008539ED"/>
    <w:rsid w:val="00866E0D"/>
    <w:rsid w:val="00875600"/>
    <w:rsid w:val="008826E0"/>
    <w:rsid w:val="008856A7"/>
    <w:rsid w:val="0088737F"/>
    <w:rsid w:val="0089248A"/>
    <w:rsid w:val="008979B2"/>
    <w:rsid w:val="008A2EEA"/>
    <w:rsid w:val="008B016C"/>
    <w:rsid w:val="008B6644"/>
    <w:rsid w:val="008B7891"/>
    <w:rsid w:val="008C14B5"/>
    <w:rsid w:val="008C5AFA"/>
    <w:rsid w:val="008C6C76"/>
    <w:rsid w:val="008D1375"/>
    <w:rsid w:val="008D2076"/>
    <w:rsid w:val="008D21DF"/>
    <w:rsid w:val="008D3BAC"/>
    <w:rsid w:val="008F1B99"/>
    <w:rsid w:val="008F3997"/>
    <w:rsid w:val="00900331"/>
    <w:rsid w:val="00916DF0"/>
    <w:rsid w:val="00921CE7"/>
    <w:rsid w:val="00926252"/>
    <w:rsid w:val="00940D53"/>
    <w:rsid w:val="00944D1E"/>
    <w:rsid w:val="009555E7"/>
    <w:rsid w:val="009632EC"/>
    <w:rsid w:val="00974CF4"/>
    <w:rsid w:val="00982F9E"/>
    <w:rsid w:val="00984A6F"/>
    <w:rsid w:val="00986A3E"/>
    <w:rsid w:val="009A1E16"/>
    <w:rsid w:val="009A339E"/>
    <w:rsid w:val="009B370E"/>
    <w:rsid w:val="009B572E"/>
    <w:rsid w:val="009C21F8"/>
    <w:rsid w:val="009D5DFB"/>
    <w:rsid w:val="009F4848"/>
    <w:rsid w:val="00A25FFC"/>
    <w:rsid w:val="00A30392"/>
    <w:rsid w:val="00A30F8E"/>
    <w:rsid w:val="00A3282F"/>
    <w:rsid w:val="00A41402"/>
    <w:rsid w:val="00A5109B"/>
    <w:rsid w:val="00A532F9"/>
    <w:rsid w:val="00A63728"/>
    <w:rsid w:val="00A6412F"/>
    <w:rsid w:val="00A82224"/>
    <w:rsid w:val="00A87A58"/>
    <w:rsid w:val="00A935FD"/>
    <w:rsid w:val="00AA14A3"/>
    <w:rsid w:val="00AA2A22"/>
    <w:rsid w:val="00AB2CBC"/>
    <w:rsid w:val="00AC3F5C"/>
    <w:rsid w:val="00AD28DB"/>
    <w:rsid w:val="00AE0F04"/>
    <w:rsid w:val="00AE5379"/>
    <w:rsid w:val="00AF6D98"/>
    <w:rsid w:val="00B03BFD"/>
    <w:rsid w:val="00B16E07"/>
    <w:rsid w:val="00B21DA1"/>
    <w:rsid w:val="00B26867"/>
    <w:rsid w:val="00B56CBF"/>
    <w:rsid w:val="00B66364"/>
    <w:rsid w:val="00B86B42"/>
    <w:rsid w:val="00BA0139"/>
    <w:rsid w:val="00BA0AF6"/>
    <w:rsid w:val="00BB3106"/>
    <w:rsid w:val="00BB777C"/>
    <w:rsid w:val="00BC0315"/>
    <w:rsid w:val="00BC1CFD"/>
    <w:rsid w:val="00BC56F8"/>
    <w:rsid w:val="00BD2CB8"/>
    <w:rsid w:val="00BD3143"/>
    <w:rsid w:val="00BD4FB5"/>
    <w:rsid w:val="00BD51CE"/>
    <w:rsid w:val="00BD73E7"/>
    <w:rsid w:val="00BE2A09"/>
    <w:rsid w:val="00BF2DA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41F1E"/>
    <w:rsid w:val="00C43643"/>
    <w:rsid w:val="00C436C2"/>
    <w:rsid w:val="00C43AA9"/>
    <w:rsid w:val="00C638DE"/>
    <w:rsid w:val="00C67D99"/>
    <w:rsid w:val="00C861AE"/>
    <w:rsid w:val="00C86D94"/>
    <w:rsid w:val="00C96E4C"/>
    <w:rsid w:val="00CA78EF"/>
    <w:rsid w:val="00CB0B6B"/>
    <w:rsid w:val="00CB1985"/>
    <w:rsid w:val="00CB2E32"/>
    <w:rsid w:val="00CC2242"/>
    <w:rsid w:val="00CC6F02"/>
    <w:rsid w:val="00CD3577"/>
    <w:rsid w:val="00CD3D6E"/>
    <w:rsid w:val="00CD5389"/>
    <w:rsid w:val="00CE068D"/>
    <w:rsid w:val="00CE09EE"/>
    <w:rsid w:val="00CE3A0D"/>
    <w:rsid w:val="00CF646E"/>
    <w:rsid w:val="00D075AE"/>
    <w:rsid w:val="00D1311B"/>
    <w:rsid w:val="00D1314F"/>
    <w:rsid w:val="00D44C72"/>
    <w:rsid w:val="00D46C76"/>
    <w:rsid w:val="00D474DE"/>
    <w:rsid w:val="00D562C3"/>
    <w:rsid w:val="00D56689"/>
    <w:rsid w:val="00D70509"/>
    <w:rsid w:val="00D80614"/>
    <w:rsid w:val="00D906D5"/>
    <w:rsid w:val="00D976BC"/>
    <w:rsid w:val="00DA28BC"/>
    <w:rsid w:val="00DA4FBC"/>
    <w:rsid w:val="00DA5032"/>
    <w:rsid w:val="00DA6344"/>
    <w:rsid w:val="00DB403C"/>
    <w:rsid w:val="00DC7436"/>
    <w:rsid w:val="00DE7DAF"/>
    <w:rsid w:val="00E01BD7"/>
    <w:rsid w:val="00E06C80"/>
    <w:rsid w:val="00E25924"/>
    <w:rsid w:val="00E269A9"/>
    <w:rsid w:val="00E31E1B"/>
    <w:rsid w:val="00E33E99"/>
    <w:rsid w:val="00E3448E"/>
    <w:rsid w:val="00E36950"/>
    <w:rsid w:val="00E46CEB"/>
    <w:rsid w:val="00E50AFE"/>
    <w:rsid w:val="00E528AA"/>
    <w:rsid w:val="00E53B80"/>
    <w:rsid w:val="00E65509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D67"/>
    <w:rsid w:val="00EA5FB3"/>
    <w:rsid w:val="00EC0EEB"/>
    <w:rsid w:val="00EC27BD"/>
    <w:rsid w:val="00EE54D0"/>
    <w:rsid w:val="00EE563C"/>
    <w:rsid w:val="00EF0230"/>
    <w:rsid w:val="00EF7F86"/>
    <w:rsid w:val="00F030D3"/>
    <w:rsid w:val="00F057D2"/>
    <w:rsid w:val="00F11360"/>
    <w:rsid w:val="00F11B91"/>
    <w:rsid w:val="00F16564"/>
    <w:rsid w:val="00F170A7"/>
    <w:rsid w:val="00F17A3A"/>
    <w:rsid w:val="00F21115"/>
    <w:rsid w:val="00F373E2"/>
    <w:rsid w:val="00F60423"/>
    <w:rsid w:val="00F617B8"/>
    <w:rsid w:val="00F6435C"/>
    <w:rsid w:val="00F664BC"/>
    <w:rsid w:val="00F74392"/>
    <w:rsid w:val="00F8437D"/>
    <w:rsid w:val="00F85028"/>
    <w:rsid w:val="00F91464"/>
    <w:rsid w:val="00F93F79"/>
    <w:rsid w:val="00FA24B5"/>
    <w:rsid w:val="00FA7260"/>
    <w:rsid w:val="00FB0BBB"/>
    <w:rsid w:val="00FB23ED"/>
    <w:rsid w:val="00FC7F0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1192</Words>
  <Characters>9660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2024-05-10T11:15:00Z</dcterms:created>
  <dcterms:modified xsi:type="dcterms:W3CDTF">2024-05-10T11:15:00Z</dcterms:modified>
</cp:coreProperties>
</file>