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80"/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757C16" w:rsidRPr="00EB5827" w14:paraId="5F1F4921" w14:textId="77777777" w:rsidTr="00EC54C1">
        <w:trPr>
          <w:cantSplit/>
          <w:trHeight w:hRule="exact" w:val="1423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664D413D" w14:textId="49DE8B1C" w:rsidR="00757C16" w:rsidRPr="00EB5827" w:rsidRDefault="00757C16" w:rsidP="00757C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3CCCAA96" w14:textId="77777777" w:rsidR="00757C16" w:rsidRPr="00EB5827" w:rsidRDefault="00757C16" w:rsidP="00757C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EB5827">
              <w:rPr>
                <w:rFonts w:ascii="Arial" w:hAnsi="Arial" w:cs="Arial"/>
                <w:b/>
                <w:sz w:val="22"/>
                <w:szCs w:val="22"/>
              </w:rPr>
              <w:t>MAKSATUSHAKEMUS</w:t>
            </w:r>
          </w:p>
          <w:p w14:paraId="12B905C6" w14:textId="77777777" w:rsidR="00757C16" w:rsidRPr="00EB5827" w:rsidRDefault="00B21196" w:rsidP="00FD4BEE">
            <w:pPr>
              <w:spacing w:before="120" w:line="271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B5827">
              <w:rPr>
                <w:rFonts w:ascii="Arial" w:hAnsi="Arial" w:cs="Arial"/>
                <w:b/>
                <w:sz w:val="22"/>
                <w:szCs w:val="22"/>
              </w:rPr>
              <w:t>Avustus kuntotutkimukseen ja perusparannuksen suunnitteluun taloyhtiöille</w:t>
            </w:r>
          </w:p>
        </w:tc>
      </w:tr>
    </w:tbl>
    <w:p w14:paraId="586AD673" w14:textId="71EBE475" w:rsidR="004403E8" w:rsidRPr="00EB5827" w:rsidRDefault="0079407B" w:rsidP="00FD4BEE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A85106" wp14:editId="09E19490">
                <wp:simplePos x="0" y="0"/>
                <wp:positionH relativeFrom="column">
                  <wp:posOffset>299</wp:posOffset>
                </wp:positionH>
                <wp:positionV relativeFrom="paragraph">
                  <wp:posOffset>-1005135</wp:posOffset>
                </wp:positionV>
                <wp:extent cx="6263341" cy="0"/>
                <wp:effectExtent l="0" t="0" r="0" b="0"/>
                <wp:wrapNone/>
                <wp:docPr id="1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34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4C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52F8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4" o:spid="_x0000_s1026" type="#_x0000_t32" style="position:absolute;margin-left:0;margin-top:-79.15pt;width:493.2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" strokecolor="#94c43a"/>
            </w:pict>
          </mc:Fallback>
        </mc:AlternateContent>
      </w:r>
      <w:r w:rsidR="00A612EB" w:rsidRPr="00EB5827">
        <w:rPr>
          <w:rFonts w:ascii="Arial" w:hAnsi="Arial" w:cs="Arial"/>
          <w:b/>
          <w:sz w:val="22"/>
          <w:szCs w:val="22"/>
        </w:rPr>
        <w:t>Avustus haetaan yhdessä</w:t>
      </w:r>
      <w:r w:rsidR="00253776" w:rsidRPr="00EB5827">
        <w:rPr>
          <w:rFonts w:ascii="Arial" w:hAnsi="Arial" w:cs="Arial"/>
          <w:b/>
          <w:sz w:val="22"/>
          <w:szCs w:val="22"/>
        </w:rPr>
        <w:t xml:space="preserve"> erässä</w:t>
      </w:r>
      <w:r w:rsidR="00A612EB" w:rsidRPr="00EB5827">
        <w:rPr>
          <w:rFonts w:ascii="Arial" w:hAnsi="Arial" w:cs="Arial"/>
          <w:b/>
          <w:sz w:val="22"/>
          <w:szCs w:val="22"/>
        </w:rPr>
        <w:t>.</w:t>
      </w:r>
      <w:r w:rsidR="004403E8" w:rsidRPr="00EB5827">
        <w:rPr>
          <w:rFonts w:ascii="Arial" w:hAnsi="Arial" w:cs="Arial"/>
          <w:b/>
          <w:sz w:val="22"/>
          <w:szCs w:val="22"/>
        </w:rPr>
        <w:t xml:space="preserve"> </w:t>
      </w:r>
    </w:p>
    <w:p w14:paraId="774A6469" w14:textId="7082C149" w:rsidR="00B21196" w:rsidRPr="00EB5827" w:rsidRDefault="0079407B" w:rsidP="00FD4BEE">
      <w:pPr>
        <w:spacing w:before="480" w:line="271" w:lineRule="auto"/>
        <w:ind w:left="284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4029E" wp14:editId="285E4F1B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86360" cy="960120"/>
                <wp:effectExtent l="0" t="0" r="8890" b="0"/>
                <wp:wrapNone/>
                <wp:docPr id="1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96012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A36C2" id="Rectangle 93" o:spid="_x0000_s1026" style="position:absolute;margin-left:0;margin-top:16.15pt;width:6.8pt;height:75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" fillcolor="#c66e4e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5FDBE" wp14:editId="3BD09ED3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6263640" cy="0"/>
                <wp:effectExtent l="0" t="0" r="0" b="0"/>
                <wp:wrapNone/>
                <wp:docPr id="82524934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26596" id="AutoShape 94" o:spid="_x0000_s1026" type="#_x0000_t32" style="position:absolute;margin-left:0;margin-top:16.15pt;width:493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" strokecolor="#ed7d31 [3205]" strokeweight=".5pt">
                <v:stroke joinstyle="miter"/>
              </v:shape>
            </w:pict>
          </mc:Fallback>
        </mc:AlternateContent>
      </w:r>
      <w:r w:rsidR="00B21196" w:rsidRPr="00EB5827">
        <w:rPr>
          <w:rFonts w:ascii="Arial" w:hAnsi="Arial" w:cs="Arial"/>
          <w:b/>
          <w:sz w:val="22"/>
          <w:szCs w:val="22"/>
        </w:rPr>
        <w:t>HUOM!</w:t>
      </w:r>
      <w:r w:rsidR="00B21196" w:rsidRPr="00EB5827">
        <w:rPr>
          <w:rFonts w:ascii="Arial" w:hAnsi="Arial" w:cs="Arial"/>
          <w:sz w:val="22"/>
          <w:szCs w:val="22"/>
        </w:rPr>
        <w:t xml:space="preserve"> Liitä maksatushakemukseen:</w:t>
      </w:r>
    </w:p>
    <w:p w14:paraId="7BFAF55F" w14:textId="7FBB6A3E" w:rsidR="00B21196" w:rsidRPr="00EB5827" w:rsidRDefault="00B21196" w:rsidP="00FD4BEE">
      <w:pPr>
        <w:numPr>
          <w:ilvl w:val="0"/>
          <w:numId w:val="7"/>
        </w:numPr>
        <w:spacing w:before="80" w:line="271" w:lineRule="auto"/>
        <w:ind w:left="1661" w:firstLine="567"/>
        <w:rPr>
          <w:rFonts w:ascii="Arial" w:hAnsi="Arial" w:cs="Arial"/>
          <w:sz w:val="22"/>
          <w:szCs w:val="22"/>
        </w:rPr>
      </w:pPr>
      <w:r w:rsidRPr="00EB5827">
        <w:rPr>
          <w:rFonts w:ascii="Arial" w:hAnsi="Arial" w:cs="Arial"/>
          <w:sz w:val="22"/>
          <w:szCs w:val="22"/>
        </w:rPr>
        <w:t>kopiot laskuista</w:t>
      </w:r>
    </w:p>
    <w:p w14:paraId="65A426A2" w14:textId="5E7AFB0B" w:rsidR="00B21196" w:rsidRPr="00EB5827" w:rsidRDefault="00B21196" w:rsidP="00FD4BEE">
      <w:pPr>
        <w:numPr>
          <w:ilvl w:val="0"/>
          <w:numId w:val="7"/>
        </w:numPr>
        <w:spacing w:line="271" w:lineRule="auto"/>
        <w:ind w:firstLine="567"/>
        <w:rPr>
          <w:rFonts w:ascii="Arial" w:hAnsi="Arial" w:cs="Arial"/>
          <w:sz w:val="22"/>
          <w:szCs w:val="22"/>
        </w:rPr>
      </w:pPr>
      <w:r w:rsidRPr="00EB5827">
        <w:rPr>
          <w:rFonts w:ascii="Arial" w:hAnsi="Arial" w:cs="Arial"/>
          <w:sz w:val="22"/>
          <w:szCs w:val="22"/>
        </w:rPr>
        <w:t xml:space="preserve">tiliote/maksukuitti </w:t>
      </w:r>
    </w:p>
    <w:p w14:paraId="656B0F0F" w14:textId="12B279F3" w:rsidR="00B21196" w:rsidRPr="00EB5827" w:rsidRDefault="00B21196" w:rsidP="00FD4BEE">
      <w:pPr>
        <w:spacing w:line="271" w:lineRule="auto"/>
        <w:ind w:left="567" w:hanging="283"/>
        <w:rPr>
          <w:rFonts w:ascii="Arial" w:hAnsi="Arial" w:cs="Arial"/>
          <w:sz w:val="22"/>
          <w:szCs w:val="22"/>
        </w:rPr>
      </w:pPr>
      <w:r w:rsidRPr="00EB5827">
        <w:rPr>
          <w:rFonts w:ascii="Arial" w:hAnsi="Arial" w:cs="Arial"/>
          <w:sz w:val="22"/>
          <w:szCs w:val="22"/>
        </w:rPr>
        <w:t>Alkuperäiset kuitit ja tositteet tulee säilyttää 6 vuotta päätöksentekohetkestä.</w:t>
      </w:r>
    </w:p>
    <w:p w14:paraId="746884A6" w14:textId="77F810A0" w:rsidR="00AB55D0" w:rsidRPr="00EB5827" w:rsidRDefault="0079407B" w:rsidP="00FD4BEE">
      <w:pPr>
        <w:spacing w:before="48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984FA" wp14:editId="02578F3F">
                <wp:simplePos x="0" y="0"/>
                <wp:positionH relativeFrom="column">
                  <wp:posOffset>45720</wp:posOffset>
                </wp:positionH>
                <wp:positionV relativeFrom="paragraph">
                  <wp:posOffset>83820</wp:posOffset>
                </wp:positionV>
                <wp:extent cx="6263640" cy="0"/>
                <wp:effectExtent l="0" t="0" r="0" b="0"/>
                <wp:wrapNone/>
                <wp:docPr id="63812124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CB8FF" id="AutoShape 94" o:spid="_x0000_s1026" type="#_x0000_t32" style="position:absolute;margin-left:3.6pt;margin-top:6.6pt;width:493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" strokecolor="#ed7d31 [3205]" strokeweight=".5pt">
                <v:stroke joinstyle="miter"/>
              </v:shape>
            </w:pict>
          </mc:Fallback>
        </mc:AlternateContent>
      </w:r>
      <w:r w:rsidR="00AB55D0" w:rsidRPr="00EB5827">
        <w:rPr>
          <w:rFonts w:ascii="Arial" w:hAnsi="Arial" w:cs="Arial"/>
          <w:sz w:val="22"/>
          <w:szCs w:val="22"/>
        </w:rPr>
        <w:t xml:space="preserve">Hakemus lähetetään osoitteeseen: </w:t>
      </w:r>
      <w:r w:rsidR="00F972C2">
        <w:rPr>
          <w:rFonts w:ascii="Arial" w:hAnsi="Arial" w:cs="Arial"/>
          <w:sz w:val="22"/>
          <w:szCs w:val="22"/>
        </w:rPr>
        <w:t>Ympäristöministeriö, Valtion tukeman asuntorakentamisen keskus, PL 35, 00023 Valtioneuvosto</w:t>
      </w:r>
      <w:r w:rsidR="00AB55D0" w:rsidRPr="00EB5827">
        <w:rPr>
          <w:rFonts w:ascii="Arial" w:hAnsi="Arial" w:cs="Arial"/>
          <w:sz w:val="22"/>
          <w:szCs w:val="22"/>
        </w:rPr>
        <w:t>.</w:t>
      </w:r>
      <w:r w:rsidR="00EC54C1" w:rsidRPr="00EB5827">
        <w:rPr>
          <w:rFonts w:ascii="Arial" w:hAnsi="Arial" w:cs="Arial"/>
          <w:sz w:val="22"/>
          <w:szCs w:val="22"/>
        </w:rPr>
        <w:t xml:space="preserve"> </w:t>
      </w:r>
      <w:r w:rsidR="00AB55D0" w:rsidRPr="00EB5827">
        <w:rPr>
          <w:rFonts w:ascii="Arial" w:hAnsi="Arial" w:cs="Arial"/>
          <w:sz w:val="22"/>
          <w:szCs w:val="22"/>
        </w:rPr>
        <w:t xml:space="preserve">Sähköpostiosoite </w:t>
      </w:r>
      <w:r w:rsidR="00AB55D0" w:rsidRPr="00F972C2">
        <w:rPr>
          <w:rFonts w:ascii="Arial" w:hAnsi="Arial" w:cs="Arial"/>
          <w:sz w:val="22"/>
          <w:szCs w:val="22"/>
        </w:rPr>
        <w:t xml:space="preserve">on </w:t>
      </w:r>
      <w:hyperlink r:id="rId7" w:history="1">
        <w:r w:rsidR="00F972C2" w:rsidRPr="00F972C2">
          <w:rPr>
            <w:rFonts w:ascii="Arial" w:hAnsi="Arial" w:cs="Arial"/>
            <w:sz w:val="22"/>
            <w:szCs w:val="22"/>
          </w:rPr>
          <w:t>maksatus.varke@gov.fi</w:t>
        </w:r>
      </w:hyperlink>
      <w:r w:rsidR="00F972C2">
        <w:rPr>
          <w:rFonts w:ascii="Arial" w:hAnsi="Arial" w:cs="Arial"/>
          <w:sz w:val="22"/>
          <w:szCs w:val="22"/>
        </w:rPr>
        <w:t xml:space="preserve"> </w:t>
      </w:r>
      <w:r w:rsidR="00AB55D0" w:rsidRPr="00EB5827">
        <w:rPr>
          <w:rFonts w:ascii="Arial" w:hAnsi="Arial" w:cs="Arial"/>
          <w:sz w:val="22"/>
          <w:szCs w:val="22"/>
        </w:rPr>
        <w:t xml:space="preserve">tai </w:t>
      </w:r>
      <w:bookmarkStart w:id="0" w:name="_Hlk189737722"/>
      <w:r w:rsidR="00F972C2" w:rsidRPr="00E9593B">
        <w:rPr>
          <w:rFonts w:ascii="Arial" w:hAnsi="Arial" w:cs="Arial"/>
          <w:sz w:val="22"/>
          <w:szCs w:val="22"/>
        </w:rPr>
        <w:fldChar w:fldCharType="begin"/>
      </w:r>
      <w:r w:rsidR="00F972C2" w:rsidRPr="00E9593B">
        <w:rPr>
          <w:rFonts w:ascii="Arial" w:hAnsi="Arial" w:cs="Arial"/>
          <w:sz w:val="22"/>
          <w:szCs w:val="22"/>
        </w:rPr>
        <w:instrText>HYPERLINK "mailto:varke.ym@gov.fi" \t "_blank" \o "mailto:varke.ym@gov.fi"</w:instrText>
      </w:r>
      <w:r w:rsidR="00F972C2" w:rsidRPr="00E9593B">
        <w:rPr>
          <w:rFonts w:ascii="Arial" w:hAnsi="Arial" w:cs="Arial"/>
          <w:sz w:val="22"/>
          <w:szCs w:val="22"/>
        </w:rPr>
      </w:r>
      <w:r w:rsidR="00F972C2" w:rsidRPr="00E9593B">
        <w:rPr>
          <w:rFonts w:ascii="Arial" w:hAnsi="Arial" w:cs="Arial"/>
          <w:sz w:val="22"/>
          <w:szCs w:val="22"/>
        </w:rPr>
        <w:fldChar w:fldCharType="separate"/>
      </w:r>
      <w:r w:rsidR="00F972C2" w:rsidRPr="00E9593B">
        <w:rPr>
          <w:rFonts w:ascii="Arial" w:hAnsi="Arial" w:cs="Arial"/>
          <w:sz w:val="22"/>
          <w:szCs w:val="22"/>
        </w:rPr>
        <w:t>varke.ym@gov.fi</w:t>
      </w:r>
      <w:r w:rsidR="00F972C2" w:rsidRPr="00E9593B">
        <w:rPr>
          <w:rFonts w:ascii="Arial" w:hAnsi="Arial" w:cs="Arial"/>
          <w:sz w:val="22"/>
          <w:szCs w:val="22"/>
        </w:rPr>
        <w:fldChar w:fldCharType="end"/>
      </w:r>
      <w:r w:rsidR="00F972C2" w:rsidRPr="00BC1FAF">
        <w:t> </w:t>
      </w:r>
      <w:bookmarkEnd w:id="0"/>
    </w:p>
    <w:p w14:paraId="2283D287" w14:textId="255AAF04" w:rsidR="00FA1C19" w:rsidRPr="00EB5827" w:rsidRDefault="00AB55D0" w:rsidP="00FD4BEE">
      <w:pPr>
        <w:spacing w:before="240"/>
        <w:rPr>
          <w:rFonts w:ascii="Arial" w:hAnsi="Arial" w:cs="Arial"/>
          <w:sz w:val="22"/>
          <w:szCs w:val="22"/>
        </w:rPr>
      </w:pPr>
      <w:r w:rsidRPr="00EB5827">
        <w:rPr>
          <w:rFonts w:ascii="Arial" w:hAnsi="Arial" w:cs="Arial"/>
          <w:sz w:val="22"/>
          <w:szCs w:val="22"/>
        </w:rPr>
        <w:t xml:space="preserve">Hakemuksen voi lähettää </w:t>
      </w:r>
      <w:r w:rsidR="0079407B">
        <w:rPr>
          <w:rFonts w:ascii="Arial" w:hAnsi="Arial" w:cs="Arial"/>
          <w:sz w:val="22"/>
          <w:szCs w:val="22"/>
        </w:rPr>
        <w:t>Valtion tukeman asuntorakentamisen keskukseen</w:t>
      </w:r>
      <w:r w:rsidRPr="00EB5827">
        <w:rPr>
          <w:rFonts w:ascii="Arial" w:hAnsi="Arial" w:cs="Arial"/>
          <w:sz w:val="22"/>
          <w:szCs w:val="22"/>
        </w:rPr>
        <w:t xml:space="preserve"> myös turvasähköpostissa </w:t>
      </w:r>
      <w:r w:rsidRPr="00F972C2">
        <w:rPr>
          <w:rFonts w:ascii="Arial" w:hAnsi="Arial" w:cs="Arial"/>
          <w:sz w:val="22"/>
          <w:szCs w:val="22"/>
        </w:rPr>
        <w:t>osoitteeseen</w:t>
      </w:r>
      <w:r w:rsidR="00387DB1" w:rsidRPr="00F972C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F972C2" w:rsidRPr="00F972C2">
          <w:rPr>
            <w:rFonts w:ascii="Arial" w:hAnsi="Arial" w:cs="Arial"/>
            <w:sz w:val="22"/>
            <w:szCs w:val="22"/>
          </w:rPr>
          <w:t>https://turvaviesti.gov.fi/</w:t>
        </w:r>
      </w:hyperlink>
      <w:r w:rsidR="00387DB1" w:rsidRPr="00EB5827">
        <w:rPr>
          <w:rFonts w:ascii="Arial" w:hAnsi="Arial" w:cs="Arial"/>
          <w:sz w:val="22"/>
          <w:szCs w:val="22"/>
        </w:rPr>
        <w:t xml:space="preserve"> </w:t>
      </w:r>
      <w:r w:rsidRPr="00EB5827">
        <w:rPr>
          <w:rFonts w:ascii="Arial" w:hAnsi="Arial" w:cs="Arial"/>
          <w:sz w:val="22"/>
          <w:szCs w:val="22"/>
        </w:rPr>
        <w:t>tai verkkoasioinnin kautta.</w:t>
      </w:r>
    </w:p>
    <w:p w14:paraId="7A49529A" w14:textId="50294DA5" w:rsidR="00C22CB9" w:rsidRPr="00EB5827" w:rsidRDefault="00862533" w:rsidP="00FD4BEE">
      <w:pPr>
        <w:pStyle w:val="Eivli"/>
        <w:spacing w:before="240"/>
        <w:ind w:left="284" w:hanging="284"/>
        <w:rPr>
          <w:rFonts w:ascii="Arial" w:hAnsi="Arial" w:cs="Arial"/>
          <w:bCs/>
          <w:sz w:val="22"/>
          <w:szCs w:val="22"/>
        </w:rPr>
      </w:pPr>
      <w:r w:rsidRPr="00EB5827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EB5827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EB5827">
        <w:rPr>
          <w:rFonts w:ascii="Arial" w:hAnsi="Arial" w:cs="Arial"/>
          <w:sz w:val="22"/>
          <w:szCs w:val="22"/>
        </w:rPr>
        <w:fldChar w:fldCharType="end"/>
      </w:r>
      <w:r w:rsidR="00C22CB9" w:rsidRPr="00EB5827">
        <w:rPr>
          <w:rFonts w:ascii="Arial" w:hAnsi="Arial" w:cs="Arial"/>
          <w:bCs/>
          <w:sz w:val="22"/>
          <w:szCs w:val="22"/>
        </w:rPr>
        <w:t xml:space="preserve"> Annan suostumukseni sähköiseen tiedoksiantoon ilmoittamaani sähköpostiosoitteeseen ilman erillistä päätöksen postitusta.</w:t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A612EB" w:rsidRPr="00EB5827" w14:paraId="67E06B6B" w14:textId="77777777" w:rsidTr="0068144C">
        <w:trPr>
          <w:cantSplit/>
          <w:trHeight w:val="617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A3F05" w14:textId="00549365" w:rsidR="00746E1B" w:rsidRPr="00EB5827" w:rsidRDefault="0068144C" w:rsidP="001D0C64">
            <w:pPr>
              <w:pStyle w:val="Eivli"/>
              <w:spacing w:before="36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B5827">
              <w:rPr>
                <w:rFonts w:ascii="Arial" w:hAnsi="Arial" w:cs="Arial"/>
                <w:b/>
                <w:sz w:val="22"/>
                <w:szCs w:val="22"/>
              </w:rPr>
              <w:t>YHTEISÖ</w:t>
            </w:r>
          </w:p>
        </w:tc>
      </w:tr>
      <w:tr w:rsidR="00516E2F" w:rsidRPr="00EB5827" w14:paraId="573351ED" w14:textId="77777777" w:rsidTr="00CE4DB5">
        <w:trPr>
          <w:cantSplit/>
          <w:trHeight w:val="549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5E873" w14:textId="77777777" w:rsidR="00516E2F" w:rsidRPr="00EB5827" w:rsidRDefault="00516E2F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Avustuksen saaja</w:t>
            </w:r>
            <w:r w:rsidRPr="00EB5827">
              <w:rPr>
                <w:rFonts w:ascii="Arial" w:hAnsi="Arial" w:cs="Arial"/>
                <w:sz w:val="22"/>
                <w:szCs w:val="22"/>
              </w:rPr>
              <w:br/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1196" w:rsidRPr="00EB5827" w14:paraId="3A0AA00E" w14:textId="77777777" w:rsidTr="00516E2F">
        <w:trPr>
          <w:cantSplit/>
          <w:trHeight w:val="5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C3E" w14:textId="77777777" w:rsidR="00B21196" w:rsidRPr="00EB5827" w:rsidRDefault="00B21196" w:rsidP="00516E2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Y-tunnus</w:t>
            </w:r>
            <w:r w:rsidRPr="00EB5827">
              <w:rPr>
                <w:rFonts w:ascii="Arial" w:hAnsi="Arial" w:cs="Arial"/>
                <w:sz w:val="22"/>
                <w:szCs w:val="22"/>
              </w:rPr>
              <w:br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CFB" w14:textId="77777777" w:rsidR="00B21196" w:rsidRPr="00EB5827" w:rsidRDefault="00B21196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Avustuksen saajan kun</w:t>
            </w:r>
            <w:r w:rsidR="00E14BC4" w:rsidRPr="00EB5827">
              <w:rPr>
                <w:rFonts w:ascii="Arial" w:hAnsi="Arial" w:cs="Arial"/>
                <w:sz w:val="22"/>
                <w:szCs w:val="22"/>
              </w:rPr>
              <w:t>ta</w:t>
            </w:r>
            <w:r w:rsidR="00E14BC4" w:rsidRPr="00EB5827">
              <w:rPr>
                <w:rFonts w:ascii="Arial" w:hAnsi="Arial" w:cs="Arial"/>
                <w:sz w:val="22"/>
                <w:szCs w:val="22"/>
              </w:rPr>
              <w:br/>
            </w:r>
            <w:r w:rsidR="00516E2F"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="00516E2F"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16E2F" w:rsidRPr="00EB5827">
              <w:rPr>
                <w:rFonts w:ascii="Arial" w:hAnsi="Arial" w:cs="Arial"/>
                <w:sz w:val="22"/>
                <w:szCs w:val="22"/>
              </w:rPr>
            </w:r>
            <w:r w:rsidR="00516E2F"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16E2F"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E2F"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E2F"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E2F"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E2F"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16E2F"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144C" w:rsidRPr="00EB5827" w14:paraId="71AACC46" w14:textId="77777777" w:rsidTr="00516E2F">
        <w:trPr>
          <w:cantSplit/>
          <w:trHeight w:val="5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120" w14:textId="77777777" w:rsidR="0068144C" w:rsidRPr="00EB5827" w:rsidRDefault="0068144C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Asiamies</w:t>
            </w:r>
          </w:p>
          <w:p w14:paraId="71BCE2DF" w14:textId="77777777" w:rsidR="0068144C" w:rsidRPr="00EB5827" w:rsidRDefault="0068144C" w:rsidP="00516E2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7494" w14:textId="77777777" w:rsidR="0068144C" w:rsidRPr="00EB5827" w:rsidRDefault="0068144C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Yritys</w:t>
            </w:r>
          </w:p>
          <w:p w14:paraId="3A7D3D70" w14:textId="77777777" w:rsidR="0068144C" w:rsidRPr="00EB5827" w:rsidRDefault="0068144C" w:rsidP="00516E2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1196" w:rsidRPr="00EB5827" w14:paraId="76B7E1CA" w14:textId="77777777" w:rsidTr="00516E2F">
        <w:trPr>
          <w:cantSplit/>
          <w:trHeight w:val="5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8A6C" w14:textId="77777777" w:rsidR="00B21196" w:rsidRPr="00EB5827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Asema yrityksessä</w:t>
            </w:r>
          </w:p>
          <w:p w14:paraId="78AA27C6" w14:textId="77777777" w:rsidR="00B21196" w:rsidRPr="00EB5827" w:rsidRDefault="00B21196" w:rsidP="00516E2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F44" w14:textId="77777777" w:rsidR="00B21196" w:rsidRPr="00EB5827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Postinumero ja postitoimipaikka</w:t>
            </w:r>
          </w:p>
          <w:p w14:paraId="435032C1" w14:textId="77777777" w:rsidR="00B21196" w:rsidRPr="00EB5827" w:rsidRDefault="00B21196" w:rsidP="00516E2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1196" w:rsidRPr="00EB5827" w14:paraId="758134C7" w14:textId="77777777" w:rsidTr="00516E2F">
        <w:trPr>
          <w:cantSplit/>
          <w:trHeight w:val="5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EDC2" w14:textId="77777777" w:rsidR="00B21196" w:rsidRPr="00EB5827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3976EA31" w14:textId="77777777" w:rsidR="00B21196" w:rsidRPr="00EB5827" w:rsidRDefault="00B21196" w:rsidP="00516E2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4EA" w14:textId="77777777" w:rsidR="00B21196" w:rsidRPr="00EB5827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011CA0C" w14:textId="77777777" w:rsidR="00B21196" w:rsidRPr="00EB5827" w:rsidRDefault="00B21196" w:rsidP="00516E2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144C" w:rsidRPr="00EB5827" w14:paraId="1D1158F9" w14:textId="77777777" w:rsidTr="00516E2F">
        <w:trPr>
          <w:cantSplit/>
          <w:trHeight w:val="54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B166" w14:textId="77777777" w:rsidR="0068144C" w:rsidRPr="00EB5827" w:rsidRDefault="0068144C" w:rsidP="0068144C">
            <w:pPr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45EC80AD" w14:textId="77777777" w:rsidR="00B21196" w:rsidRPr="00EB5827" w:rsidRDefault="0068144C" w:rsidP="0068144C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144C" w:rsidRPr="00EB5827" w14:paraId="0E898E84" w14:textId="77777777" w:rsidTr="0068144C">
        <w:trPr>
          <w:cantSplit/>
          <w:trHeight w:val="599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1EA62" w14:textId="77777777" w:rsidR="0068144C" w:rsidRPr="00EB5827" w:rsidRDefault="0068144C" w:rsidP="001D0C64">
            <w:pPr>
              <w:spacing w:before="240" w:after="12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B5827">
              <w:rPr>
                <w:rFonts w:ascii="Arial" w:hAnsi="Arial" w:cs="Arial"/>
                <w:b/>
                <w:caps/>
                <w:sz w:val="22"/>
                <w:szCs w:val="22"/>
              </w:rPr>
              <w:t>Avustuksen saajan PANKKIYHTEYSTIEDOT</w:t>
            </w:r>
          </w:p>
        </w:tc>
      </w:tr>
      <w:tr w:rsidR="00A612EB" w:rsidRPr="00EB5827" w14:paraId="5529151F" w14:textId="77777777" w:rsidTr="00516E2F">
        <w:trPr>
          <w:cantSplit/>
          <w:trHeight w:val="56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E2D1A6B" w14:textId="77777777" w:rsidR="00A612EB" w:rsidRPr="00EB5827" w:rsidRDefault="00A612EB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Pankin nimi</w:t>
            </w:r>
          </w:p>
          <w:p w14:paraId="335B6B1D" w14:textId="77777777" w:rsidR="00A612EB" w:rsidRPr="00EB5827" w:rsidRDefault="00A612EB" w:rsidP="00516E2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612EB" w:rsidRPr="00EB5827" w14:paraId="0C953C9E" w14:textId="77777777" w:rsidTr="00516E2F">
        <w:trPr>
          <w:cantSplit/>
          <w:trHeight w:val="561"/>
        </w:trPr>
        <w:tc>
          <w:tcPr>
            <w:tcW w:w="992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41C1B15" w14:textId="77777777" w:rsidR="00A612EB" w:rsidRPr="00EB5827" w:rsidRDefault="00A612EB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IBAN-tilinumero</w:t>
            </w:r>
          </w:p>
          <w:p w14:paraId="6547BFC8" w14:textId="77777777" w:rsidR="00A612EB" w:rsidRPr="00EB5827" w:rsidRDefault="00A612EB" w:rsidP="00516E2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612EB" w:rsidRPr="00EB5827" w14:paraId="6BE14257" w14:textId="77777777" w:rsidTr="00516E2F">
        <w:trPr>
          <w:cantSplit/>
          <w:trHeight w:val="561"/>
        </w:trPr>
        <w:tc>
          <w:tcPr>
            <w:tcW w:w="992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2E86" w14:textId="77777777" w:rsidR="00A612EB" w:rsidRPr="00EB5827" w:rsidRDefault="00A612EB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BIC-koodi</w:t>
            </w:r>
          </w:p>
          <w:p w14:paraId="305C9C34" w14:textId="77777777" w:rsidR="00A612EB" w:rsidRPr="00EB5827" w:rsidRDefault="00A612EB" w:rsidP="00516E2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00C93D8" w14:textId="77777777" w:rsidR="005937B6" w:rsidRPr="00EB5827" w:rsidRDefault="005937B6" w:rsidP="001D0C64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EB5827">
        <w:rPr>
          <w:rFonts w:ascii="Arial" w:hAnsi="Arial" w:cs="Arial"/>
          <w:b/>
          <w:sz w:val="22"/>
          <w:szCs w:val="22"/>
        </w:rPr>
        <w:t>AVUSTUSPÄÄTÖS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2852"/>
      </w:tblGrid>
      <w:tr w:rsidR="005937B6" w:rsidRPr="00EB5827" w14:paraId="3E7AC6BC" w14:textId="77777777" w:rsidTr="00516E2F">
        <w:trPr>
          <w:trHeight w:val="652"/>
        </w:trPr>
        <w:tc>
          <w:tcPr>
            <w:tcW w:w="4928" w:type="dxa"/>
            <w:shd w:val="clear" w:color="auto" w:fill="auto"/>
          </w:tcPr>
          <w:p w14:paraId="3B8DC14D" w14:textId="77777777" w:rsidR="005937B6" w:rsidRPr="00EB5827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Myönnetty</w:t>
            </w:r>
            <w:r w:rsidR="00AB55D0" w:rsidRPr="00EB5827">
              <w:rPr>
                <w:rFonts w:ascii="Arial" w:hAnsi="Arial" w:cs="Arial"/>
                <w:sz w:val="22"/>
                <w:szCs w:val="22"/>
              </w:rPr>
              <w:t xml:space="preserve"> avustus</w:t>
            </w:r>
          </w:p>
          <w:p w14:paraId="483D787F" w14:textId="77777777" w:rsidR="006B4AC3" w:rsidRPr="00EB5827" w:rsidRDefault="006B4AC3" w:rsidP="00EC54C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9446B96" w14:textId="77777777" w:rsidR="005937B6" w:rsidRPr="00EB5827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Päivämäärä</w:t>
            </w:r>
          </w:p>
          <w:p w14:paraId="50E05652" w14:textId="77777777" w:rsidR="006B4AC3" w:rsidRPr="00EB5827" w:rsidRDefault="006B4AC3" w:rsidP="00EC54C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52" w:type="dxa"/>
            <w:shd w:val="clear" w:color="auto" w:fill="auto"/>
          </w:tcPr>
          <w:p w14:paraId="495C794E" w14:textId="77777777" w:rsidR="005937B6" w:rsidRPr="00EB5827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Diaarinumero</w:t>
            </w:r>
          </w:p>
          <w:p w14:paraId="7BA6864A" w14:textId="77777777" w:rsidR="005937B6" w:rsidRPr="00EB5827" w:rsidRDefault="006B4AC3" w:rsidP="00EC54C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3066DB53" w14:textId="77777777" w:rsidR="00EB5827" w:rsidRDefault="00EB5827" w:rsidP="00FD4BEE">
      <w:pPr>
        <w:spacing w:before="960" w:after="120"/>
        <w:ind w:right="-397"/>
        <w:rPr>
          <w:rFonts w:ascii="Arial" w:hAnsi="Arial" w:cs="Arial"/>
          <w:b/>
          <w:sz w:val="22"/>
          <w:szCs w:val="22"/>
        </w:rPr>
      </w:pPr>
    </w:p>
    <w:p w14:paraId="2822098E" w14:textId="04672ADF" w:rsidR="00253776" w:rsidRPr="00EB5827" w:rsidRDefault="00253776" w:rsidP="00FD4BEE">
      <w:pPr>
        <w:spacing w:before="960" w:after="120"/>
        <w:ind w:right="-397"/>
        <w:rPr>
          <w:rFonts w:ascii="Arial" w:hAnsi="Arial" w:cs="Arial"/>
          <w:b/>
          <w:sz w:val="22"/>
          <w:szCs w:val="22"/>
        </w:rPr>
      </w:pPr>
      <w:r w:rsidRPr="00EB5827">
        <w:rPr>
          <w:rFonts w:ascii="Arial" w:hAnsi="Arial" w:cs="Arial"/>
          <w:b/>
          <w:sz w:val="22"/>
          <w:szCs w:val="22"/>
        </w:rPr>
        <w:lastRenderedPageBreak/>
        <w:t xml:space="preserve">AVUSTUKSEN PIIRIIN KUULUVIEN TOIMENPITEIDEN MAKSETUT </w:t>
      </w:r>
      <w:r w:rsidR="006D4FF5" w:rsidRPr="00EB5827">
        <w:rPr>
          <w:rFonts w:ascii="Arial" w:hAnsi="Arial" w:cs="Arial"/>
          <w:b/>
          <w:sz w:val="22"/>
          <w:szCs w:val="22"/>
        </w:rPr>
        <w:t>KUSTANNUKSET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3119"/>
      </w:tblGrid>
      <w:tr w:rsidR="00971091" w:rsidRPr="00EB5827" w14:paraId="67DD8B1A" w14:textId="77777777" w:rsidTr="00EC54C1">
        <w:trPr>
          <w:trHeight w:val="492"/>
        </w:trPr>
        <w:tc>
          <w:tcPr>
            <w:tcW w:w="6799" w:type="dxa"/>
            <w:shd w:val="clear" w:color="auto" w:fill="auto"/>
          </w:tcPr>
          <w:p w14:paraId="3CD55797" w14:textId="77777777" w:rsidR="00971091" w:rsidRPr="00EB5827" w:rsidRDefault="00FA1C19" w:rsidP="00EC54C1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EB5827">
              <w:rPr>
                <w:rFonts w:ascii="Arial" w:hAnsi="Arial" w:cs="Arial"/>
                <w:b/>
                <w:sz w:val="22"/>
                <w:szCs w:val="22"/>
              </w:rPr>
              <w:t>TOIMENPITEET</w:t>
            </w:r>
          </w:p>
        </w:tc>
        <w:tc>
          <w:tcPr>
            <w:tcW w:w="3119" w:type="dxa"/>
            <w:shd w:val="clear" w:color="auto" w:fill="auto"/>
          </w:tcPr>
          <w:p w14:paraId="5F8E0EE0" w14:textId="77777777" w:rsidR="00971091" w:rsidRPr="00EB5827" w:rsidRDefault="00FA1C19" w:rsidP="0086253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EB5827">
              <w:rPr>
                <w:rFonts w:ascii="Arial" w:hAnsi="Arial" w:cs="Arial"/>
                <w:b/>
                <w:sz w:val="22"/>
                <w:szCs w:val="22"/>
              </w:rPr>
              <w:t>MAKSETUT LASKUT</w:t>
            </w:r>
            <w:r w:rsidR="00041780" w:rsidRPr="00EB58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15786" w:rsidRPr="00EB5827">
              <w:rPr>
                <w:rFonts w:ascii="Arial" w:hAnsi="Arial" w:cs="Arial"/>
                <w:b/>
                <w:sz w:val="22"/>
                <w:szCs w:val="22"/>
              </w:rPr>
              <w:t>euroa</w:t>
            </w:r>
            <w:r w:rsidR="00971091" w:rsidRPr="00EB58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B5827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971091" w:rsidRPr="00EB5827">
              <w:rPr>
                <w:rFonts w:ascii="Arial" w:hAnsi="Arial" w:cs="Arial"/>
                <w:b/>
                <w:sz w:val="22"/>
                <w:szCs w:val="22"/>
              </w:rPr>
              <w:t>sis. alv</w:t>
            </w:r>
            <w:r w:rsidRPr="00EB5827">
              <w:rPr>
                <w:rFonts w:ascii="Arial" w:hAnsi="Arial" w:cs="Arial"/>
                <w:b/>
                <w:sz w:val="22"/>
                <w:szCs w:val="22"/>
              </w:rPr>
              <w:t>.)</w:t>
            </w:r>
          </w:p>
        </w:tc>
      </w:tr>
      <w:tr w:rsidR="00DF4DAC" w:rsidRPr="00EB5827" w14:paraId="6076FA4E" w14:textId="77777777" w:rsidTr="00EC54C1">
        <w:trPr>
          <w:trHeight w:val="556"/>
        </w:trPr>
        <w:tc>
          <w:tcPr>
            <w:tcW w:w="6799" w:type="dxa"/>
            <w:shd w:val="clear" w:color="auto" w:fill="auto"/>
          </w:tcPr>
          <w:p w14:paraId="392E5B95" w14:textId="77777777" w:rsidR="00C22CB9" w:rsidRPr="00EB5827" w:rsidRDefault="00E14BC4" w:rsidP="00C22CB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Kuntotutkimus</w:t>
            </w:r>
          </w:p>
        </w:tc>
        <w:tc>
          <w:tcPr>
            <w:tcW w:w="3119" w:type="dxa"/>
            <w:shd w:val="clear" w:color="auto" w:fill="auto"/>
          </w:tcPr>
          <w:p w14:paraId="32221471" w14:textId="77777777" w:rsidR="00D50CC6" w:rsidRPr="00EB5827" w:rsidRDefault="00D50CC6" w:rsidP="0011770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0CC6" w:rsidRPr="00EB5827" w14:paraId="4A64ED54" w14:textId="77777777" w:rsidTr="00EC54C1">
        <w:trPr>
          <w:trHeight w:val="556"/>
        </w:trPr>
        <w:tc>
          <w:tcPr>
            <w:tcW w:w="6799" w:type="dxa"/>
            <w:shd w:val="clear" w:color="auto" w:fill="auto"/>
          </w:tcPr>
          <w:p w14:paraId="4F6D7892" w14:textId="77777777" w:rsidR="00D50CC6" w:rsidRPr="00EB5827" w:rsidRDefault="00E14BC4" w:rsidP="00C22CB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Perusparannuksen suunnittelu</w:t>
            </w:r>
          </w:p>
        </w:tc>
        <w:tc>
          <w:tcPr>
            <w:tcW w:w="3119" w:type="dxa"/>
            <w:shd w:val="clear" w:color="auto" w:fill="auto"/>
          </w:tcPr>
          <w:p w14:paraId="5890E9C4" w14:textId="77777777" w:rsidR="00D50CC6" w:rsidRPr="00EB5827" w:rsidRDefault="00D50CC6" w:rsidP="0011770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50CC6" w:rsidRPr="00EB5827" w14:paraId="090FA1F5" w14:textId="77777777" w:rsidTr="00EC54C1">
        <w:trPr>
          <w:trHeight w:val="556"/>
        </w:trPr>
        <w:tc>
          <w:tcPr>
            <w:tcW w:w="6799" w:type="dxa"/>
            <w:shd w:val="clear" w:color="auto" w:fill="auto"/>
          </w:tcPr>
          <w:p w14:paraId="1CF1834A" w14:textId="4F2A7499" w:rsidR="00D50CC6" w:rsidRPr="00EB5827" w:rsidRDefault="00E14BC4" w:rsidP="00C22CB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Muu, mikä</w:t>
            </w:r>
            <w:r w:rsidR="00C22CB9" w:rsidRPr="00EB5827">
              <w:rPr>
                <w:rFonts w:ascii="Arial" w:hAnsi="Arial" w:cs="Arial"/>
                <w:sz w:val="22"/>
                <w:szCs w:val="22"/>
              </w:rPr>
              <w:t>?</w:t>
            </w:r>
            <w:r w:rsidR="00EC54C1" w:rsidRPr="00EB58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4C1"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="00EC54C1" w:rsidRPr="00EB58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EC54C1" w:rsidRPr="00EB5827">
              <w:rPr>
                <w:rFonts w:ascii="Arial" w:hAnsi="Arial" w:cs="Arial"/>
                <w:noProof/>
                <w:sz w:val="22"/>
                <w:szCs w:val="22"/>
              </w:rPr>
            </w:r>
            <w:r w:rsidR="00EC54C1"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EC54C1"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54C1"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54C1"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54C1"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54C1"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54C1"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14:paraId="3F7F132E" w14:textId="77777777" w:rsidR="00D50CC6" w:rsidRPr="00EB5827" w:rsidRDefault="00D50CC6" w:rsidP="0011770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82909" w:rsidRPr="00EB5827" w14:paraId="7E153907" w14:textId="77777777" w:rsidTr="00EC54C1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C6D5" w14:textId="438CAAD2" w:rsidR="00882909" w:rsidRPr="00EB5827" w:rsidRDefault="00882909" w:rsidP="00EC54C1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EB5827">
              <w:rPr>
                <w:rFonts w:ascii="Arial" w:hAnsi="Arial" w:cs="Arial"/>
                <w:b/>
                <w:sz w:val="22"/>
                <w:szCs w:val="22"/>
              </w:rPr>
              <w:t>TOTEUTUNEET KUSTANNUKSET YHTEENSÄ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D019" w14:textId="77777777" w:rsidR="00882909" w:rsidRPr="00EB5827" w:rsidRDefault="00882909" w:rsidP="0011770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827">
              <w:rPr>
                <w:rFonts w:ascii="Arial" w:hAnsi="Arial" w:cs="Arial"/>
                <w:b/>
                <w:bCs/>
                <w:sz w:val="22"/>
                <w:szCs w:val="22"/>
                <w:lang w:val="sv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b/>
                <w:bCs/>
                <w:sz w:val="22"/>
                <w:szCs w:val="22"/>
                <w:lang w:val="sv-FI"/>
              </w:rPr>
              <w:instrText xml:space="preserve"> FORMTEXT </w:instrText>
            </w:r>
            <w:r w:rsidRPr="00EB5827">
              <w:rPr>
                <w:rFonts w:ascii="Arial" w:hAnsi="Arial" w:cs="Arial"/>
                <w:b/>
                <w:bCs/>
                <w:sz w:val="22"/>
                <w:szCs w:val="22"/>
                <w:lang w:val="sv-FI"/>
              </w:rPr>
            </w:r>
            <w:r w:rsidRPr="00EB5827">
              <w:rPr>
                <w:rFonts w:ascii="Arial" w:hAnsi="Arial" w:cs="Arial"/>
                <w:b/>
                <w:bCs/>
                <w:sz w:val="22"/>
                <w:szCs w:val="22"/>
                <w:lang w:val="sv-FI"/>
              </w:rPr>
              <w:fldChar w:fldCharType="separate"/>
            </w:r>
            <w:r w:rsidRPr="00EB5827">
              <w:rPr>
                <w:rFonts w:ascii="Arial" w:hAnsi="Arial" w:cs="Arial"/>
                <w:b/>
                <w:bCs/>
                <w:sz w:val="22"/>
                <w:szCs w:val="22"/>
                <w:lang w:val="sv-FI"/>
              </w:rPr>
              <w:t> </w:t>
            </w:r>
            <w:r w:rsidRPr="00EB5827">
              <w:rPr>
                <w:rFonts w:ascii="Arial" w:hAnsi="Arial" w:cs="Arial"/>
                <w:b/>
                <w:bCs/>
                <w:sz w:val="22"/>
                <w:szCs w:val="22"/>
                <w:lang w:val="sv-FI"/>
              </w:rPr>
              <w:t> </w:t>
            </w:r>
            <w:r w:rsidRPr="00EB5827">
              <w:rPr>
                <w:rFonts w:ascii="Arial" w:hAnsi="Arial" w:cs="Arial"/>
                <w:b/>
                <w:bCs/>
                <w:sz w:val="22"/>
                <w:szCs w:val="22"/>
                <w:lang w:val="sv-FI"/>
              </w:rPr>
              <w:t> </w:t>
            </w:r>
            <w:r w:rsidRPr="00EB5827">
              <w:rPr>
                <w:rFonts w:ascii="Arial" w:hAnsi="Arial" w:cs="Arial"/>
                <w:b/>
                <w:bCs/>
                <w:sz w:val="22"/>
                <w:szCs w:val="22"/>
                <w:lang w:val="sv-FI"/>
              </w:rPr>
              <w:t> </w:t>
            </w:r>
            <w:r w:rsidRPr="00EB5827">
              <w:rPr>
                <w:rFonts w:ascii="Arial" w:hAnsi="Arial" w:cs="Arial"/>
                <w:b/>
                <w:bCs/>
                <w:sz w:val="22"/>
                <w:szCs w:val="22"/>
                <w:lang w:val="sv-FI"/>
              </w:rPr>
              <w:t> </w:t>
            </w:r>
            <w:r w:rsidRPr="00EB5827">
              <w:rPr>
                <w:rFonts w:ascii="Arial" w:hAnsi="Arial" w:cs="Arial"/>
                <w:b/>
                <w:bCs/>
                <w:sz w:val="22"/>
                <w:szCs w:val="22"/>
                <w:lang w:val="sv-FI"/>
              </w:rPr>
              <w:fldChar w:fldCharType="end"/>
            </w:r>
          </w:p>
        </w:tc>
      </w:tr>
    </w:tbl>
    <w:p w14:paraId="34DED8BD" w14:textId="1F898CBA" w:rsidR="00FA1C19" w:rsidRPr="00EB5827" w:rsidRDefault="00FA1C19" w:rsidP="001D0C64">
      <w:pPr>
        <w:spacing w:before="360"/>
        <w:rPr>
          <w:rFonts w:ascii="Arial" w:hAnsi="Arial" w:cs="Arial"/>
          <w:b/>
          <w:sz w:val="22"/>
          <w:szCs w:val="22"/>
        </w:rPr>
      </w:pPr>
      <w:r w:rsidRPr="00EB5827">
        <w:rPr>
          <w:rFonts w:ascii="Arial" w:hAnsi="Arial" w:cs="Arial"/>
          <w:b/>
          <w:sz w:val="22"/>
          <w:szCs w:val="22"/>
        </w:rPr>
        <w:t>HAETTAVA AVUSTUS</w:t>
      </w:r>
      <w:r w:rsidR="00C22CB9" w:rsidRPr="00EB5827">
        <w:rPr>
          <w:rFonts w:ascii="Arial" w:hAnsi="Arial" w:cs="Arial"/>
          <w:b/>
          <w:sz w:val="22"/>
          <w:szCs w:val="22"/>
        </w:rPr>
        <w:t xml:space="preserve"> (€)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D50CC6" w:rsidRPr="00EB5827" w14:paraId="45ECF598" w14:textId="77777777" w:rsidTr="00862533">
        <w:trPr>
          <w:trHeight w:val="621"/>
        </w:trPr>
        <w:tc>
          <w:tcPr>
            <w:tcW w:w="9913" w:type="dxa"/>
            <w:tcBorders>
              <w:top w:val="single" w:sz="4" w:space="0" w:color="auto"/>
            </w:tcBorders>
            <w:shd w:val="clear" w:color="auto" w:fill="auto"/>
          </w:tcPr>
          <w:p w14:paraId="642DA3AC" w14:textId="640BAB59" w:rsidR="00D50CC6" w:rsidRPr="00EB5827" w:rsidRDefault="00D50CC6" w:rsidP="0086253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4CDFFDE" w14:textId="0EA5CB1A" w:rsidR="00FE0609" w:rsidRPr="00EB5827" w:rsidRDefault="00FE0609" w:rsidP="001D0C64">
      <w:pPr>
        <w:spacing w:before="240" w:line="360" w:lineRule="auto"/>
        <w:rPr>
          <w:rFonts w:ascii="Arial" w:hAnsi="Arial" w:cs="Arial"/>
          <w:b/>
          <w:sz w:val="22"/>
          <w:szCs w:val="22"/>
        </w:rPr>
      </w:pPr>
      <w:r w:rsidRPr="00EB5827">
        <w:rPr>
          <w:rFonts w:ascii="Arial" w:hAnsi="Arial" w:cs="Arial"/>
          <w:b/>
          <w:sz w:val="22"/>
          <w:szCs w:val="22"/>
        </w:rPr>
        <w:t>Kuntotutkimuksen tai perusparannuksen suunnitelman tehnyt henkilö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E0609" w:rsidRPr="00EB5827" w14:paraId="53065F88" w14:textId="77777777" w:rsidTr="00862533">
        <w:trPr>
          <w:trHeight w:val="657"/>
        </w:trPr>
        <w:tc>
          <w:tcPr>
            <w:tcW w:w="9889" w:type="dxa"/>
            <w:shd w:val="clear" w:color="auto" w:fill="auto"/>
          </w:tcPr>
          <w:p w14:paraId="4DDDDA23" w14:textId="2DDAE93B" w:rsidR="00FE0609" w:rsidRPr="00EB5827" w:rsidRDefault="00FE0609" w:rsidP="0086253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B06D9A5" w14:textId="06BAFA58" w:rsidR="00FD4BEE" w:rsidRPr="00EB5827" w:rsidRDefault="0079407B" w:rsidP="00FD4BEE">
      <w:pPr>
        <w:spacing w:before="480"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E4B7E4" wp14:editId="12DF5544">
                <wp:simplePos x="0" y="0"/>
                <wp:positionH relativeFrom="margin">
                  <wp:posOffset>-7620</wp:posOffset>
                </wp:positionH>
                <wp:positionV relativeFrom="paragraph">
                  <wp:posOffset>179705</wp:posOffset>
                </wp:positionV>
                <wp:extent cx="114300" cy="1104900"/>
                <wp:effectExtent l="0" t="0" r="0" b="0"/>
                <wp:wrapNone/>
                <wp:docPr id="87959777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0490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F9A28" id="Rectangle 93" o:spid="_x0000_s1026" style="position:absolute;margin-left:-.6pt;margin-top:14.15pt;width:9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" fillcolor="#c66e4e" stroked="f">
                <w10:wrap anchorx="margin"/>
              </v:rect>
            </w:pict>
          </mc:Fallback>
        </mc:AlternateContent>
      </w:r>
    </w:p>
    <w:p w14:paraId="35EBBEC5" w14:textId="6A818AE9" w:rsidR="001D0C64" w:rsidRPr="00EB5827" w:rsidRDefault="0079407B" w:rsidP="00FD4BEE">
      <w:pPr>
        <w:spacing w:before="480"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C5DCCF" wp14:editId="34B4B5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16468" cy="0"/>
                <wp:effectExtent l="0" t="0" r="0" b="0"/>
                <wp:wrapNone/>
                <wp:docPr id="1961851016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46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4C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1CD38" id="AutoShape 95" o:spid="_x0000_s1026" type="#_x0000_t32" style="position:absolute;margin-left:0;margin-top:0;width:489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" strokecolor="#94c43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76E3C6" wp14:editId="770CCA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63640" cy="0"/>
                <wp:effectExtent l="0" t="0" r="0" b="0"/>
                <wp:wrapNone/>
                <wp:docPr id="99833744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38F3A" id="AutoShape 94" o:spid="_x0000_s1026" type="#_x0000_t32" style="position:absolute;margin-left:0;margin-top:0;width:493.2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" strokecolor="#ed7d31 [3205]" strokeweight=".5pt">
                <v:stroke joinstyle="miter"/>
              </v:shape>
            </w:pict>
          </mc:Fallback>
        </mc:AlternateContent>
      </w:r>
    </w:p>
    <w:p w14:paraId="32BC0531" w14:textId="79B87EF7" w:rsidR="00622021" w:rsidRPr="00EB5827" w:rsidRDefault="00622021" w:rsidP="001D0C64">
      <w:pPr>
        <w:spacing w:before="360" w:after="160" w:line="259" w:lineRule="auto"/>
        <w:ind w:left="284"/>
        <w:contextualSpacing/>
        <w:rPr>
          <w:rFonts w:ascii="Arial" w:hAnsi="Arial" w:cs="Arial"/>
          <w:b/>
          <w:sz w:val="22"/>
          <w:szCs w:val="22"/>
        </w:rPr>
      </w:pPr>
      <w:r w:rsidRPr="00EB5827">
        <w:rPr>
          <w:rFonts w:ascii="Arial" w:hAnsi="Arial" w:cs="Arial"/>
          <w:b/>
          <w:bCs/>
          <w:sz w:val="22"/>
          <w:szCs w:val="22"/>
        </w:rPr>
        <w:t>Henkilötietojen käsittely</w:t>
      </w:r>
    </w:p>
    <w:p w14:paraId="01CF6F39" w14:textId="2E284AE6" w:rsidR="00622021" w:rsidRPr="00EB5827" w:rsidRDefault="00622021" w:rsidP="00622021">
      <w:pPr>
        <w:spacing w:before="120"/>
        <w:ind w:firstLine="567"/>
        <w:rPr>
          <w:rFonts w:ascii="Arial" w:hAnsi="Arial" w:cs="Arial"/>
          <w:sz w:val="22"/>
          <w:szCs w:val="22"/>
        </w:rPr>
      </w:pPr>
      <w:r w:rsidRPr="00EB5827">
        <w:rPr>
          <w:rFonts w:ascii="Arial" w:hAnsi="Arial" w:cs="Arial"/>
          <w:sz w:val="22"/>
          <w:szCs w:val="22"/>
        </w:rPr>
        <w:t>EU:n yleisen tietosuoja-asetuksen 13 ja 14 artiklan mukaiset tiedot lomakkeeseen</w:t>
      </w:r>
    </w:p>
    <w:p w14:paraId="0DEA9E60" w14:textId="5AB9CCE5" w:rsidR="00622021" w:rsidRPr="00EB5827" w:rsidRDefault="00622021" w:rsidP="00622021">
      <w:pPr>
        <w:ind w:left="567"/>
        <w:rPr>
          <w:rFonts w:ascii="Arial" w:hAnsi="Arial" w:cs="Arial"/>
          <w:sz w:val="22"/>
          <w:szCs w:val="22"/>
        </w:rPr>
      </w:pPr>
      <w:r w:rsidRPr="00EB5827">
        <w:rPr>
          <w:rFonts w:ascii="Arial" w:hAnsi="Arial" w:cs="Arial"/>
          <w:sz w:val="22"/>
          <w:szCs w:val="22"/>
        </w:rPr>
        <w:t xml:space="preserve">liittyvistä rekistereistä ja henkilötietojen käsittelystä saa osoitteesta: </w:t>
      </w:r>
      <w:hyperlink r:id="rId9" w:history="1">
        <w:r w:rsidR="00BE29B0" w:rsidRPr="0088221D">
          <w:rPr>
            <w:rStyle w:val="Hyperlinkki"/>
            <w:rFonts w:ascii="Arial" w:hAnsi="Arial" w:cs="Arial"/>
            <w:sz w:val="22"/>
            <w:szCs w:val="22"/>
          </w:rPr>
          <w:t>www.varke.fi/tietosuoja</w:t>
        </w:r>
      </w:hyperlink>
    </w:p>
    <w:p w14:paraId="6FCC0B03" w14:textId="77777777" w:rsidR="00622021" w:rsidRPr="00EB5827" w:rsidRDefault="00622021" w:rsidP="00A612EB">
      <w:pPr>
        <w:spacing w:before="20" w:after="160" w:line="259" w:lineRule="auto"/>
        <w:contextualSpacing/>
        <w:rPr>
          <w:rFonts w:ascii="Arial" w:hAnsi="Arial" w:cs="Arial"/>
          <w:sz w:val="22"/>
          <w:szCs w:val="22"/>
        </w:rPr>
      </w:pPr>
    </w:p>
    <w:p w14:paraId="097602CD" w14:textId="39495B9A" w:rsidR="00FA425A" w:rsidRPr="00EB5827" w:rsidRDefault="00622021" w:rsidP="00622021">
      <w:pPr>
        <w:spacing w:before="20" w:after="160" w:line="259" w:lineRule="auto"/>
        <w:ind w:left="426" w:firstLine="141"/>
        <w:contextualSpacing/>
        <w:rPr>
          <w:rFonts w:ascii="Arial" w:hAnsi="Arial" w:cs="Arial"/>
          <w:b/>
          <w:sz w:val="22"/>
          <w:szCs w:val="22"/>
        </w:rPr>
      </w:pPr>
      <w:r w:rsidRPr="00EB5827">
        <w:rPr>
          <w:rFonts w:ascii="Arial" w:hAnsi="Arial" w:cs="Arial"/>
          <w:sz w:val="22"/>
          <w:szCs w:val="22"/>
        </w:rPr>
        <w:t>Henkilötietojanne käsitellään tietosuojaselosteissa kerrotulla tavalla</w:t>
      </w:r>
    </w:p>
    <w:p w14:paraId="7930F378" w14:textId="4E4BEDF3" w:rsidR="00FA425A" w:rsidRPr="00EB5827" w:rsidRDefault="0079407B" w:rsidP="00EB5827">
      <w:pPr>
        <w:spacing w:before="84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6C4117" wp14:editId="51F4564C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263640" cy="0"/>
                <wp:effectExtent l="0" t="0" r="0" b="0"/>
                <wp:wrapNone/>
                <wp:docPr id="84927078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E02D3" id="AutoShape 94" o:spid="_x0000_s1026" type="#_x0000_t32" style="position:absolute;margin-left:0;margin-top:8.1pt;width:493.2pt;height:0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" strokecolor="#ed7d31 [3205]" strokeweight=".5pt">
                <v:stroke joinstyle="miter"/>
                <w10:wrap anchorx="margin"/>
              </v:shape>
            </w:pict>
          </mc:Fallback>
        </mc:AlternateContent>
      </w:r>
      <w:r w:rsidR="00FA425A" w:rsidRPr="00EB5827">
        <w:rPr>
          <w:rFonts w:ascii="Arial" w:hAnsi="Arial" w:cs="Arial"/>
          <w:b/>
          <w:sz w:val="22"/>
          <w:szCs w:val="22"/>
        </w:rPr>
        <w:t>EDELLÄ ANTAMANI TIEDOT VAKUUTAN OIKEIKSI</w:t>
      </w:r>
    </w:p>
    <w:p w14:paraId="68998A84" w14:textId="77777777" w:rsidR="002D1386" w:rsidRPr="00EB5827" w:rsidRDefault="002D1386" w:rsidP="001D0C64">
      <w:pPr>
        <w:spacing w:before="240"/>
        <w:rPr>
          <w:rFonts w:ascii="Arial" w:hAnsi="Arial" w:cs="Arial"/>
          <w:b/>
          <w:caps/>
          <w:sz w:val="22"/>
          <w:szCs w:val="22"/>
        </w:rPr>
      </w:pPr>
      <w:r w:rsidRPr="00EB5827">
        <w:rPr>
          <w:rFonts w:ascii="Arial" w:hAnsi="Arial" w:cs="Arial"/>
          <w:b/>
          <w:caps/>
          <w:sz w:val="22"/>
          <w:szCs w:val="22"/>
        </w:rPr>
        <w:t>PÄIVÄYS JA ALLEKIRJOITUS</w:t>
      </w:r>
    </w:p>
    <w:p w14:paraId="42E1ABCF" w14:textId="7B8430F1" w:rsidR="002D1386" w:rsidRPr="00EB5827" w:rsidRDefault="002D1386" w:rsidP="001D0C64">
      <w:pPr>
        <w:pStyle w:val="Eivli"/>
        <w:spacing w:before="240"/>
        <w:rPr>
          <w:rFonts w:ascii="Arial" w:hAnsi="Arial" w:cs="Arial"/>
          <w:sz w:val="22"/>
          <w:szCs w:val="22"/>
        </w:rPr>
      </w:pPr>
      <w:r w:rsidRPr="00EB5827">
        <w:rPr>
          <w:rFonts w:ascii="Arial" w:hAnsi="Arial" w:cs="Arial"/>
          <w:sz w:val="22"/>
          <w:szCs w:val="22"/>
        </w:rPr>
        <w:t>Päivämäärä __</w:t>
      </w:r>
      <w:r w:rsidR="00981950" w:rsidRPr="00EB5827">
        <w:rPr>
          <w:rFonts w:ascii="Arial" w:hAnsi="Arial" w:cs="Arial"/>
          <w:sz w:val="22"/>
          <w:szCs w:val="22"/>
        </w:rPr>
        <w:fldChar w:fldCharType="begin">
          <w:ffData>
            <w:name w:val="Teksti68"/>
            <w:enabled/>
            <w:calcOnExit w:val="0"/>
            <w:textInput/>
          </w:ffData>
        </w:fldChar>
      </w:r>
      <w:r w:rsidR="00981950" w:rsidRPr="00EB5827">
        <w:rPr>
          <w:rFonts w:ascii="Arial" w:hAnsi="Arial" w:cs="Arial"/>
          <w:sz w:val="22"/>
          <w:szCs w:val="22"/>
        </w:rPr>
        <w:instrText xml:space="preserve"> FORMTEXT </w:instrText>
      </w:r>
      <w:r w:rsidR="00981950" w:rsidRPr="00EB5827">
        <w:rPr>
          <w:rFonts w:ascii="Arial" w:hAnsi="Arial" w:cs="Arial"/>
          <w:sz w:val="22"/>
          <w:szCs w:val="22"/>
        </w:rPr>
      </w:r>
      <w:r w:rsidR="00981950" w:rsidRPr="00EB5827">
        <w:rPr>
          <w:rFonts w:ascii="Arial" w:hAnsi="Arial" w:cs="Arial"/>
          <w:sz w:val="22"/>
          <w:szCs w:val="22"/>
        </w:rPr>
        <w:fldChar w:fldCharType="separate"/>
      </w:r>
      <w:r w:rsidR="00981950" w:rsidRPr="00EB5827">
        <w:rPr>
          <w:rFonts w:ascii="Arial" w:hAnsi="Arial" w:cs="Arial"/>
          <w:noProof/>
          <w:sz w:val="22"/>
          <w:szCs w:val="22"/>
        </w:rPr>
        <w:t> </w:t>
      </w:r>
      <w:r w:rsidR="00981950" w:rsidRPr="00EB5827">
        <w:rPr>
          <w:rFonts w:ascii="Arial" w:hAnsi="Arial" w:cs="Arial"/>
          <w:noProof/>
          <w:sz w:val="22"/>
          <w:szCs w:val="22"/>
        </w:rPr>
        <w:t> </w:t>
      </w:r>
      <w:r w:rsidR="00981950" w:rsidRPr="00EB5827">
        <w:rPr>
          <w:rFonts w:ascii="Arial" w:hAnsi="Arial" w:cs="Arial"/>
          <w:noProof/>
          <w:sz w:val="22"/>
          <w:szCs w:val="22"/>
        </w:rPr>
        <w:t> </w:t>
      </w:r>
      <w:r w:rsidR="00981950" w:rsidRPr="00EB5827">
        <w:rPr>
          <w:rFonts w:ascii="Arial" w:hAnsi="Arial" w:cs="Arial"/>
          <w:noProof/>
          <w:sz w:val="22"/>
          <w:szCs w:val="22"/>
        </w:rPr>
        <w:t> </w:t>
      </w:r>
      <w:r w:rsidR="00981950" w:rsidRPr="00EB5827">
        <w:rPr>
          <w:rFonts w:ascii="Arial" w:hAnsi="Arial" w:cs="Arial"/>
          <w:noProof/>
          <w:sz w:val="22"/>
          <w:szCs w:val="22"/>
        </w:rPr>
        <w:t> </w:t>
      </w:r>
      <w:r w:rsidR="00981950" w:rsidRPr="00EB5827">
        <w:rPr>
          <w:rFonts w:ascii="Arial" w:hAnsi="Arial" w:cs="Arial"/>
          <w:sz w:val="22"/>
          <w:szCs w:val="22"/>
        </w:rPr>
        <w:fldChar w:fldCharType="end"/>
      </w:r>
      <w:r w:rsidRPr="00EB5827">
        <w:rPr>
          <w:rFonts w:ascii="Arial" w:hAnsi="Arial" w:cs="Arial"/>
          <w:sz w:val="22"/>
          <w:szCs w:val="22"/>
        </w:rPr>
        <w:t>_____________</w:t>
      </w:r>
    </w:p>
    <w:p w14:paraId="668907ED" w14:textId="77777777" w:rsidR="002D1386" w:rsidRPr="00EB5827" w:rsidRDefault="002D1386" w:rsidP="001D0C64">
      <w:pPr>
        <w:spacing w:before="240"/>
        <w:rPr>
          <w:rFonts w:ascii="Arial" w:hAnsi="Arial" w:cs="Arial"/>
          <w:b/>
          <w:caps/>
          <w:sz w:val="22"/>
          <w:szCs w:val="22"/>
        </w:rPr>
      </w:pP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195"/>
      </w:tblGrid>
      <w:tr w:rsidR="002D1386" w:rsidRPr="00EB5827" w14:paraId="08A173E8" w14:textId="77777777" w:rsidTr="00D50CC6">
        <w:trPr>
          <w:trHeight w:val="1288"/>
        </w:trPr>
        <w:tc>
          <w:tcPr>
            <w:tcW w:w="4748" w:type="dxa"/>
            <w:shd w:val="clear" w:color="auto" w:fill="auto"/>
          </w:tcPr>
          <w:p w14:paraId="3202063C" w14:textId="77777777" w:rsidR="002D1386" w:rsidRPr="00EB5827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1669242"/>
            <w:r w:rsidRPr="00EB5827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12B5FE4C" w14:textId="77777777" w:rsidR="002D1386" w:rsidRPr="00EB5827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E95C8F" w14:textId="77777777" w:rsidR="002D1386" w:rsidRPr="00EB5827" w:rsidRDefault="002D1386" w:rsidP="005C3E4F">
            <w:pPr>
              <w:pBdr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1590C792" w14:textId="77777777" w:rsidR="002D1386" w:rsidRPr="00EB5827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Nimenselvennys (isännöitsijä/toimitusjohtaja)</w:t>
            </w:r>
          </w:p>
          <w:p w14:paraId="6E44FBFC" w14:textId="77777777" w:rsidR="00D50CC6" w:rsidRPr="00EB5827" w:rsidRDefault="00D50CC6" w:rsidP="00D50C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2" w:name="Teksti68"/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6783EB7B" w14:textId="77777777" w:rsidR="002D1386" w:rsidRPr="00EB5827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4AEDAE1E" w14:textId="77777777" w:rsidR="002D1386" w:rsidRPr="00EB5827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Hakijan allekirjoitus</w:t>
            </w:r>
          </w:p>
          <w:p w14:paraId="1B3D85F9" w14:textId="77777777" w:rsidR="002D1386" w:rsidRPr="00EB5827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96977" w14:textId="77777777" w:rsidR="002D1386" w:rsidRPr="00EB5827" w:rsidRDefault="002D1386" w:rsidP="005C3E4F">
            <w:pPr>
              <w:pBdr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755FC30F" w14:textId="77777777" w:rsidR="002D1386" w:rsidRPr="00EB5827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t>Nimenselvennys (hallituksen puheenjohtaja/tilintarkastaja)</w:t>
            </w:r>
          </w:p>
          <w:p w14:paraId="75CB0591" w14:textId="77777777" w:rsidR="00D50CC6" w:rsidRPr="00EB5827" w:rsidRDefault="00D50CC6" w:rsidP="00D50C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B582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B582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5827">
              <w:rPr>
                <w:rFonts w:ascii="Arial" w:hAnsi="Arial" w:cs="Arial"/>
                <w:sz w:val="22"/>
                <w:szCs w:val="22"/>
              </w:rPr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582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1"/>
    </w:tbl>
    <w:p w14:paraId="34E831DF" w14:textId="77777777" w:rsidR="00FA425A" w:rsidRPr="00EB5827" w:rsidRDefault="00FA425A" w:rsidP="00BA3982">
      <w:pPr>
        <w:spacing w:before="20" w:after="160" w:line="259" w:lineRule="auto"/>
        <w:contextualSpacing/>
        <w:rPr>
          <w:rFonts w:ascii="Arial" w:hAnsi="Arial" w:cs="Arial"/>
          <w:b/>
          <w:sz w:val="22"/>
          <w:szCs w:val="22"/>
        </w:rPr>
      </w:pPr>
    </w:p>
    <w:sectPr w:rsidR="00FA425A" w:rsidRPr="00EB5827" w:rsidSect="00F972C2">
      <w:footerReference w:type="default" r:id="rId10"/>
      <w:headerReference w:type="first" r:id="rId11"/>
      <w:footerReference w:type="first" r:id="rId12"/>
      <w:pgSz w:w="11906" w:h="16838"/>
      <w:pgMar w:top="1134" w:right="1080" w:bottom="851" w:left="1080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1AF7E" w14:textId="77777777" w:rsidR="00E80F1D" w:rsidRDefault="00E80F1D" w:rsidP="00516E2F">
      <w:r>
        <w:separator/>
      </w:r>
    </w:p>
  </w:endnote>
  <w:endnote w:type="continuationSeparator" w:id="0">
    <w:p w14:paraId="4B0920BD" w14:textId="77777777" w:rsidR="00E80F1D" w:rsidRDefault="00E80F1D" w:rsidP="0051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5285" w14:textId="77777777" w:rsidR="00516E2F" w:rsidRPr="00516E2F" w:rsidRDefault="00516E2F" w:rsidP="00516E2F">
    <w:pPr>
      <w:pStyle w:val="Alatunniste"/>
      <w:rPr>
        <w:rFonts w:ascii="Arial" w:hAnsi="Arial" w:cs="Arial"/>
        <w:sz w:val="16"/>
        <w:szCs w:val="16"/>
      </w:rPr>
    </w:pPr>
    <w:r w:rsidRPr="00516E2F">
      <w:rPr>
        <w:rFonts w:ascii="Arial" w:hAnsi="Arial" w:cs="Arial"/>
        <w:sz w:val="16"/>
        <w:szCs w:val="16"/>
      </w:rPr>
      <w:t xml:space="preserve">Lomake ARA 38a   sivu </w:t>
    </w:r>
    <w:r w:rsidRPr="00516E2F">
      <w:rPr>
        <w:rFonts w:ascii="Arial" w:hAnsi="Arial" w:cs="Arial"/>
        <w:sz w:val="16"/>
        <w:szCs w:val="16"/>
      </w:rPr>
      <w:fldChar w:fldCharType="begin"/>
    </w:r>
    <w:r w:rsidRPr="00516E2F">
      <w:rPr>
        <w:rFonts w:ascii="Arial" w:hAnsi="Arial" w:cs="Arial"/>
        <w:sz w:val="16"/>
        <w:szCs w:val="16"/>
      </w:rPr>
      <w:instrText>PAGE  \* Arabic  \* MERGEFORMAT</w:instrText>
    </w:r>
    <w:r w:rsidRPr="00516E2F">
      <w:rPr>
        <w:rFonts w:ascii="Arial" w:hAnsi="Arial" w:cs="Arial"/>
        <w:sz w:val="16"/>
        <w:szCs w:val="16"/>
      </w:rPr>
      <w:fldChar w:fldCharType="separate"/>
    </w:r>
    <w:r w:rsidRPr="00516E2F">
      <w:rPr>
        <w:rFonts w:ascii="Arial" w:hAnsi="Arial" w:cs="Arial"/>
        <w:sz w:val="16"/>
        <w:szCs w:val="16"/>
      </w:rPr>
      <w:t>2</w:t>
    </w:r>
    <w:r w:rsidRPr="00516E2F">
      <w:rPr>
        <w:rFonts w:ascii="Arial" w:hAnsi="Arial" w:cs="Arial"/>
        <w:sz w:val="16"/>
        <w:szCs w:val="16"/>
      </w:rPr>
      <w:fldChar w:fldCharType="end"/>
    </w:r>
    <w:r w:rsidRPr="00516E2F">
      <w:rPr>
        <w:rFonts w:ascii="Arial" w:hAnsi="Arial" w:cs="Arial"/>
        <w:sz w:val="16"/>
        <w:szCs w:val="16"/>
      </w:rPr>
      <w:t>/</w:t>
    </w:r>
    <w:r w:rsidRPr="00516E2F">
      <w:rPr>
        <w:rFonts w:ascii="Arial" w:hAnsi="Arial" w:cs="Arial"/>
        <w:sz w:val="16"/>
        <w:szCs w:val="16"/>
      </w:rPr>
      <w:fldChar w:fldCharType="begin"/>
    </w:r>
    <w:r w:rsidRPr="00516E2F">
      <w:rPr>
        <w:rFonts w:ascii="Arial" w:hAnsi="Arial" w:cs="Arial"/>
        <w:sz w:val="16"/>
        <w:szCs w:val="16"/>
      </w:rPr>
      <w:instrText>NUMPAGES  \* arabia \* MERGEFORMAT</w:instrText>
    </w:r>
    <w:r w:rsidRPr="00516E2F">
      <w:rPr>
        <w:rFonts w:ascii="Arial" w:hAnsi="Arial" w:cs="Arial"/>
        <w:sz w:val="16"/>
        <w:szCs w:val="16"/>
      </w:rPr>
      <w:fldChar w:fldCharType="separate"/>
    </w:r>
    <w:r w:rsidRPr="00516E2F">
      <w:rPr>
        <w:rFonts w:ascii="Arial" w:hAnsi="Arial" w:cs="Arial"/>
        <w:sz w:val="16"/>
        <w:szCs w:val="16"/>
      </w:rPr>
      <w:t>2</w:t>
    </w:r>
    <w:r w:rsidRPr="00516E2F">
      <w:rPr>
        <w:rFonts w:ascii="Arial" w:hAnsi="Arial" w:cs="Arial"/>
        <w:sz w:val="16"/>
        <w:szCs w:val="16"/>
      </w:rPr>
      <w:fldChar w:fldCharType="end"/>
    </w:r>
  </w:p>
  <w:p w14:paraId="277EA68A" w14:textId="77777777" w:rsidR="00516E2F" w:rsidRDefault="00516E2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49E0" w14:textId="77777777" w:rsidR="00F972C2" w:rsidRPr="00516E2F" w:rsidRDefault="00F972C2" w:rsidP="00F972C2">
    <w:pPr>
      <w:pStyle w:val="Alatunniste"/>
      <w:rPr>
        <w:rFonts w:ascii="Arial" w:hAnsi="Arial" w:cs="Arial"/>
        <w:sz w:val="16"/>
        <w:szCs w:val="16"/>
      </w:rPr>
    </w:pPr>
    <w:r w:rsidRPr="00516E2F">
      <w:rPr>
        <w:rFonts w:ascii="Arial" w:hAnsi="Arial" w:cs="Arial"/>
        <w:sz w:val="16"/>
        <w:szCs w:val="16"/>
      </w:rPr>
      <w:t xml:space="preserve">Lomake ARA 38a   sivu </w:t>
    </w:r>
    <w:r w:rsidRPr="00516E2F">
      <w:rPr>
        <w:rFonts w:ascii="Arial" w:hAnsi="Arial" w:cs="Arial"/>
        <w:sz w:val="16"/>
        <w:szCs w:val="16"/>
      </w:rPr>
      <w:fldChar w:fldCharType="begin"/>
    </w:r>
    <w:r w:rsidRPr="00516E2F">
      <w:rPr>
        <w:rFonts w:ascii="Arial" w:hAnsi="Arial" w:cs="Arial"/>
        <w:sz w:val="16"/>
        <w:szCs w:val="16"/>
      </w:rPr>
      <w:instrText>PAGE  \* Arabic  \* MERGEFORMAT</w:instrText>
    </w:r>
    <w:r w:rsidRPr="00516E2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516E2F">
      <w:rPr>
        <w:rFonts w:ascii="Arial" w:hAnsi="Arial" w:cs="Arial"/>
        <w:sz w:val="16"/>
        <w:szCs w:val="16"/>
      </w:rPr>
      <w:fldChar w:fldCharType="end"/>
    </w:r>
    <w:r w:rsidRPr="00516E2F">
      <w:rPr>
        <w:rFonts w:ascii="Arial" w:hAnsi="Arial" w:cs="Arial"/>
        <w:sz w:val="16"/>
        <w:szCs w:val="16"/>
      </w:rPr>
      <w:t>/</w:t>
    </w:r>
    <w:r w:rsidRPr="00516E2F">
      <w:rPr>
        <w:rFonts w:ascii="Arial" w:hAnsi="Arial" w:cs="Arial"/>
        <w:sz w:val="16"/>
        <w:szCs w:val="16"/>
      </w:rPr>
      <w:fldChar w:fldCharType="begin"/>
    </w:r>
    <w:r w:rsidRPr="00516E2F">
      <w:rPr>
        <w:rFonts w:ascii="Arial" w:hAnsi="Arial" w:cs="Arial"/>
        <w:sz w:val="16"/>
        <w:szCs w:val="16"/>
      </w:rPr>
      <w:instrText>NUMPAGES  \* arabia \* MERGEFORMAT</w:instrText>
    </w:r>
    <w:r w:rsidRPr="00516E2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516E2F">
      <w:rPr>
        <w:rFonts w:ascii="Arial" w:hAnsi="Arial" w:cs="Arial"/>
        <w:sz w:val="16"/>
        <w:szCs w:val="16"/>
      </w:rPr>
      <w:fldChar w:fldCharType="end"/>
    </w:r>
  </w:p>
  <w:p w14:paraId="30BC00BF" w14:textId="77777777" w:rsidR="00F972C2" w:rsidRDefault="00F972C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28308" w14:textId="77777777" w:rsidR="00E80F1D" w:rsidRDefault="00E80F1D" w:rsidP="00516E2F">
      <w:r>
        <w:separator/>
      </w:r>
    </w:p>
  </w:footnote>
  <w:footnote w:type="continuationSeparator" w:id="0">
    <w:p w14:paraId="37715926" w14:textId="77777777" w:rsidR="00E80F1D" w:rsidRDefault="00E80F1D" w:rsidP="0051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23C3" w14:textId="6A00B44C" w:rsidR="00F972C2" w:rsidRDefault="00F972C2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11A712" wp14:editId="75949FDB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031C"/>
    <w:multiLevelType w:val="hybridMultilevel"/>
    <w:tmpl w:val="30A0D3B0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C21558"/>
    <w:multiLevelType w:val="hybridMultilevel"/>
    <w:tmpl w:val="83001A70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23D2"/>
    <w:multiLevelType w:val="hybridMultilevel"/>
    <w:tmpl w:val="5844ACC0"/>
    <w:lvl w:ilvl="0" w:tplc="6C58CCDA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57035023"/>
    <w:multiLevelType w:val="hybridMultilevel"/>
    <w:tmpl w:val="07A2512E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5EF05F3A"/>
    <w:multiLevelType w:val="multilevel"/>
    <w:tmpl w:val="02F8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D4EAB"/>
    <w:multiLevelType w:val="hybridMultilevel"/>
    <w:tmpl w:val="56F0C812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B66DE"/>
    <w:multiLevelType w:val="hybridMultilevel"/>
    <w:tmpl w:val="5894B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553952">
    <w:abstractNumId w:val="0"/>
  </w:num>
  <w:num w:numId="2" w16cid:durableId="1812139085">
    <w:abstractNumId w:val="6"/>
  </w:num>
  <w:num w:numId="3" w16cid:durableId="1969892420">
    <w:abstractNumId w:val="1"/>
  </w:num>
  <w:num w:numId="4" w16cid:durableId="1236547517">
    <w:abstractNumId w:val="5"/>
  </w:num>
  <w:num w:numId="5" w16cid:durableId="839807996">
    <w:abstractNumId w:val="3"/>
  </w:num>
  <w:num w:numId="6" w16cid:durableId="971326124">
    <w:abstractNumId w:val="4"/>
    <w:lvlOverride w:ilvl="0">
      <w:startOverride w:val="2"/>
    </w:lvlOverride>
  </w:num>
  <w:num w:numId="7" w16cid:durableId="1281106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MD8aiKwKHywuHfYQPbhwmJSf6kSU5/uYh2uGfR5OCMjHPoDQDEKzvEe9+suCpWbOtGhBj3++0uBXKWMqbrZXQ==" w:salt="jxVLtCCn+F2uu1xF15u0J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16"/>
    <w:rsid w:val="00016A8F"/>
    <w:rsid w:val="00041780"/>
    <w:rsid w:val="000C38B1"/>
    <w:rsid w:val="000D0D57"/>
    <w:rsid w:val="00117701"/>
    <w:rsid w:val="00134305"/>
    <w:rsid w:val="001804A5"/>
    <w:rsid w:val="00187948"/>
    <w:rsid w:val="00190B4B"/>
    <w:rsid w:val="001B293E"/>
    <w:rsid w:val="001C3F39"/>
    <w:rsid w:val="001D0C64"/>
    <w:rsid w:val="002321BC"/>
    <w:rsid w:val="002453C4"/>
    <w:rsid w:val="00253776"/>
    <w:rsid w:val="00264111"/>
    <w:rsid w:val="002D1386"/>
    <w:rsid w:val="00342F4D"/>
    <w:rsid w:val="003750D8"/>
    <w:rsid w:val="00381D24"/>
    <w:rsid w:val="00387DB1"/>
    <w:rsid w:val="003920F0"/>
    <w:rsid w:val="003E4708"/>
    <w:rsid w:val="003F27C0"/>
    <w:rsid w:val="00405AE4"/>
    <w:rsid w:val="00435CE7"/>
    <w:rsid w:val="004403E8"/>
    <w:rsid w:val="004556BE"/>
    <w:rsid w:val="00470AFC"/>
    <w:rsid w:val="004E6350"/>
    <w:rsid w:val="00516E2F"/>
    <w:rsid w:val="00530F71"/>
    <w:rsid w:val="005937B6"/>
    <w:rsid w:val="005B2424"/>
    <w:rsid w:val="005C3E4F"/>
    <w:rsid w:val="005D704D"/>
    <w:rsid w:val="005E6E49"/>
    <w:rsid w:val="005F6B59"/>
    <w:rsid w:val="00615773"/>
    <w:rsid w:val="00622021"/>
    <w:rsid w:val="0068144C"/>
    <w:rsid w:val="006A2A13"/>
    <w:rsid w:val="006B4AC3"/>
    <w:rsid w:val="006D4FF5"/>
    <w:rsid w:val="00746E1B"/>
    <w:rsid w:val="00754169"/>
    <w:rsid w:val="0075721B"/>
    <w:rsid w:val="00757C16"/>
    <w:rsid w:val="00765834"/>
    <w:rsid w:val="0079407B"/>
    <w:rsid w:val="007B57E5"/>
    <w:rsid w:val="007F44B0"/>
    <w:rsid w:val="00820A0D"/>
    <w:rsid w:val="00862533"/>
    <w:rsid w:val="00882909"/>
    <w:rsid w:val="008D4D47"/>
    <w:rsid w:val="00906861"/>
    <w:rsid w:val="00933D92"/>
    <w:rsid w:val="00962E54"/>
    <w:rsid w:val="00965323"/>
    <w:rsid w:val="00971091"/>
    <w:rsid w:val="00981950"/>
    <w:rsid w:val="009A669A"/>
    <w:rsid w:val="00A612EB"/>
    <w:rsid w:val="00A84865"/>
    <w:rsid w:val="00AB55D0"/>
    <w:rsid w:val="00B02A37"/>
    <w:rsid w:val="00B11773"/>
    <w:rsid w:val="00B21196"/>
    <w:rsid w:val="00B5626C"/>
    <w:rsid w:val="00BA3982"/>
    <w:rsid w:val="00BD5F10"/>
    <w:rsid w:val="00BE29B0"/>
    <w:rsid w:val="00C15786"/>
    <w:rsid w:val="00C22CB9"/>
    <w:rsid w:val="00C2503B"/>
    <w:rsid w:val="00C541A5"/>
    <w:rsid w:val="00C8761C"/>
    <w:rsid w:val="00C95F9C"/>
    <w:rsid w:val="00CB136A"/>
    <w:rsid w:val="00CE486A"/>
    <w:rsid w:val="00CE7DD3"/>
    <w:rsid w:val="00D3152E"/>
    <w:rsid w:val="00D50CC6"/>
    <w:rsid w:val="00D63359"/>
    <w:rsid w:val="00D749D8"/>
    <w:rsid w:val="00DB54FE"/>
    <w:rsid w:val="00DC6ECE"/>
    <w:rsid w:val="00DF4DAC"/>
    <w:rsid w:val="00E14BC4"/>
    <w:rsid w:val="00E2629A"/>
    <w:rsid w:val="00E401BB"/>
    <w:rsid w:val="00E62093"/>
    <w:rsid w:val="00E80F1D"/>
    <w:rsid w:val="00EB46DD"/>
    <w:rsid w:val="00EB5827"/>
    <w:rsid w:val="00EC54C1"/>
    <w:rsid w:val="00ED5E7E"/>
    <w:rsid w:val="00F3174F"/>
    <w:rsid w:val="00F7446B"/>
    <w:rsid w:val="00F7790C"/>
    <w:rsid w:val="00F972C2"/>
    <w:rsid w:val="00FA1C19"/>
    <w:rsid w:val="00FA425A"/>
    <w:rsid w:val="00FD4BEE"/>
    <w:rsid w:val="00FE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C8DB8"/>
  <w15:chartTrackingRefBased/>
  <w15:docId w15:val="{B8CA7D53-6419-45EC-B5E9-0597E41B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7C16"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7C16"/>
    <w:pPr>
      <w:ind w:left="1304"/>
    </w:pPr>
    <w:rPr>
      <w:rFonts w:ascii="Arial" w:hAnsi="Arial" w:cs="Arial"/>
      <w:sz w:val="22"/>
      <w:szCs w:val="22"/>
    </w:rPr>
  </w:style>
  <w:style w:type="paragraph" w:styleId="Eivli">
    <w:name w:val="No Spacing"/>
    <w:link w:val="EivliChar"/>
    <w:uiPriority w:val="1"/>
    <w:qFormat/>
    <w:rsid w:val="00A612E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59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C541A5"/>
    <w:rPr>
      <w:color w:val="0000FF"/>
      <w:u w:val="single"/>
    </w:rPr>
  </w:style>
  <w:style w:type="character" w:styleId="Paikkamerkkiteksti">
    <w:name w:val="Placeholder Text"/>
    <w:uiPriority w:val="99"/>
    <w:semiHidden/>
    <w:rsid w:val="00DB54FE"/>
    <w:rPr>
      <w:color w:val="808080"/>
    </w:rPr>
  </w:style>
  <w:style w:type="character" w:customStyle="1" w:styleId="EivliChar">
    <w:name w:val="Ei väliä Char"/>
    <w:link w:val="Eivli"/>
    <w:uiPriority w:val="1"/>
    <w:rsid w:val="00C22CB9"/>
    <w:rPr>
      <w:rFonts w:ascii="Times New Roman" w:eastAsia="Times New Roman" w:hAnsi="Times New Roman"/>
    </w:rPr>
  </w:style>
  <w:style w:type="paragraph" w:styleId="Yltunniste">
    <w:name w:val="header"/>
    <w:basedOn w:val="Normaali"/>
    <w:link w:val="YltunnisteChar"/>
    <w:uiPriority w:val="99"/>
    <w:unhideWhenUsed/>
    <w:rsid w:val="00516E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16E2F"/>
    <w:rPr>
      <w:rFonts w:ascii="Times New Roman" w:eastAsia="Times New Roman" w:hAnsi="Times New Roman"/>
    </w:rPr>
  </w:style>
  <w:style w:type="paragraph" w:styleId="Alatunniste">
    <w:name w:val="footer"/>
    <w:basedOn w:val="Normaali"/>
    <w:link w:val="AlatunnisteChar"/>
    <w:uiPriority w:val="99"/>
    <w:unhideWhenUsed/>
    <w:rsid w:val="00516E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16E2F"/>
    <w:rPr>
      <w:rFonts w:ascii="Times New Roman" w:eastAsia="Times New Roman" w:hAnsi="Times New Roman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87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vaviesti.gov.f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satus.varke@gov.f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arke.fi/tietosuoj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Links>
    <vt:vector size="30" baseType="variant">
      <vt:variant>
        <vt:i4>131076</vt:i4>
      </vt:variant>
      <vt:variant>
        <vt:i4>78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6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6160417</vt:i4>
      </vt:variant>
      <vt:variant>
        <vt:i4>3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(ARA)</cp:lastModifiedBy>
  <cp:revision>2</cp:revision>
  <cp:lastPrinted>2019-04-16T06:38:00Z</cp:lastPrinted>
  <dcterms:created xsi:type="dcterms:W3CDTF">2025-02-12T11:46:00Z</dcterms:created>
  <dcterms:modified xsi:type="dcterms:W3CDTF">2025-02-12T11:46:00Z</dcterms:modified>
</cp:coreProperties>
</file>