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4C6227" w14:paraId="1E28BA92" w14:textId="77777777" w:rsidTr="0068144C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35E5D2A" w14:textId="2416D5C0" w:rsidR="00757C16" w:rsidRPr="004C6227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2628D4B3" w14:textId="77777777" w:rsidR="00757C16" w:rsidRPr="004C6227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C6227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</w:p>
          <w:p w14:paraId="07749299" w14:textId="77777777" w:rsidR="00757C16" w:rsidRPr="004C6227" w:rsidRDefault="00F268BA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sz w:val="24"/>
                <w:szCs w:val="24"/>
              </w:rPr>
              <w:t>Purkuavustus</w:t>
            </w:r>
          </w:p>
        </w:tc>
      </w:tr>
    </w:tbl>
    <w:p w14:paraId="1B8A355A" w14:textId="463D8195" w:rsidR="0068144C" w:rsidRPr="004C6227" w:rsidRDefault="00D451FB" w:rsidP="00C95F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10220" wp14:editId="35441210">
                <wp:simplePos x="0" y="0"/>
                <wp:positionH relativeFrom="column">
                  <wp:posOffset>60960</wp:posOffset>
                </wp:positionH>
                <wp:positionV relativeFrom="paragraph">
                  <wp:posOffset>-2082535</wp:posOffset>
                </wp:positionV>
                <wp:extent cx="6305329" cy="0"/>
                <wp:effectExtent l="0" t="0" r="0" b="0"/>
                <wp:wrapNone/>
                <wp:docPr id="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32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7C1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margin-left:4.8pt;margin-top:-164pt;width:496.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" strokecolor="#94c43a"/>
            </w:pict>
          </mc:Fallback>
        </mc:AlternateContent>
      </w:r>
    </w:p>
    <w:p w14:paraId="202D8E05" w14:textId="77777777" w:rsidR="004403E8" w:rsidRPr="004C6227" w:rsidRDefault="00A612EB" w:rsidP="00E956A4">
      <w:pPr>
        <w:spacing w:before="480"/>
        <w:ind w:firstLine="142"/>
        <w:rPr>
          <w:rFonts w:ascii="Arial" w:hAnsi="Arial" w:cs="Arial"/>
          <w:b/>
          <w:sz w:val="22"/>
          <w:szCs w:val="22"/>
        </w:rPr>
      </w:pPr>
      <w:r w:rsidRPr="004C6227">
        <w:rPr>
          <w:rFonts w:ascii="Arial" w:hAnsi="Arial" w:cs="Arial"/>
          <w:b/>
          <w:sz w:val="22"/>
          <w:szCs w:val="22"/>
        </w:rPr>
        <w:t>Avustusta haetaan yhdessä</w:t>
      </w:r>
      <w:r w:rsidR="00253776" w:rsidRPr="004C6227">
        <w:rPr>
          <w:rFonts w:ascii="Arial" w:hAnsi="Arial" w:cs="Arial"/>
          <w:b/>
          <w:sz w:val="22"/>
          <w:szCs w:val="22"/>
        </w:rPr>
        <w:t xml:space="preserve"> erässä</w:t>
      </w:r>
      <w:r w:rsidRPr="004C6227">
        <w:rPr>
          <w:rFonts w:ascii="Arial" w:hAnsi="Arial" w:cs="Arial"/>
          <w:b/>
          <w:sz w:val="22"/>
          <w:szCs w:val="22"/>
        </w:rPr>
        <w:t>.</w:t>
      </w:r>
      <w:r w:rsidR="004403E8" w:rsidRPr="004C6227">
        <w:rPr>
          <w:rFonts w:ascii="Arial" w:hAnsi="Arial" w:cs="Arial"/>
          <w:b/>
          <w:sz w:val="22"/>
          <w:szCs w:val="22"/>
        </w:rPr>
        <w:t xml:space="preserve"> </w:t>
      </w:r>
    </w:p>
    <w:p w14:paraId="44836F86" w14:textId="4BADD2C7" w:rsidR="00B21196" w:rsidRPr="004C6227" w:rsidRDefault="00D451FB" w:rsidP="007B3599">
      <w:pPr>
        <w:spacing w:before="300"/>
        <w:ind w:left="1304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04AE7" wp14:editId="56369D6C">
                <wp:simplePos x="0" y="0"/>
                <wp:positionH relativeFrom="margin">
                  <wp:posOffset>83819</wp:posOffset>
                </wp:positionH>
                <wp:positionV relativeFrom="paragraph">
                  <wp:posOffset>132715</wp:posOffset>
                </wp:positionV>
                <wp:extent cx="91440" cy="1430655"/>
                <wp:effectExtent l="0" t="0" r="3810" b="0"/>
                <wp:wrapNone/>
                <wp:docPr id="1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1430655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E17CE" id="Rectangle 93" o:spid="_x0000_s1026" style="position:absolute;margin-left:6.6pt;margin-top:10.45pt;width:7.2pt;height:112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DC92B" wp14:editId="3E1DF244">
                <wp:simplePos x="0" y="0"/>
                <wp:positionH relativeFrom="column">
                  <wp:posOffset>83820</wp:posOffset>
                </wp:positionH>
                <wp:positionV relativeFrom="paragraph">
                  <wp:posOffset>136525</wp:posOffset>
                </wp:positionV>
                <wp:extent cx="6447128" cy="0"/>
                <wp:effectExtent l="0" t="0" r="0" b="0"/>
                <wp:wrapNone/>
                <wp:docPr id="17658832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2425B" id="AutoShape 95" o:spid="_x0000_s1026" type="#_x0000_t32" style="position:absolute;margin-left:6.6pt;margin-top:10.75pt;width:507.6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="00B21196" w:rsidRPr="004C6227">
        <w:rPr>
          <w:rFonts w:ascii="Arial" w:hAnsi="Arial" w:cs="Arial"/>
          <w:b/>
          <w:sz w:val="22"/>
          <w:szCs w:val="22"/>
        </w:rPr>
        <w:t>HUOM!</w:t>
      </w:r>
      <w:r w:rsidR="00B21196" w:rsidRPr="004C6227">
        <w:rPr>
          <w:rFonts w:ascii="Arial" w:hAnsi="Arial" w:cs="Arial"/>
          <w:sz w:val="22"/>
          <w:szCs w:val="22"/>
        </w:rPr>
        <w:t xml:space="preserve"> Liitä maksatushakemukseen:</w:t>
      </w:r>
    </w:p>
    <w:p w14:paraId="015A4CB0" w14:textId="62D973C3" w:rsidR="00767020" w:rsidRPr="004C6227" w:rsidRDefault="00767020" w:rsidP="0076702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sz w:val="22"/>
          <w:szCs w:val="22"/>
        </w:rPr>
        <w:t>laskukopiot</w:t>
      </w:r>
    </w:p>
    <w:p w14:paraId="003CA9B9" w14:textId="580AD9C2" w:rsidR="00767020" w:rsidRPr="004C6227" w:rsidRDefault="00767020" w:rsidP="0076702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sz w:val="22"/>
          <w:szCs w:val="22"/>
        </w:rPr>
        <w:t>rakennusvalvontaviranomaisen antam</w:t>
      </w:r>
      <w:r w:rsidR="007C0250" w:rsidRPr="004C6227">
        <w:rPr>
          <w:rFonts w:ascii="Arial" w:hAnsi="Arial" w:cs="Arial"/>
          <w:sz w:val="22"/>
          <w:szCs w:val="22"/>
        </w:rPr>
        <w:t>a</w:t>
      </w:r>
      <w:r w:rsidR="00AC0CC2" w:rsidRPr="004C62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4C6227">
        <w:rPr>
          <w:rFonts w:ascii="Arial" w:hAnsi="Arial" w:cs="Arial"/>
          <w:sz w:val="22"/>
          <w:szCs w:val="22"/>
        </w:rPr>
        <w:t>todistus kohteen purkamisesta</w:t>
      </w:r>
    </w:p>
    <w:p w14:paraId="1ACA1013" w14:textId="3973B5D3" w:rsidR="001D41A5" w:rsidRPr="004C6227" w:rsidRDefault="00552A84" w:rsidP="001D41A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sz w:val="22"/>
          <w:szCs w:val="22"/>
        </w:rPr>
        <w:t>selvitys purkumateriaalien hyödyntämisestä</w:t>
      </w:r>
      <w:r w:rsidR="00112742" w:rsidRPr="004C6227">
        <w:rPr>
          <w:rFonts w:ascii="Arial" w:hAnsi="Arial" w:cs="Arial"/>
          <w:sz w:val="22"/>
          <w:szCs w:val="22"/>
        </w:rPr>
        <w:t>, jos purkukartoitusta ei ole toimitettu</w:t>
      </w:r>
      <w:r w:rsidR="00676471">
        <w:rPr>
          <w:rFonts w:ascii="Arial" w:hAnsi="Arial" w:cs="Arial"/>
          <w:sz w:val="22"/>
          <w:szCs w:val="22"/>
        </w:rPr>
        <w:t xml:space="preserve"> Valtio tukeman asuntorakentamisen keskukselle</w:t>
      </w:r>
      <w:r w:rsidR="00112742" w:rsidRPr="004C6227">
        <w:rPr>
          <w:rFonts w:ascii="Arial" w:hAnsi="Arial" w:cs="Arial"/>
          <w:sz w:val="22"/>
          <w:szCs w:val="22"/>
        </w:rPr>
        <w:t xml:space="preserve"> jo avustuksen hakemusvaiheessa </w:t>
      </w:r>
      <w:r w:rsidRPr="004C6227">
        <w:rPr>
          <w:rFonts w:ascii="Arial" w:hAnsi="Arial" w:cs="Arial"/>
          <w:sz w:val="22"/>
          <w:szCs w:val="22"/>
        </w:rPr>
        <w:t>(mikäli päätös</w:t>
      </w:r>
      <w:r w:rsidR="00C3424F" w:rsidRPr="004C6227">
        <w:rPr>
          <w:rFonts w:ascii="Arial" w:hAnsi="Arial" w:cs="Arial"/>
          <w:sz w:val="22"/>
          <w:szCs w:val="22"/>
        </w:rPr>
        <w:t xml:space="preserve"> on</w:t>
      </w:r>
      <w:r w:rsidRPr="004C6227">
        <w:rPr>
          <w:rFonts w:ascii="Arial" w:hAnsi="Arial" w:cs="Arial"/>
          <w:sz w:val="22"/>
          <w:szCs w:val="22"/>
        </w:rPr>
        <w:t xml:space="preserve"> tehty 1.3.2020 jälkeen)</w:t>
      </w:r>
      <w:r w:rsidR="00112742" w:rsidRPr="004C6227">
        <w:rPr>
          <w:rFonts w:ascii="Arial" w:hAnsi="Arial" w:cs="Arial"/>
          <w:sz w:val="22"/>
          <w:szCs w:val="22"/>
        </w:rPr>
        <w:t xml:space="preserve"> </w:t>
      </w:r>
    </w:p>
    <w:p w14:paraId="082A24EA" w14:textId="3291800E" w:rsidR="00B21196" w:rsidRPr="004C6227" w:rsidRDefault="00B21196" w:rsidP="001D41A5">
      <w:pPr>
        <w:ind w:left="1276" w:hanging="388"/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sz w:val="22"/>
          <w:szCs w:val="22"/>
        </w:rPr>
        <w:br/>
      </w:r>
      <w:r w:rsidR="002F04B4" w:rsidRPr="004C6227">
        <w:rPr>
          <w:rFonts w:ascii="Arial" w:hAnsi="Arial" w:cs="Arial"/>
          <w:sz w:val="22"/>
          <w:szCs w:val="22"/>
        </w:rPr>
        <w:t>A</w:t>
      </w:r>
      <w:r w:rsidRPr="004C6227">
        <w:rPr>
          <w:rFonts w:ascii="Arial" w:hAnsi="Arial" w:cs="Arial"/>
          <w:sz w:val="22"/>
          <w:szCs w:val="22"/>
        </w:rPr>
        <w:t xml:space="preserve">lkuperäiset kuitit ja tositteet </w:t>
      </w:r>
      <w:r w:rsidR="002F04B4" w:rsidRPr="004C6227">
        <w:rPr>
          <w:rFonts w:ascii="Arial" w:hAnsi="Arial" w:cs="Arial"/>
          <w:sz w:val="22"/>
          <w:szCs w:val="22"/>
        </w:rPr>
        <w:t xml:space="preserve">tulee säilyttää </w:t>
      </w:r>
      <w:r w:rsidRPr="004C6227">
        <w:rPr>
          <w:rFonts w:ascii="Arial" w:hAnsi="Arial" w:cs="Arial"/>
          <w:sz w:val="22"/>
          <w:szCs w:val="22"/>
        </w:rPr>
        <w:t>6 vuotta päätöksentekohetkestä.</w:t>
      </w:r>
    </w:p>
    <w:p w14:paraId="3FCF108D" w14:textId="2CD4B8D6" w:rsidR="00B64423" w:rsidRDefault="00D451FB" w:rsidP="00B64423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CAFA1" wp14:editId="26814C02">
                <wp:simplePos x="0" y="0"/>
                <wp:positionH relativeFrom="column">
                  <wp:posOffset>114300</wp:posOffset>
                </wp:positionH>
                <wp:positionV relativeFrom="paragraph">
                  <wp:posOffset>87630</wp:posOffset>
                </wp:positionV>
                <wp:extent cx="6447128" cy="0"/>
                <wp:effectExtent l="0" t="0" r="0" b="0"/>
                <wp:wrapNone/>
                <wp:docPr id="3636711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694C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margin-left:9pt;margin-top:6.9pt;width:507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</w:p>
    <w:p w14:paraId="52722FE6" w14:textId="4D138DC7" w:rsidR="00B64423" w:rsidRPr="008B1C9C" w:rsidRDefault="00AB55D0" w:rsidP="00383D60">
      <w:pPr>
        <w:spacing w:before="360"/>
        <w:rPr>
          <w:rFonts w:ascii="Arial" w:hAnsi="Arial" w:cs="Arial"/>
        </w:rPr>
      </w:pPr>
      <w:r w:rsidRPr="004C6227">
        <w:rPr>
          <w:rFonts w:ascii="Arial" w:hAnsi="Arial" w:cs="Arial"/>
          <w:sz w:val="22"/>
          <w:szCs w:val="22"/>
        </w:rPr>
        <w:t>Hakemus lähetetään osoitteeseen</w:t>
      </w:r>
      <w:r w:rsidRPr="00B64423">
        <w:rPr>
          <w:rFonts w:ascii="Arial" w:hAnsi="Arial" w:cs="Arial"/>
          <w:sz w:val="22"/>
          <w:szCs w:val="22"/>
        </w:rPr>
        <w:t xml:space="preserve">: </w:t>
      </w:r>
      <w:r w:rsidR="00B64423" w:rsidRPr="00B64423">
        <w:rPr>
          <w:rFonts w:ascii="Arial" w:hAnsi="Arial" w:cs="Arial"/>
          <w:sz w:val="22"/>
          <w:szCs w:val="22"/>
        </w:rPr>
        <w:t>Ympäristöministeriö, Valtion tukeman asuntorakentamisen keskus, PL 35, 00023 Valtioneuvosto.</w:t>
      </w:r>
      <w:r w:rsidR="001D41A5" w:rsidRPr="00B64423">
        <w:rPr>
          <w:rFonts w:ascii="Arial" w:hAnsi="Arial" w:cs="Arial"/>
          <w:sz w:val="22"/>
          <w:szCs w:val="22"/>
        </w:rPr>
        <w:t xml:space="preserve"> </w:t>
      </w:r>
      <w:r w:rsidRPr="00B64423">
        <w:rPr>
          <w:rFonts w:ascii="Arial" w:hAnsi="Arial" w:cs="Arial"/>
          <w:sz w:val="22"/>
          <w:szCs w:val="22"/>
        </w:rPr>
        <w:t xml:space="preserve">Sähköpostiosoite </w:t>
      </w:r>
      <w:r w:rsidR="00B64423" w:rsidRPr="00B64423">
        <w:rPr>
          <w:rFonts w:ascii="Arial" w:hAnsi="Arial" w:cs="Arial"/>
          <w:sz w:val="22"/>
          <w:szCs w:val="22"/>
        </w:rPr>
        <w:t xml:space="preserve">on </w:t>
      </w:r>
      <w:bookmarkStart w:id="0" w:name="_Hlk189723683"/>
      <w:r w:rsidR="0048423F" w:rsidRPr="0048423F">
        <w:rPr>
          <w:rStyle w:val="Hyperlinkki"/>
          <w:rFonts w:ascii="Arial" w:hAnsi="Arial" w:cs="Arial"/>
          <w:sz w:val="22"/>
          <w:szCs w:val="22"/>
        </w:rPr>
        <w:fldChar w:fldCharType="begin"/>
      </w:r>
      <w:r w:rsidR="0048423F" w:rsidRPr="0048423F">
        <w:rPr>
          <w:rStyle w:val="Hyperlinkki"/>
          <w:rFonts w:ascii="Arial" w:hAnsi="Arial" w:cs="Arial"/>
          <w:sz w:val="22"/>
          <w:szCs w:val="22"/>
        </w:rPr>
        <w:instrText>HYPERLINK "mailto:varke.ym@gov.fi"</w:instrText>
      </w:r>
      <w:r w:rsidR="0048423F" w:rsidRPr="0048423F">
        <w:rPr>
          <w:rStyle w:val="Hyperlinkki"/>
          <w:rFonts w:ascii="Arial" w:hAnsi="Arial" w:cs="Arial"/>
          <w:sz w:val="22"/>
          <w:szCs w:val="22"/>
        </w:rPr>
      </w:r>
      <w:r w:rsidR="0048423F" w:rsidRPr="0048423F">
        <w:rPr>
          <w:rStyle w:val="Hyperlinkki"/>
          <w:rFonts w:ascii="Arial" w:hAnsi="Arial" w:cs="Arial"/>
          <w:sz w:val="22"/>
          <w:szCs w:val="22"/>
        </w:rPr>
        <w:fldChar w:fldCharType="separate"/>
      </w:r>
      <w:r w:rsidR="0048423F" w:rsidRPr="0048423F">
        <w:rPr>
          <w:rStyle w:val="Hyperlinkki"/>
          <w:rFonts w:ascii="Arial" w:hAnsi="Arial" w:cs="Arial"/>
          <w:sz w:val="22"/>
          <w:szCs w:val="22"/>
        </w:rPr>
        <w:t>varke.ym@gov.fi</w:t>
      </w:r>
      <w:r w:rsidR="0048423F" w:rsidRPr="0048423F">
        <w:rPr>
          <w:rStyle w:val="Hyperlinkki"/>
          <w:rFonts w:ascii="Arial" w:hAnsi="Arial" w:cs="Arial"/>
          <w:sz w:val="22"/>
          <w:szCs w:val="22"/>
        </w:rPr>
        <w:fldChar w:fldCharType="end"/>
      </w:r>
      <w:r w:rsidR="0048423F" w:rsidRPr="0048423F">
        <w:rPr>
          <w:rStyle w:val="Hyperlinkki"/>
          <w:rFonts w:ascii="Arial" w:hAnsi="Arial" w:cs="Arial"/>
          <w:sz w:val="22"/>
          <w:szCs w:val="22"/>
        </w:rPr>
        <w:t>.</w:t>
      </w:r>
    </w:p>
    <w:bookmarkEnd w:id="0"/>
    <w:p w14:paraId="2A72C2AD" w14:textId="77777777" w:rsidR="00AB55D0" w:rsidRPr="00E956A4" w:rsidRDefault="00AB55D0" w:rsidP="00AB55D0">
      <w:pPr>
        <w:rPr>
          <w:rFonts w:ascii="Arial" w:hAnsi="Arial" w:cs="Arial"/>
          <w:color w:val="FF0000"/>
          <w:sz w:val="22"/>
          <w:szCs w:val="22"/>
        </w:rPr>
      </w:pPr>
    </w:p>
    <w:p w14:paraId="0FA32DCF" w14:textId="28567DA6" w:rsidR="001479F5" w:rsidRPr="00B64423" w:rsidRDefault="00AB55D0" w:rsidP="00A612EB">
      <w:pPr>
        <w:rPr>
          <w:rStyle w:val="Hyperlinkki"/>
          <w:rFonts w:ascii="Arial" w:hAnsi="Arial" w:cs="Arial"/>
          <w:color w:val="FF0000"/>
          <w:sz w:val="22"/>
          <w:szCs w:val="22"/>
          <w:u w:val="none"/>
        </w:rPr>
      </w:pPr>
      <w:r w:rsidRPr="00B64423">
        <w:rPr>
          <w:rFonts w:ascii="Arial" w:hAnsi="Arial" w:cs="Arial"/>
          <w:sz w:val="22"/>
          <w:szCs w:val="22"/>
        </w:rPr>
        <w:t xml:space="preserve">Hakemuksen voi lähettää </w:t>
      </w:r>
      <w:r w:rsidR="00676471" w:rsidRPr="00B64423">
        <w:rPr>
          <w:rFonts w:ascii="Arial" w:hAnsi="Arial" w:cs="Arial"/>
          <w:sz w:val="22"/>
          <w:szCs w:val="22"/>
        </w:rPr>
        <w:t>Valtion tukeman asuntorakentamisen kesku</w:t>
      </w:r>
      <w:r w:rsidR="00676471">
        <w:rPr>
          <w:rFonts w:ascii="Arial" w:hAnsi="Arial" w:cs="Arial"/>
          <w:sz w:val="22"/>
          <w:szCs w:val="22"/>
        </w:rPr>
        <w:t xml:space="preserve">kseen </w:t>
      </w:r>
      <w:r w:rsidRPr="00B64423">
        <w:rPr>
          <w:rFonts w:ascii="Arial" w:hAnsi="Arial" w:cs="Arial"/>
          <w:sz w:val="22"/>
          <w:szCs w:val="22"/>
        </w:rPr>
        <w:t>myös turvasähköpostissa osoitteeseen</w:t>
      </w:r>
      <w:r w:rsidR="00B64423">
        <w:rPr>
          <w:rFonts w:ascii="Arial" w:hAnsi="Arial" w:cs="Arial"/>
          <w:sz w:val="22"/>
          <w:szCs w:val="22"/>
        </w:rPr>
        <w:t xml:space="preserve"> </w:t>
      </w:r>
      <w:bookmarkStart w:id="1" w:name="_Hlk189723744"/>
      <w:r w:rsidR="00B64423" w:rsidRPr="008B1C9C">
        <w:rPr>
          <w:rFonts w:ascii="Arial" w:hAnsi="Arial" w:cs="Arial"/>
          <w:sz w:val="22"/>
          <w:szCs w:val="22"/>
        </w:rPr>
        <w:fldChar w:fldCharType="begin"/>
      </w:r>
      <w:r w:rsidR="00B64423" w:rsidRPr="008B1C9C">
        <w:rPr>
          <w:rFonts w:ascii="Arial" w:hAnsi="Arial" w:cs="Arial"/>
          <w:sz w:val="22"/>
          <w:szCs w:val="22"/>
        </w:rPr>
        <w:instrText>HYPERLINK "https://turvaviesti.gov.fi/" \o "https://turvaviesti.gov.fi/" \t "_blank"</w:instrText>
      </w:r>
      <w:r w:rsidR="00B64423" w:rsidRPr="008B1C9C">
        <w:rPr>
          <w:rFonts w:ascii="Arial" w:hAnsi="Arial" w:cs="Arial"/>
          <w:sz w:val="22"/>
          <w:szCs w:val="22"/>
        </w:rPr>
      </w:r>
      <w:r w:rsidR="00B64423" w:rsidRPr="008B1C9C">
        <w:rPr>
          <w:rFonts w:ascii="Arial" w:hAnsi="Arial" w:cs="Arial"/>
          <w:sz w:val="22"/>
          <w:szCs w:val="22"/>
        </w:rPr>
        <w:fldChar w:fldCharType="separate"/>
      </w:r>
      <w:r w:rsidR="00B64423" w:rsidRPr="008B1C9C">
        <w:rPr>
          <w:rStyle w:val="Hyperlinkki"/>
          <w:rFonts w:ascii="Arial" w:hAnsi="Arial" w:cs="Arial"/>
          <w:sz w:val="22"/>
          <w:szCs w:val="22"/>
        </w:rPr>
        <w:t>https://turvaviesti.gov.fi/</w:t>
      </w:r>
      <w:r w:rsidR="00B64423" w:rsidRPr="008B1C9C">
        <w:rPr>
          <w:rFonts w:ascii="Arial" w:hAnsi="Arial" w:cs="Arial"/>
          <w:sz w:val="22"/>
          <w:szCs w:val="22"/>
        </w:rPr>
        <w:fldChar w:fldCharType="end"/>
      </w:r>
      <w:r w:rsidR="00B64423" w:rsidRPr="008B1C9C">
        <w:t xml:space="preserve">  </w:t>
      </w:r>
      <w:bookmarkEnd w:id="1"/>
      <w:r w:rsidR="00B64423" w:rsidRPr="008B1C9C">
        <w:rPr>
          <w:rFonts w:ascii="Arial" w:hAnsi="Arial" w:cs="Arial"/>
          <w:sz w:val="22"/>
          <w:szCs w:val="22"/>
        </w:rPr>
        <w:t xml:space="preserve">  </w:t>
      </w:r>
    </w:p>
    <w:p w14:paraId="02211234" w14:textId="77777777" w:rsidR="001479F5" w:rsidRPr="004C6227" w:rsidRDefault="001479F5" w:rsidP="00A612EB">
      <w:pPr>
        <w:rPr>
          <w:rFonts w:ascii="Arial" w:hAnsi="Arial" w:cs="Arial"/>
          <w:color w:val="0070C0"/>
          <w:sz w:val="22"/>
          <w:szCs w:val="22"/>
        </w:rPr>
      </w:pPr>
    </w:p>
    <w:p w14:paraId="6A61C4CA" w14:textId="77777777" w:rsidR="00D13671" w:rsidRDefault="00423A08" w:rsidP="00D13671">
      <w:pPr>
        <w:pStyle w:val="Eivli"/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4C622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5933">
        <w:rPr>
          <w:rFonts w:ascii="Arial" w:hAnsi="Arial" w:cs="Arial"/>
          <w:b/>
          <w:sz w:val="22"/>
          <w:szCs w:val="22"/>
        </w:rPr>
      </w:r>
      <w:r w:rsidR="00C05933">
        <w:rPr>
          <w:rFonts w:ascii="Arial" w:hAnsi="Arial" w:cs="Arial"/>
          <w:b/>
          <w:sz w:val="22"/>
          <w:szCs w:val="22"/>
        </w:rPr>
        <w:fldChar w:fldCharType="separate"/>
      </w:r>
      <w:r w:rsidRPr="004C6227">
        <w:rPr>
          <w:rFonts w:ascii="Arial" w:hAnsi="Arial" w:cs="Arial"/>
          <w:b/>
          <w:sz w:val="22"/>
          <w:szCs w:val="22"/>
        </w:rPr>
        <w:fldChar w:fldCharType="end"/>
      </w:r>
      <w:r w:rsidRPr="004C6227">
        <w:rPr>
          <w:rFonts w:ascii="Arial" w:hAnsi="Arial" w:cs="Arial"/>
          <w:b/>
          <w:sz w:val="22"/>
          <w:szCs w:val="22"/>
        </w:rPr>
        <w:t xml:space="preserve"> </w:t>
      </w:r>
      <w:r w:rsidR="008E6F79" w:rsidRPr="004C6227">
        <w:rPr>
          <w:rFonts w:ascii="Arial" w:hAnsi="Arial" w:cs="Arial"/>
          <w:sz w:val="22"/>
          <w:szCs w:val="22"/>
        </w:rPr>
        <w:t xml:space="preserve"> Annan suostumukseni sähköiseen tiedoksiantoon ilmoittamaani sähköpostiosoitteeseen ilman</w:t>
      </w:r>
    </w:p>
    <w:p w14:paraId="49C40A9D" w14:textId="43C77AA2" w:rsidR="008E6F79" w:rsidRPr="004C6227" w:rsidRDefault="008E6F79" w:rsidP="00D13671">
      <w:pPr>
        <w:pStyle w:val="Eivli"/>
        <w:ind w:firstLine="364"/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sz w:val="22"/>
          <w:szCs w:val="22"/>
        </w:rPr>
        <w:t>erillistä päätöksen postitusta.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4819"/>
        <w:gridCol w:w="213"/>
      </w:tblGrid>
      <w:tr w:rsidR="00A612EB" w:rsidRPr="004C6227" w14:paraId="48C73A8F" w14:textId="77777777" w:rsidTr="0068144C">
        <w:trPr>
          <w:cantSplit/>
          <w:trHeight w:val="617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8B3D2" w14:textId="77777777" w:rsidR="00746E1B" w:rsidRPr="00E956A4" w:rsidRDefault="0068144C" w:rsidP="001D41A5">
            <w:pPr>
              <w:pStyle w:val="Eivli"/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956A4">
              <w:rPr>
                <w:rFonts w:ascii="Arial" w:hAnsi="Arial" w:cs="Arial"/>
                <w:b/>
                <w:sz w:val="24"/>
                <w:szCs w:val="24"/>
              </w:rPr>
              <w:t>YHTEISÖ</w:t>
            </w:r>
          </w:p>
        </w:tc>
      </w:tr>
      <w:tr w:rsidR="00B21196" w:rsidRPr="004C6227" w14:paraId="4046EE84" w14:textId="77777777" w:rsidTr="001D41A5">
        <w:trPr>
          <w:cantSplit/>
          <w:trHeight w:val="634"/>
        </w:trPr>
        <w:tc>
          <w:tcPr>
            <w:tcW w:w="9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E4D6D" w14:textId="77777777" w:rsidR="00B21196" w:rsidRPr="004C6227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Avustuksen saaja</w:t>
            </w:r>
            <w:r w:rsidRPr="004C6227">
              <w:rPr>
                <w:rFonts w:ascii="Arial" w:hAnsi="Arial" w:cs="Arial"/>
                <w:sz w:val="22"/>
                <w:szCs w:val="22"/>
              </w:rPr>
              <w:br/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D2166" w14:textId="77777777" w:rsidR="00B21196" w:rsidRPr="004C6227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196" w:rsidRPr="004C6227" w14:paraId="30C84D9A" w14:textId="77777777" w:rsidTr="001D41A5">
        <w:trPr>
          <w:cantSplit/>
          <w:trHeight w:val="634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B16" w14:textId="77777777" w:rsidR="00B21196" w:rsidRPr="004C6227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Y-tunnus</w:t>
            </w:r>
            <w:r w:rsidRPr="004C6227">
              <w:rPr>
                <w:rFonts w:ascii="Arial" w:hAnsi="Arial" w:cs="Arial"/>
                <w:sz w:val="22"/>
                <w:szCs w:val="22"/>
              </w:rPr>
              <w:br/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2BB" w14:textId="77777777" w:rsidR="00B21196" w:rsidRPr="004C6227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Avustuksen saajan kun</w:t>
            </w:r>
            <w:r w:rsidR="00E14BC4" w:rsidRPr="004C6227">
              <w:rPr>
                <w:rFonts w:ascii="Arial" w:hAnsi="Arial" w:cs="Arial"/>
                <w:sz w:val="22"/>
                <w:szCs w:val="22"/>
              </w:rPr>
              <w:t>ta</w:t>
            </w:r>
            <w:r w:rsidR="00E14BC4" w:rsidRPr="004C6227">
              <w:rPr>
                <w:rFonts w:ascii="Arial" w:hAnsi="Arial" w:cs="Arial"/>
                <w:sz w:val="22"/>
                <w:szCs w:val="22"/>
              </w:rPr>
              <w:br/>
            </w:r>
            <w:r w:rsidR="00E14BC4"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E14BC4"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14BC4" w:rsidRPr="004C6227">
              <w:rPr>
                <w:rFonts w:ascii="Arial" w:hAnsi="Arial" w:cs="Arial"/>
                <w:sz w:val="22"/>
                <w:szCs w:val="22"/>
              </w:rPr>
            </w:r>
            <w:r w:rsidR="00E14BC4"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14BC4"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14BC4"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4C6227" w14:paraId="08F50491" w14:textId="77777777" w:rsidTr="001D41A5">
        <w:trPr>
          <w:cantSplit/>
          <w:trHeight w:val="621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33B" w14:textId="77777777" w:rsidR="0068144C" w:rsidRPr="004C6227" w:rsidRDefault="0068144C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Asiamies</w:t>
            </w:r>
          </w:p>
          <w:p w14:paraId="6A954071" w14:textId="77777777" w:rsidR="0068144C" w:rsidRPr="004C6227" w:rsidRDefault="0068144C" w:rsidP="0068144C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039" w14:textId="77777777" w:rsidR="000F09DE" w:rsidRPr="004C6227" w:rsidRDefault="000F09DE" w:rsidP="000F09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Asema yrityksessä</w:t>
            </w:r>
          </w:p>
          <w:p w14:paraId="0605009C" w14:textId="77777777" w:rsidR="0068144C" w:rsidRPr="004C6227" w:rsidRDefault="000F09DE" w:rsidP="000F09D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4C6227" w14:paraId="27C927A5" w14:textId="77777777" w:rsidTr="001D41A5">
        <w:trPr>
          <w:cantSplit/>
          <w:trHeight w:val="621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261" w14:textId="77777777" w:rsidR="000F09DE" w:rsidRPr="004C6227" w:rsidRDefault="000F09DE" w:rsidP="000F09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7B456373" w14:textId="77777777" w:rsidR="00B21196" w:rsidRPr="004C6227" w:rsidRDefault="000F09DE" w:rsidP="000F09D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62B" w14:textId="77777777" w:rsidR="00B21196" w:rsidRPr="004C6227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50960EF8" w14:textId="77777777" w:rsidR="00B21196" w:rsidRPr="004C6227" w:rsidRDefault="00B21196" w:rsidP="00B21196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4C6227" w14:paraId="72204F24" w14:textId="77777777" w:rsidTr="001D41A5">
        <w:trPr>
          <w:cantSplit/>
          <w:trHeight w:val="621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FD4" w14:textId="77777777" w:rsidR="000F09DE" w:rsidRPr="004C6227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63860E84" w14:textId="77777777" w:rsidR="00B21196" w:rsidRPr="004C6227" w:rsidRDefault="000F09DE" w:rsidP="000F09D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A60" w14:textId="77777777" w:rsidR="00B21196" w:rsidRPr="004C6227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F4B9858" w14:textId="77777777" w:rsidR="00B21196" w:rsidRPr="004C6227" w:rsidRDefault="00B21196" w:rsidP="00B21196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4C6227" w14:paraId="6C5A115F" w14:textId="77777777" w:rsidTr="001D41A5">
        <w:trPr>
          <w:cantSplit/>
          <w:trHeight w:val="621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500BD" w14:textId="77777777" w:rsidR="0068144C" w:rsidRPr="00E956A4" w:rsidRDefault="0068144C" w:rsidP="001D41A5">
            <w:pPr>
              <w:spacing w:before="240" w:after="4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956A4">
              <w:rPr>
                <w:rFonts w:ascii="Arial" w:hAnsi="Arial" w:cs="Arial"/>
                <w:b/>
                <w:caps/>
                <w:sz w:val="24"/>
                <w:szCs w:val="24"/>
              </w:rPr>
              <w:t>Avustuksen saajan PANKKIYHTEYSTIEDOT</w:t>
            </w:r>
          </w:p>
        </w:tc>
      </w:tr>
      <w:tr w:rsidR="000F09DE" w:rsidRPr="004C6227" w14:paraId="3FD2CAAD" w14:textId="77777777" w:rsidTr="001D41A5">
        <w:trPr>
          <w:cantSplit/>
          <w:trHeight w:val="621"/>
        </w:trPr>
        <w:tc>
          <w:tcPr>
            <w:tcW w:w="48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6596AFD" w14:textId="77777777" w:rsidR="000F09DE" w:rsidRPr="004C6227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3F6A4C7E" w14:textId="77777777" w:rsidR="000F09DE" w:rsidRPr="004C6227" w:rsidRDefault="000F09DE" w:rsidP="000F09D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C055CC8" w14:textId="77777777" w:rsidR="000F09DE" w:rsidRPr="004C6227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24C54AC9" w14:textId="77777777" w:rsidR="000F09DE" w:rsidRPr="004C6227" w:rsidRDefault="000F09DE" w:rsidP="000F09D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F09DE" w:rsidRPr="004C6227" w14:paraId="3B37B61A" w14:textId="77777777" w:rsidTr="001D41A5">
        <w:trPr>
          <w:cantSplit/>
          <w:trHeight w:val="621"/>
        </w:trPr>
        <w:tc>
          <w:tcPr>
            <w:tcW w:w="992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4B61788" w14:textId="77777777" w:rsidR="000F09DE" w:rsidRPr="004C6227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28B1773A" w14:textId="77777777" w:rsidR="000F09DE" w:rsidRPr="004C6227" w:rsidRDefault="000F09DE" w:rsidP="000F09D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407065E" w14:textId="77777777" w:rsidR="0068144C" w:rsidRPr="005776C2" w:rsidRDefault="005937B6" w:rsidP="005776C2">
      <w:pPr>
        <w:spacing w:before="240" w:after="40"/>
        <w:rPr>
          <w:rFonts w:ascii="Arial" w:hAnsi="Arial" w:cs="Arial"/>
          <w:b/>
          <w:caps/>
          <w:sz w:val="24"/>
          <w:szCs w:val="24"/>
        </w:rPr>
      </w:pPr>
      <w:r w:rsidRPr="005776C2">
        <w:rPr>
          <w:rFonts w:ascii="Arial" w:hAnsi="Arial" w:cs="Arial"/>
          <w:b/>
          <w:caps/>
          <w:sz w:val="24"/>
          <w:szCs w:val="24"/>
        </w:rPr>
        <w:t>AVUSTUSPÄÄTÖS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923"/>
      </w:tblGrid>
      <w:tr w:rsidR="005937B6" w:rsidRPr="004C6227" w14:paraId="60061D79" w14:textId="77777777" w:rsidTr="00E956A4">
        <w:trPr>
          <w:trHeight w:val="761"/>
        </w:trPr>
        <w:tc>
          <w:tcPr>
            <w:tcW w:w="4928" w:type="dxa"/>
            <w:shd w:val="clear" w:color="auto" w:fill="auto"/>
          </w:tcPr>
          <w:p w14:paraId="7C8C1E0F" w14:textId="77777777" w:rsidR="005937B6" w:rsidRPr="004C6227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Myönnetty</w:t>
            </w:r>
            <w:r w:rsidR="00AB55D0" w:rsidRPr="004C6227">
              <w:rPr>
                <w:rFonts w:ascii="Arial" w:hAnsi="Arial" w:cs="Arial"/>
                <w:sz w:val="22"/>
                <w:szCs w:val="22"/>
              </w:rPr>
              <w:t xml:space="preserve"> avustus</w:t>
            </w:r>
          </w:p>
          <w:p w14:paraId="266A2474" w14:textId="1AC3950B" w:rsidR="006B4AC3" w:rsidRPr="004C6227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74F09" w:rsidRPr="004C6227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2126" w:type="dxa"/>
            <w:shd w:val="clear" w:color="auto" w:fill="auto"/>
          </w:tcPr>
          <w:p w14:paraId="51054B7C" w14:textId="77777777" w:rsidR="005937B6" w:rsidRPr="004C6227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532DA99D" w14:textId="77777777" w:rsidR="006B4AC3" w:rsidRPr="004C6227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3" w:type="dxa"/>
            <w:shd w:val="clear" w:color="auto" w:fill="auto"/>
          </w:tcPr>
          <w:p w14:paraId="19D0D683" w14:textId="77777777" w:rsidR="005937B6" w:rsidRPr="004C6227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7BC21755" w14:textId="77777777" w:rsidR="005937B6" w:rsidRPr="004C6227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5A5A610" w14:textId="33C17EFC" w:rsidR="001D41A5" w:rsidRPr="004C6227" w:rsidRDefault="001D41A5" w:rsidP="00D50CC6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21315779" w14:textId="77777777" w:rsidR="001D41A5" w:rsidRPr="004C6227" w:rsidRDefault="001D41A5">
      <w:pPr>
        <w:rPr>
          <w:rFonts w:ascii="Arial" w:hAnsi="Arial" w:cs="Arial"/>
          <w:b/>
          <w:sz w:val="22"/>
          <w:szCs w:val="22"/>
        </w:rPr>
      </w:pPr>
      <w:r w:rsidRPr="004C6227">
        <w:rPr>
          <w:rFonts w:ascii="Arial" w:hAnsi="Arial" w:cs="Arial"/>
          <w:b/>
          <w:sz w:val="22"/>
          <w:szCs w:val="22"/>
        </w:rPr>
        <w:br w:type="page"/>
      </w:r>
    </w:p>
    <w:p w14:paraId="1EE09E5D" w14:textId="77777777" w:rsidR="008D4207" w:rsidRPr="00E956A4" w:rsidRDefault="008D4207" w:rsidP="00D50CC6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E956A4">
        <w:rPr>
          <w:rFonts w:ascii="Arial" w:hAnsi="Arial" w:cs="Arial"/>
          <w:b/>
          <w:sz w:val="24"/>
          <w:szCs w:val="24"/>
        </w:rPr>
        <w:lastRenderedPageBreak/>
        <w:t>PURETUN KOHTEEN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8D4207" w:rsidRPr="004C6227" w14:paraId="53595514" w14:textId="77777777" w:rsidTr="008D4207">
        <w:tc>
          <w:tcPr>
            <w:tcW w:w="4943" w:type="dxa"/>
            <w:shd w:val="clear" w:color="auto" w:fill="auto"/>
          </w:tcPr>
          <w:p w14:paraId="2A281480" w14:textId="77777777" w:rsidR="008D4207" w:rsidRPr="00E956A4" w:rsidRDefault="008D4207" w:rsidP="008D420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56A4">
              <w:rPr>
                <w:rFonts w:ascii="Arial" w:hAnsi="Arial" w:cs="Arial"/>
                <w:b/>
                <w:sz w:val="22"/>
                <w:szCs w:val="22"/>
              </w:rPr>
              <w:t>Katuosoite</w:t>
            </w:r>
          </w:p>
        </w:tc>
        <w:tc>
          <w:tcPr>
            <w:tcW w:w="4943" w:type="dxa"/>
            <w:shd w:val="clear" w:color="auto" w:fill="auto"/>
          </w:tcPr>
          <w:p w14:paraId="5EA74D9C" w14:textId="77777777" w:rsidR="008D4207" w:rsidRPr="00E956A4" w:rsidRDefault="00374F09" w:rsidP="008D420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56A4">
              <w:rPr>
                <w:rFonts w:ascii="Arial" w:hAnsi="Arial" w:cs="Arial"/>
                <w:b/>
                <w:sz w:val="22"/>
                <w:szCs w:val="22"/>
              </w:rPr>
              <w:t>Pysyvä r</w:t>
            </w:r>
            <w:r w:rsidR="008D4207" w:rsidRPr="00E956A4">
              <w:rPr>
                <w:rFonts w:ascii="Arial" w:hAnsi="Arial" w:cs="Arial"/>
                <w:b/>
                <w:sz w:val="22"/>
                <w:szCs w:val="22"/>
              </w:rPr>
              <w:t>akennustunnus</w:t>
            </w:r>
          </w:p>
        </w:tc>
      </w:tr>
      <w:tr w:rsidR="008D4207" w:rsidRPr="004C6227" w14:paraId="05AEF001" w14:textId="77777777" w:rsidTr="008D4207">
        <w:trPr>
          <w:trHeight w:val="321"/>
        </w:trPr>
        <w:tc>
          <w:tcPr>
            <w:tcW w:w="4943" w:type="dxa"/>
            <w:shd w:val="clear" w:color="auto" w:fill="auto"/>
          </w:tcPr>
          <w:p w14:paraId="2521C053" w14:textId="77777777" w:rsidR="008D4207" w:rsidRPr="004C6227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1ADC04C0" w14:textId="77777777" w:rsidR="008D4207" w:rsidRPr="004C6227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D4207" w:rsidRPr="004C6227" w14:paraId="54C2C53C" w14:textId="77777777" w:rsidTr="008D4207">
        <w:tc>
          <w:tcPr>
            <w:tcW w:w="4943" w:type="dxa"/>
            <w:shd w:val="clear" w:color="auto" w:fill="auto"/>
          </w:tcPr>
          <w:p w14:paraId="2339F6F6" w14:textId="77777777" w:rsidR="008D4207" w:rsidRPr="004C6227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01C3EF5F" w14:textId="77777777" w:rsidR="008D4207" w:rsidRPr="004C6227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D4207" w:rsidRPr="004C6227" w14:paraId="1F3B90EC" w14:textId="77777777" w:rsidTr="008D4207">
        <w:tc>
          <w:tcPr>
            <w:tcW w:w="4943" w:type="dxa"/>
            <w:shd w:val="clear" w:color="auto" w:fill="auto"/>
          </w:tcPr>
          <w:p w14:paraId="4F1571B4" w14:textId="77777777" w:rsidR="008D4207" w:rsidRPr="004C6227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04B7EE3F" w14:textId="77777777" w:rsidR="008D4207" w:rsidRPr="004C6227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0250" w:rsidRPr="004C6227" w14:paraId="7A076DDD" w14:textId="77777777" w:rsidTr="008D4207">
        <w:tc>
          <w:tcPr>
            <w:tcW w:w="4943" w:type="dxa"/>
            <w:shd w:val="clear" w:color="auto" w:fill="auto"/>
          </w:tcPr>
          <w:p w14:paraId="4B3383C0" w14:textId="77777777" w:rsidR="007C0250" w:rsidRPr="004C6227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12524AAC" w14:textId="77777777" w:rsidR="007C0250" w:rsidRPr="004C6227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0250" w:rsidRPr="004C6227" w14:paraId="602DF7BC" w14:textId="77777777" w:rsidTr="008D4207">
        <w:tc>
          <w:tcPr>
            <w:tcW w:w="4943" w:type="dxa"/>
            <w:shd w:val="clear" w:color="auto" w:fill="auto"/>
          </w:tcPr>
          <w:p w14:paraId="0A0EBF22" w14:textId="77777777" w:rsidR="007C0250" w:rsidRPr="004C6227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72C73AF7" w14:textId="77777777" w:rsidR="007C0250" w:rsidRPr="004C6227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F42F1" w:rsidRPr="004C6227" w14:paraId="4F111F8D" w14:textId="77777777" w:rsidTr="008D4207">
        <w:tc>
          <w:tcPr>
            <w:tcW w:w="4943" w:type="dxa"/>
            <w:shd w:val="clear" w:color="auto" w:fill="auto"/>
          </w:tcPr>
          <w:p w14:paraId="5E85D79D" w14:textId="77777777" w:rsidR="006F42F1" w:rsidRPr="004C6227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4FAD8697" w14:textId="77777777" w:rsidR="006F42F1" w:rsidRPr="004C6227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F42F1" w:rsidRPr="004C6227" w14:paraId="19A5DE58" w14:textId="77777777" w:rsidTr="008D4207">
        <w:tc>
          <w:tcPr>
            <w:tcW w:w="4943" w:type="dxa"/>
            <w:shd w:val="clear" w:color="auto" w:fill="auto"/>
          </w:tcPr>
          <w:p w14:paraId="5EF4561D" w14:textId="77777777" w:rsidR="006F42F1" w:rsidRPr="004C6227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5E9873F8" w14:textId="77777777" w:rsidR="006F42F1" w:rsidRPr="004C6227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F42F1" w:rsidRPr="004C6227" w14:paraId="2A270EC9" w14:textId="77777777" w:rsidTr="008D4207">
        <w:tc>
          <w:tcPr>
            <w:tcW w:w="4943" w:type="dxa"/>
            <w:shd w:val="clear" w:color="auto" w:fill="auto"/>
          </w:tcPr>
          <w:p w14:paraId="0B4F8301" w14:textId="77777777" w:rsidR="006F42F1" w:rsidRPr="004C6227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04617736" w14:textId="77777777" w:rsidR="006F42F1" w:rsidRPr="004C6227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0250" w:rsidRPr="004C6227" w14:paraId="4A0F7197" w14:textId="77777777" w:rsidTr="008D4207">
        <w:tc>
          <w:tcPr>
            <w:tcW w:w="4943" w:type="dxa"/>
            <w:shd w:val="clear" w:color="auto" w:fill="auto"/>
          </w:tcPr>
          <w:p w14:paraId="376F0964" w14:textId="77777777" w:rsidR="007C0250" w:rsidRPr="004C6227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39C80909" w14:textId="77777777" w:rsidR="007C0250" w:rsidRPr="004C6227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169C8A60" w14:textId="77777777" w:rsidR="00253776" w:rsidRPr="00E956A4" w:rsidRDefault="0059643B" w:rsidP="005776C2">
      <w:pPr>
        <w:spacing w:before="240" w:after="40"/>
        <w:rPr>
          <w:rFonts w:ascii="Arial" w:hAnsi="Arial" w:cs="Arial"/>
          <w:b/>
          <w:sz w:val="24"/>
          <w:szCs w:val="24"/>
        </w:rPr>
      </w:pPr>
      <w:r w:rsidRPr="00E956A4">
        <w:rPr>
          <w:rFonts w:ascii="Arial" w:hAnsi="Arial" w:cs="Arial"/>
          <w:b/>
          <w:sz w:val="24"/>
          <w:szCs w:val="24"/>
        </w:rPr>
        <w:t>A</w:t>
      </w:r>
      <w:r w:rsidR="00253776" w:rsidRPr="00E956A4">
        <w:rPr>
          <w:rFonts w:ascii="Arial" w:hAnsi="Arial" w:cs="Arial"/>
          <w:b/>
          <w:sz w:val="24"/>
          <w:szCs w:val="24"/>
        </w:rPr>
        <w:t xml:space="preserve">VUSTUKSEN PIIRIIN KUULUVIEN TOIMENPITEIDEN MAKSETUT </w:t>
      </w:r>
      <w:r w:rsidR="006D4FF5" w:rsidRPr="00E956A4">
        <w:rPr>
          <w:rFonts w:ascii="Arial" w:hAnsi="Arial" w:cs="Arial"/>
          <w:b/>
          <w:sz w:val="24"/>
          <w:szCs w:val="24"/>
        </w:rPr>
        <w:t>KUSTANNUKSET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5057"/>
      </w:tblGrid>
      <w:tr w:rsidR="00971091" w:rsidRPr="004C6227" w14:paraId="6D4C955D" w14:textId="77777777" w:rsidTr="004C6227">
        <w:trPr>
          <w:trHeight w:val="456"/>
        </w:trPr>
        <w:tc>
          <w:tcPr>
            <w:tcW w:w="4861" w:type="dxa"/>
            <w:shd w:val="clear" w:color="auto" w:fill="auto"/>
          </w:tcPr>
          <w:p w14:paraId="6E29FA10" w14:textId="7CBA49E5" w:rsidR="00971091" w:rsidRPr="004C6227" w:rsidRDefault="00552A84" w:rsidP="004C622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sz w:val="22"/>
                <w:szCs w:val="22"/>
              </w:rPr>
              <w:t>TOIMENPITEET, avustettavat kustannukset</w:t>
            </w:r>
          </w:p>
        </w:tc>
        <w:tc>
          <w:tcPr>
            <w:tcW w:w="5057" w:type="dxa"/>
            <w:shd w:val="clear" w:color="auto" w:fill="auto"/>
          </w:tcPr>
          <w:p w14:paraId="3AF1E78B" w14:textId="77777777" w:rsidR="00971091" w:rsidRPr="004C6227" w:rsidRDefault="00FA1C19" w:rsidP="004C622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sz w:val="22"/>
                <w:szCs w:val="22"/>
              </w:rPr>
              <w:t>MAKSETUT LASKUT</w:t>
            </w:r>
            <w:r w:rsidR="00041780" w:rsidRPr="004C62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5786" w:rsidRPr="004C6227">
              <w:rPr>
                <w:rFonts w:ascii="Arial" w:hAnsi="Arial" w:cs="Arial"/>
                <w:b/>
                <w:sz w:val="22"/>
                <w:szCs w:val="22"/>
              </w:rPr>
              <w:t>euroa</w:t>
            </w:r>
            <w:r w:rsidR="00971091" w:rsidRPr="004C62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71091" w:rsidRPr="004C6227">
              <w:rPr>
                <w:rFonts w:ascii="Arial" w:hAnsi="Arial" w:cs="Arial"/>
                <w:b/>
                <w:sz w:val="22"/>
                <w:szCs w:val="22"/>
              </w:rPr>
              <w:t>sis. alv</w:t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</w:tr>
      <w:tr w:rsidR="00DF4DAC" w:rsidRPr="004C6227" w14:paraId="0B8FAF68" w14:textId="77777777" w:rsidTr="001D41A5">
        <w:trPr>
          <w:trHeight w:val="609"/>
        </w:trPr>
        <w:tc>
          <w:tcPr>
            <w:tcW w:w="4861" w:type="dxa"/>
            <w:shd w:val="clear" w:color="auto" w:fill="auto"/>
          </w:tcPr>
          <w:p w14:paraId="2E0AF0C5" w14:textId="77777777" w:rsidR="00DF4DAC" w:rsidRPr="004C6227" w:rsidRDefault="00767020" w:rsidP="00E956A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 xml:space="preserve">Purkukustannukset, ilman jäteveroa, jäte- ja </w:t>
            </w:r>
            <w:r w:rsidR="007C0250" w:rsidRPr="004C6227">
              <w:rPr>
                <w:rFonts w:ascii="Arial" w:hAnsi="Arial" w:cs="Arial"/>
                <w:sz w:val="22"/>
                <w:szCs w:val="22"/>
              </w:rPr>
              <w:t>kaato</w:t>
            </w:r>
            <w:r w:rsidRPr="004C6227">
              <w:rPr>
                <w:rFonts w:ascii="Arial" w:hAnsi="Arial" w:cs="Arial"/>
                <w:sz w:val="22"/>
                <w:szCs w:val="22"/>
              </w:rPr>
              <w:t>paikkakustannuksia</w:t>
            </w:r>
          </w:p>
        </w:tc>
        <w:tc>
          <w:tcPr>
            <w:tcW w:w="5057" w:type="dxa"/>
            <w:shd w:val="clear" w:color="auto" w:fill="auto"/>
          </w:tcPr>
          <w:p w14:paraId="74C38344" w14:textId="77777777" w:rsidR="00D50CC6" w:rsidRPr="004C6227" w:rsidRDefault="00D50CC6" w:rsidP="0011206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2909" w:rsidRPr="004C6227" w14:paraId="51E6F0D3" w14:textId="77777777" w:rsidTr="001D41A5">
        <w:trPr>
          <w:trHeight w:val="60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EB3F" w14:textId="77777777" w:rsidR="00882909" w:rsidRPr="004C6227" w:rsidRDefault="00552A84" w:rsidP="00E956A4">
            <w:pPr>
              <w:spacing w:before="40"/>
              <w:rPr>
                <w:rFonts w:ascii="Arial" w:hAnsi="Arial" w:cs="Arial"/>
                <w:bCs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 xml:space="preserve">Purkumateriaalien hyödyntämisestä </w:t>
            </w:r>
            <w:r w:rsidR="00374F09" w:rsidRPr="004C6227">
              <w:rPr>
                <w:rFonts w:ascii="Arial" w:hAnsi="Arial" w:cs="Arial"/>
                <w:sz w:val="22"/>
                <w:szCs w:val="22"/>
              </w:rPr>
              <w:t xml:space="preserve">laaditun </w:t>
            </w:r>
            <w:r w:rsidRPr="004C6227">
              <w:rPr>
                <w:rFonts w:ascii="Arial" w:hAnsi="Arial" w:cs="Arial"/>
                <w:sz w:val="22"/>
                <w:szCs w:val="22"/>
              </w:rPr>
              <w:t>selvityksen kustannukset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87C8" w14:textId="77777777" w:rsidR="00882909" w:rsidRPr="004C6227" w:rsidRDefault="00882909" w:rsidP="0011206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52A84" w:rsidRPr="004C6227" w14:paraId="23509B65" w14:textId="77777777" w:rsidTr="001D41A5">
        <w:trPr>
          <w:trHeight w:val="60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C172" w14:textId="77777777" w:rsidR="00552A84" w:rsidRPr="004C6227" w:rsidRDefault="007447BD" w:rsidP="00E956A4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sz w:val="22"/>
                <w:szCs w:val="22"/>
              </w:rPr>
              <w:t>TOTEUTUNEET AVUSTETTAVAT KUSTANNUKSET YHTEENSÄ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F060" w14:textId="77777777" w:rsidR="00552A84" w:rsidRPr="004C6227" w:rsidRDefault="007447BD" w:rsidP="0011206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12060" w:rsidRPr="004C6227" w14:paraId="6DC75547" w14:textId="77777777" w:rsidTr="001D41A5">
        <w:trPr>
          <w:trHeight w:val="609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49BB" w14:textId="77777777" w:rsidR="00112060" w:rsidRPr="004C6227" w:rsidRDefault="00112060" w:rsidP="00E956A4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sz w:val="22"/>
                <w:szCs w:val="22"/>
              </w:rPr>
              <w:t>TOIMENPITEET, avustuksen piiriin kuulumattomat kustannukset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752E" w14:textId="77777777" w:rsidR="00112060" w:rsidRPr="004C6227" w:rsidRDefault="00112060" w:rsidP="00112060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12060" w:rsidRPr="004C6227" w14:paraId="4CAAC5EB" w14:textId="77777777" w:rsidTr="00BD6917">
        <w:trPr>
          <w:trHeight w:val="609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auto"/>
          </w:tcPr>
          <w:p w14:paraId="131F7078" w14:textId="77777777" w:rsidR="00112060" w:rsidRPr="004C6227" w:rsidRDefault="00112060" w:rsidP="004C622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Jätevero, jäte- ja kaatopaikkakustannukset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382A5FD2" w14:textId="77777777" w:rsidR="00112060" w:rsidRPr="004C6227" w:rsidRDefault="00112060" w:rsidP="00112060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D6917" w:rsidRPr="004C6227" w14:paraId="03E89067" w14:textId="77777777" w:rsidTr="00BD6917">
        <w:trPr>
          <w:trHeight w:val="609"/>
        </w:trPr>
        <w:tc>
          <w:tcPr>
            <w:tcW w:w="4861" w:type="dxa"/>
            <w:tcBorders>
              <w:left w:val="nil"/>
              <w:right w:val="nil"/>
            </w:tcBorders>
            <w:shd w:val="clear" w:color="auto" w:fill="auto"/>
          </w:tcPr>
          <w:p w14:paraId="29C24A91" w14:textId="2935D97A" w:rsidR="00BD6917" w:rsidRPr="004C6227" w:rsidRDefault="00BD6917" w:rsidP="00BD6917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caps/>
                <w:sz w:val="22"/>
                <w:szCs w:val="22"/>
              </w:rPr>
              <w:t>AVUSTUSPROSENTTI</w:t>
            </w:r>
          </w:p>
        </w:tc>
        <w:tc>
          <w:tcPr>
            <w:tcW w:w="5057" w:type="dxa"/>
            <w:tcBorders>
              <w:left w:val="nil"/>
              <w:right w:val="nil"/>
            </w:tcBorders>
            <w:shd w:val="clear" w:color="auto" w:fill="auto"/>
          </w:tcPr>
          <w:p w14:paraId="1DB355A0" w14:textId="595A18FE" w:rsidR="00BD6917" w:rsidRPr="004C6227" w:rsidRDefault="00BD6917" w:rsidP="00BD6917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caps/>
                <w:sz w:val="22"/>
                <w:szCs w:val="22"/>
              </w:rPr>
              <w:t>HAETTAVA AVUSTUS</w:t>
            </w:r>
            <w:r w:rsidRPr="004C6227">
              <w:rPr>
                <w:rFonts w:ascii="Arial" w:hAnsi="Arial" w:cs="Arial"/>
                <w:b/>
                <w:caps/>
                <w:sz w:val="22"/>
                <w:szCs w:val="22"/>
              </w:rPr>
              <w:tab/>
            </w:r>
          </w:p>
        </w:tc>
      </w:tr>
      <w:tr w:rsidR="00BD6917" w:rsidRPr="004C6227" w14:paraId="57402C29" w14:textId="77777777" w:rsidTr="004C6227">
        <w:trPr>
          <w:trHeight w:val="609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auto"/>
          </w:tcPr>
          <w:p w14:paraId="32D7A671" w14:textId="7A008030" w:rsidR="00BD6917" w:rsidRPr="004C6227" w:rsidRDefault="00BD6917" w:rsidP="00BD6917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6227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1618FA1F" w14:textId="4D6D80C5" w:rsidR="00BD6917" w:rsidRPr="004C6227" w:rsidRDefault="00BD6917" w:rsidP="00BD6917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6227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4C6227" w:rsidRPr="004C6227" w14:paraId="13E2B73F" w14:textId="77777777" w:rsidTr="004C6227">
        <w:trPr>
          <w:trHeight w:val="609"/>
        </w:trPr>
        <w:tc>
          <w:tcPr>
            <w:tcW w:w="991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01172C" w14:textId="77777777" w:rsidR="004C6227" w:rsidRPr="004C6227" w:rsidRDefault="004C6227" w:rsidP="00BD6917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227" w:rsidRPr="004C6227" w14:paraId="1A63AD2F" w14:textId="77777777" w:rsidTr="007C33A2">
        <w:trPr>
          <w:trHeight w:val="609"/>
        </w:trPr>
        <w:tc>
          <w:tcPr>
            <w:tcW w:w="9918" w:type="dxa"/>
            <w:gridSpan w:val="2"/>
            <w:shd w:val="clear" w:color="auto" w:fill="auto"/>
          </w:tcPr>
          <w:p w14:paraId="416E9677" w14:textId="269DA1E1" w:rsidR="004C6227" w:rsidRDefault="004C6227" w:rsidP="004C6227">
            <w:pPr>
              <w:spacing w:before="24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Selvitys purkumateriaalien hyödyntämisestä toimitettu avustushakemuksen yhteydessä:</w:t>
            </w:r>
            <w:r w:rsidRPr="004C62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3D7018E" w14:textId="4A8F3370" w:rsidR="004C6227" w:rsidRPr="004C6227" w:rsidRDefault="004C6227" w:rsidP="004C6227">
            <w:pPr>
              <w:spacing w:before="120" w:after="4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05933">
              <w:rPr>
                <w:rFonts w:ascii="Arial" w:hAnsi="Arial" w:cs="Arial"/>
                <w:b/>
                <w:sz w:val="22"/>
                <w:szCs w:val="22"/>
              </w:rPr>
            </w:r>
            <w:r w:rsidR="00C0593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6227">
              <w:rPr>
                <w:rFonts w:ascii="Arial" w:hAnsi="Arial" w:cs="Arial"/>
                <w:sz w:val="22"/>
                <w:szCs w:val="22"/>
              </w:rPr>
              <w:t xml:space="preserve">kyllä     </w:t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05933">
              <w:rPr>
                <w:rFonts w:ascii="Arial" w:hAnsi="Arial" w:cs="Arial"/>
                <w:b/>
                <w:sz w:val="22"/>
                <w:szCs w:val="22"/>
              </w:rPr>
            </w:r>
            <w:r w:rsidR="00C0593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4C62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6227"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</w:tbl>
    <w:tbl>
      <w:tblPr>
        <w:tblpPr w:leftFromText="141" w:rightFromText="141" w:vertAnchor="text" w:horzAnchor="margin" w:tblpY="35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BD6917" w:rsidRPr="004C6227" w14:paraId="287D4D32" w14:textId="77777777" w:rsidTr="00BD6917">
        <w:trPr>
          <w:trHeight w:val="555"/>
        </w:trPr>
        <w:tc>
          <w:tcPr>
            <w:tcW w:w="9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C4F5B" w14:textId="77777777" w:rsidR="00BD6917" w:rsidRPr="004C6227" w:rsidRDefault="00BD6917" w:rsidP="0052065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67F9" w14:textId="6FA2AA0C" w:rsidR="004D7456" w:rsidRPr="004C6227" w:rsidRDefault="004D7456">
      <w:pPr>
        <w:rPr>
          <w:rFonts w:ascii="Arial" w:hAnsi="Arial" w:cs="Arial"/>
          <w:b/>
          <w:bCs/>
          <w:sz w:val="22"/>
          <w:szCs w:val="22"/>
        </w:rPr>
      </w:pPr>
      <w:r w:rsidRPr="004C6227">
        <w:rPr>
          <w:rFonts w:ascii="Arial" w:hAnsi="Arial" w:cs="Arial"/>
          <w:b/>
          <w:bCs/>
          <w:sz w:val="22"/>
          <w:szCs w:val="22"/>
        </w:rPr>
        <w:br w:type="page"/>
      </w:r>
    </w:p>
    <w:p w14:paraId="46EB36E6" w14:textId="02FE530D" w:rsidR="00112060" w:rsidRPr="004C6227" w:rsidRDefault="00177815" w:rsidP="00177815">
      <w:pPr>
        <w:tabs>
          <w:tab w:val="left" w:pos="4440"/>
        </w:tabs>
        <w:spacing w:before="20"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0C63E" wp14:editId="77C740F6">
                <wp:simplePos x="0" y="0"/>
                <wp:positionH relativeFrom="column">
                  <wp:posOffset>60960</wp:posOffset>
                </wp:positionH>
                <wp:positionV relativeFrom="paragraph">
                  <wp:posOffset>6985</wp:posOffset>
                </wp:positionV>
                <wp:extent cx="6447128" cy="0"/>
                <wp:effectExtent l="0" t="0" r="0" b="0"/>
                <wp:wrapNone/>
                <wp:docPr id="163083956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24FD2" id="AutoShape 95" o:spid="_x0000_s1026" type="#_x0000_t32" style="position:absolute;margin-left:4.8pt;margin-top:.55pt;width:507.6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" strokecolor="#ed7d31 [3205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7EF9D" wp14:editId="63E1AF6A">
                <wp:simplePos x="0" y="0"/>
                <wp:positionH relativeFrom="margin">
                  <wp:posOffset>22859</wp:posOffset>
                </wp:positionH>
                <wp:positionV relativeFrom="paragraph">
                  <wp:posOffset>9525</wp:posOffset>
                </wp:positionV>
                <wp:extent cx="76200" cy="1066800"/>
                <wp:effectExtent l="0" t="0" r="0" b="0"/>
                <wp:wrapNone/>
                <wp:docPr id="208787527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106680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EFA48" id="Rectangle 93" o:spid="_x0000_s1026" style="position:absolute;margin-left:1.8pt;margin-top:.75pt;width:6pt;height:8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ED1BC" wp14:editId="20B1124F">
                <wp:simplePos x="0" y="0"/>
                <wp:positionH relativeFrom="margin">
                  <wp:posOffset>60960</wp:posOffset>
                </wp:positionH>
                <wp:positionV relativeFrom="paragraph">
                  <wp:posOffset>-2466975</wp:posOffset>
                </wp:positionV>
                <wp:extent cx="68580" cy="1508760"/>
                <wp:effectExtent l="0" t="0" r="7620" b="0"/>
                <wp:wrapNone/>
                <wp:docPr id="184441967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580" cy="150876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8D749" id="Rectangle 93" o:spid="_x0000_s1026" style="position:absolute;margin-left:4.8pt;margin-top:-194.25pt;width:5.4pt;height:118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" fillcolor="#c66e4e" stroked="f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B5BD8" wp14:editId="3FA6553F">
                <wp:simplePos x="0" y="0"/>
                <wp:positionH relativeFrom="column">
                  <wp:posOffset>60960</wp:posOffset>
                </wp:positionH>
                <wp:positionV relativeFrom="paragraph">
                  <wp:posOffset>-2463941</wp:posOffset>
                </wp:positionV>
                <wp:extent cx="6344920" cy="0"/>
                <wp:effectExtent l="0" t="0" r="0" b="0"/>
                <wp:wrapNone/>
                <wp:docPr id="1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4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8E210" id="AutoShape 95" o:spid="_x0000_s1026" type="#_x0000_t32" style="position:absolute;margin-left:4.8pt;margin-top:-194pt;width:499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" strokecolor="#94c43a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B5F2981" w14:textId="2143207D" w:rsidR="004D7456" w:rsidRPr="004C6227" w:rsidRDefault="00112060" w:rsidP="004D7456">
      <w:pPr>
        <w:ind w:firstLine="1134"/>
        <w:contextualSpacing/>
        <w:rPr>
          <w:rFonts w:ascii="Arial" w:hAnsi="Arial" w:cs="Arial"/>
          <w:b/>
          <w:sz w:val="22"/>
          <w:szCs w:val="22"/>
        </w:rPr>
      </w:pPr>
      <w:r w:rsidRPr="004C6227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7D6734CA" w14:textId="6A9425A5" w:rsidR="00112060" w:rsidRPr="004C6227" w:rsidRDefault="00112060" w:rsidP="004D7456">
      <w:pPr>
        <w:ind w:left="1134"/>
        <w:contextualSpacing/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sz w:val="22"/>
          <w:szCs w:val="22"/>
        </w:rPr>
        <w:t>EU:n yleisen tietosuoja-asetuksen 13 ja 14 artiklan mukaiset tiedot lomakkeeseen</w:t>
      </w:r>
      <w:r w:rsidR="004D7456" w:rsidRPr="004C6227">
        <w:rPr>
          <w:rFonts w:ascii="Arial" w:hAnsi="Arial" w:cs="Arial"/>
          <w:sz w:val="22"/>
          <w:szCs w:val="22"/>
        </w:rPr>
        <w:t xml:space="preserve"> </w:t>
      </w:r>
      <w:r w:rsidRPr="004C6227">
        <w:rPr>
          <w:rFonts w:ascii="Arial" w:hAnsi="Arial" w:cs="Arial"/>
          <w:sz w:val="22"/>
          <w:szCs w:val="22"/>
        </w:rPr>
        <w:t xml:space="preserve">liittyvistä rekistereistä ja henkilötietojen käsittelystä saa osoitteesta: </w:t>
      </w:r>
      <w:hyperlink r:id="rId7" w:history="1">
        <w:r w:rsidR="00676471" w:rsidRPr="000E1CAD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7B6131C0" w14:textId="036FBBB4" w:rsidR="00112060" w:rsidRPr="004C6227" w:rsidRDefault="00112060" w:rsidP="0052065E">
      <w:pPr>
        <w:ind w:firstLine="1134"/>
        <w:rPr>
          <w:rFonts w:ascii="Arial" w:hAnsi="Arial" w:cs="Arial"/>
          <w:sz w:val="22"/>
          <w:szCs w:val="22"/>
        </w:rPr>
      </w:pPr>
    </w:p>
    <w:p w14:paraId="5ABE8311" w14:textId="77777777" w:rsidR="00112060" w:rsidRPr="004C6227" w:rsidRDefault="00112060" w:rsidP="0052065E">
      <w:pPr>
        <w:ind w:firstLine="1134"/>
        <w:rPr>
          <w:rFonts w:ascii="Arial" w:hAnsi="Arial" w:cs="Arial"/>
          <w:sz w:val="22"/>
          <w:szCs w:val="22"/>
        </w:rPr>
      </w:pPr>
      <w:r w:rsidRPr="004C6227">
        <w:rPr>
          <w:rFonts w:ascii="Arial" w:hAnsi="Arial" w:cs="Arial"/>
          <w:sz w:val="22"/>
          <w:szCs w:val="22"/>
        </w:rPr>
        <w:t>Henkilötietojanne käsitellään tietosuojaselosteissa kerrotulla tavalla.</w:t>
      </w:r>
    </w:p>
    <w:p w14:paraId="3B7EA019" w14:textId="27422E6F" w:rsidR="00FA425A" w:rsidRPr="00E956A4" w:rsidRDefault="00177815" w:rsidP="004D7456">
      <w:pPr>
        <w:spacing w:before="720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1F087" wp14:editId="13310981">
                <wp:simplePos x="0" y="0"/>
                <wp:positionH relativeFrom="column">
                  <wp:posOffset>60960</wp:posOffset>
                </wp:positionH>
                <wp:positionV relativeFrom="paragraph">
                  <wp:posOffset>95885</wp:posOffset>
                </wp:positionV>
                <wp:extent cx="6447128" cy="0"/>
                <wp:effectExtent l="0" t="0" r="0" b="0"/>
                <wp:wrapNone/>
                <wp:docPr id="27659687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7BFD9" id="AutoShape 95" o:spid="_x0000_s1026" type="#_x0000_t32" style="position:absolute;margin-left:4.8pt;margin-top:7.55pt;width:507.6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="00FA425A" w:rsidRPr="00E956A4">
        <w:rPr>
          <w:rFonts w:ascii="Arial" w:hAnsi="Arial" w:cs="Arial"/>
          <w:b/>
          <w:sz w:val="24"/>
          <w:szCs w:val="24"/>
        </w:rPr>
        <w:t>EDELLÄ ANTAMANI TIEDOT VAKUUTAN OIKEIKSI</w:t>
      </w:r>
    </w:p>
    <w:p w14:paraId="7B0513E0" w14:textId="77777777" w:rsidR="002D1386" w:rsidRPr="004C6227" w:rsidRDefault="002D1386" w:rsidP="004D7456">
      <w:pPr>
        <w:spacing w:before="240" w:after="120"/>
        <w:rPr>
          <w:rFonts w:ascii="Arial" w:hAnsi="Arial" w:cs="Arial"/>
          <w:b/>
          <w:caps/>
          <w:sz w:val="22"/>
          <w:szCs w:val="22"/>
        </w:rPr>
      </w:pPr>
      <w:r w:rsidRPr="004C6227">
        <w:rPr>
          <w:rFonts w:ascii="Arial" w:hAnsi="Arial" w:cs="Arial"/>
          <w:b/>
          <w:caps/>
          <w:sz w:val="22"/>
          <w:szCs w:val="22"/>
        </w:rPr>
        <w:t>PÄIVÄYS JA ALLEKIRJOITUS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93"/>
        <w:gridCol w:w="5195"/>
      </w:tblGrid>
      <w:tr w:rsidR="004D7456" w:rsidRPr="004C6227" w14:paraId="2D5C99DE" w14:textId="77777777" w:rsidTr="004D7456">
        <w:trPr>
          <w:trHeight w:val="717"/>
        </w:trPr>
        <w:tc>
          <w:tcPr>
            <w:tcW w:w="1555" w:type="dxa"/>
            <w:tcBorders>
              <w:right w:val="nil"/>
            </w:tcBorders>
            <w:shd w:val="clear" w:color="auto" w:fill="auto"/>
          </w:tcPr>
          <w:p w14:paraId="4D221B41" w14:textId="6D5CF25B" w:rsidR="004D7456" w:rsidRPr="004C6227" w:rsidRDefault="004D7456" w:rsidP="004D745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Päivämäärä</w:t>
            </w:r>
          </w:p>
        </w:tc>
        <w:tc>
          <w:tcPr>
            <w:tcW w:w="8388" w:type="dxa"/>
            <w:gridSpan w:val="2"/>
            <w:tcBorders>
              <w:left w:val="nil"/>
            </w:tcBorders>
            <w:shd w:val="clear" w:color="auto" w:fill="auto"/>
          </w:tcPr>
          <w:p w14:paraId="307C5884" w14:textId="073C00A7" w:rsidR="004D7456" w:rsidRPr="004C6227" w:rsidRDefault="004D7456" w:rsidP="004D745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1386" w:rsidRPr="004C6227" w14:paraId="7B1415E1" w14:textId="77777777" w:rsidTr="004D7456">
        <w:trPr>
          <w:trHeight w:val="1759"/>
        </w:trPr>
        <w:tc>
          <w:tcPr>
            <w:tcW w:w="4748" w:type="dxa"/>
            <w:gridSpan w:val="2"/>
            <w:shd w:val="clear" w:color="auto" w:fill="auto"/>
          </w:tcPr>
          <w:p w14:paraId="54814416" w14:textId="77777777" w:rsidR="002D1386" w:rsidRPr="004C6227" w:rsidRDefault="008D4207" w:rsidP="00B02A37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1669242"/>
            <w:r w:rsidRPr="004C6227">
              <w:rPr>
                <w:rFonts w:ascii="Arial" w:hAnsi="Arial" w:cs="Arial"/>
                <w:sz w:val="22"/>
                <w:szCs w:val="22"/>
              </w:rPr>
              <w:t>H</w:t>
            </w:r>
            <w:r w:rsidR="002D1386" w:rsidRPr="004C6227">
              <w:rPr>
                <w:rFonts w:ascii="Arial" w:hAnsi="Arial" w:cs="Arial"/>
                <w:sz w:val="22"/>
                <w:szCs w:val="22"/>
              </w:rPr>
              <w:t>akijan allekirjoitus</w:t>
            </w:r>
          </w:p>
          <w:p w14:paraId="7E1DEE5C" w14:textId="77777777" w:rsidR="002D1386" w:rsidRPr="004C62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E2E9D" w14:textId="77777777" w:rsidR="002D1386" w:rsidRPr="004C6227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B5F2C28" w14:textId="77777777" w:rsidR="002D1386" w:rsidRPr="004C62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 xml:space="preserve">Nimenselvennys </w:t>
            </w:r>
          </w:p>
          <w:p w14:paraId="2D2DBC52" w14:textId="77777777" w:rsidR="00D50CC6" w:rsidRPr="004C6227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3" w:name="Teksti68"/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4E9E5BB2" w14:textId="77777777" w:rsidR="002D1386" w:rsidRPr="004C62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5" w:type="dxa"/>
            <w:shd w:val="clear" w:color="auto" w:fill="auto"/>
          </w:tcPr>
          <w:p w14:paraId="2C30A790" w14:textId="77777777" w:rsidR="002D1386" w:rsidRPr="004C62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99085E" w14:textId="77777777" w:rsidR="002D1386" w:rsidRPr="004C62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2DBCF" w14:textId="77777777" w:rsidR="002D1386" w:rsidRPr="004C6227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8176FFD" w14:textId="77777777" w:rsidR="002D1386" w:rsidRPr="004C6227" w:rsidRDefault="0059643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t>Asema yrityksessä</w:t>
            </w:r>
          </w:p>
          <w:p w14:paraId="063003F2" w14:textId="77777777" w:rsidR="00D50CC6" w:rsidRPr="004C6227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62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4C62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C6227">
              <w:rPr>
                <w:rFonts w:ascii="Arial" w:hAnsi="Arial" w:cs="Arial"/>
                <w:sz w:val="22"/>
                <w:szCs w:val="22"/>
              </w:rPr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C62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2"/>
    </w:tbl>
    <w:p w14:paraId="4C985711" w14:textId="77777777" w:rsidR="00FA425A" w:rsidRPr="004C6227" w:rsidRDefault="00FA425A" w:rsidP="008D4207">
      <w:pPr>
        <w:spacing w:before="20" w:after="160" w:line="259" w:lineRule="auto"/>
        <w:contextualSpacing/>
        <w:rPr>
          <w:rFonts w:ascii="Arial" w:hAnsi="Arial" w:cs="Arial"/>
          <w:b/>
          <w:sz w:val="22"/>
          <w:szCs w:val="22"/>
        </w:rPr>
      </w:pPr>
    </w:p>
    <w:sectPr w:rsidR="00FA425A" w:rsidRPr="004C6227" w:rsidSect="00E956A4">
      <w:footerReference w:type="default" r:id="rId8"/>
      <w:headerReference w:type="first" r:id="rId9"/>
      <w:footerReference w:type="first" r:id="rId10"/>
      <w:pgSz w:w="11906" w:h="16838"/>
      <w:pgMar w:top="993" w:right="849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F7FD" w14:textId="77777777" w:rsidR="00EF4DD2" w:rsidRDefault="00EF4DD2" w:rsidP="00E82B02">
      <w:r>
        <w:separator/>
      </w:r>
    </w:p>
  </w:endnote>
  <w:endnote w:type="continuationSeparator" w:id="0">
    <w:p w14:paraId="3450C81A" w14:textId="77777777" w:rsidR="00EF4DD2" w:rsidRDefault="00EF4DD2" w:rsidP="00E8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C945" w14:textId="77777777" w:rsidR="00D408E0" w:rsidRPr="00E956A4" w:rsidRDefault="00D408E0" w:rsidP="00D408E0">
    <w:pPr>
      <w:pStyle w:val="Alatunniste"/>
      <w:rPr>
        <w:rFonts w:ascii="Arial" w:hAnsi="Arial" w:cs="Arial"/>
        <w:sz w:val="18"/>
        <w:szCs w:val="18"/>
      </w:rPr>
    </w:pPr>
    <w:r w:rsidRPr="00E956A4">
      <w:rPr>
        <w:rFonts w:ascii="Arial" w:hAnsi="Arial" w:cs="Arial"/>
        <w:sz w:val="18"/>
        <w:szCs w:val="18"/>
      </w:rPr>
      <w:t xml:space="preserve">Lomake ARA </w:t>
    </w:r>
    <w:proofErr w:type="gramStart"/>
    <w:r w:rsidRPr="00E956A4">
      <w:rPr>
        <w:rFonts w:ascii="Arial" w:hAnsi="Arial" w:cs="Arial"/>
        <w:sz w:val="18"/>
        <w:szCs w:val="18"/>
      </w:rPr>
      <w:t xml:space="preserve">5c  </w:t>
    </w:r>
    <w:proofErr w:type="gramEnd"/>
    <w:r w:rsidRPr="00E956A4">
      <w:rPr>
        <w:rFonts w:ascii="Arial" w:hAnsi="Arial" w:cs="Arial"/>
        <w:sz w:val="18"/>
        <w:szCs w:val="18"/>
      </w:rPr>
      <w:t xml:space="preserve"> Sivu </w:t>
    </w:r>
    <w:r w:rsidRPr="00E956A4">
      <w:rPr>
        <w:rFonts w:ascii="Arial" w:hAnsi="Arial" w:cs="Arial"/>
        <w:sz w:val="18"/>
        <w:szCs w:val="18"/>
      </w:rPr>
      <w:fldChar w:fldCharType="begin"/>
    </w:r>
    <w:r w:rsidRPr="00E956A4">
      <w:rPr>
        <w:rFonts w:ascii="Arial" w:hAnsi="Arial" w:cs="Arial"/>
        <w:sz w:val="18"/>
        <w:szCs w:val="18"/>
      </w:rPr>
      <w:instrText>PAGE  \* Arabic  \* MERGEFORMAT</w:instrText>
    </w:r>
    <w:r w:rsidRPr="00E956A4">
      <w:rPr>
        <w:rFonts w:ascii="Arial" w:hAnsi="Arial" w:cs="Arial"/>
        <w:sz w:val="18"/>
        <w:szCs w:val="18"/>
      </w:rPr>
      <w:fldChar w:fldCharType="separate"/>
    </w:r>
    <w:r w:rsidRPr="00E956A4">
      <w:rPr>
        <w:rFonts w:ascii="Arial" w:hAnsi="Arial" w:cs="Arial"/>
        <w:sz w:val="18"/>
        <w:szCs w:val="18"/>
      </w:rPr>
      <w:t>2</w:t>
    </w:r>
    <w:r w:rsidRPr="00E956A4">
      <w:rPr>
        <w:rFonts w:ascii="Arial" w:hAnsi="Arial" w:cs="Arial"/>
        <w:sz w:val="18"/>
        <w:szCs w:val="18"/>
      </w:rPr>
      <w:fldChar w:fldCharType="end"/>
    </w:r>
    <w:r w:rsidRPr="00E956A4">
      <w:rPr>
        <w:rFonts w:ascii="Arial" w:hAnsi="Arial" w:cs="Arial"/>
        <w:sz w:val="18"/>
        <w:szCs w:val="18"/>
      </w:rPr>
      <w:t>/</w:t>
    </w:r>
    <w:r w:rsidRPr="00E956A4">
      <w:rPr>
        <w:rFonts w:ascii="Arial" w:hAnsi="Arial" w:cs="Arial"/>
        <w:sz w:val="18"/>
        <w:szCs w:val="18"/>
      </w:rPr>
      <w:fldChar w:fldCharType="begin"/>
    </w:r>
    <w:r w:rsidRPr="00E956A4">
      <w:rPr>
        <w:rFonts w:ascii="Arial" w:hAnsi="Arial" w:cs="Arial"/>
        <w:sz w:val="18"/>
        <w:szCs w:val="18"/>
      </w:rPr>
      <w:instrText>NUMPAGES  \* arabia \* MERGEFORMAT</w:instrText>
    </w:r>
    <w:r w:rsidRPr="00E956A4">
      <w:rPr>
        <w:rFonts w:ascii="Arial" w:hAnsi="Arial" w:cs="Arial"/>
        <w:sz w:val="18"/>
        <w:szCs w:val="18"/>
      </w:rPr>
      <w:fldChar w:fldCharType="separate"/>
    </w:r>
    <w:r w:rsidRPr="00E956A4">
      <w:rPr>
        <w:rFonts w:ascii="Arial" w:hAnsi="Arial" w:cs="Arial"/>
        <w:sz w:val="18"/>
        <w:szCs w:val="18"/>
      </w:rPr>
      <w:t>2</w:t>
    </w:r>
    <w:r w:rsidRPr="00E956A4">
      <w:rPr>
        <w:rFonts w:ascii="Arial" w:hAnsi="Arial" w:cs="Arial"/>
        <w:sz w:val="18"/>
        <w:szCs w:val="18"/>
      </w:rPr>
      <w:fldChar w:fldCharType="end"/>
    </w:r>
  </w:p>
  <w:p w14:paraId="4BDC3575" w14:textId="77777777" w:rsidR="00E82B02" w:rsidRPr="00D408E0" w:rsidRDefault="00E82B02">
    <w:pPr>
      <w:pStyle w:val="Alatunniste"/>
      <w:rPr>
        <w:rFonts w:ascii="Arial" w:hAnsi="Arial" w:cs="Arial"/>
        <w:color w:val="4472C4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02D3" w14:textId="6C0893D1" w:rsidR="00E956A4" w:rsidRPr="00E956A4" w:rsidRDefault="00E956A4">
    <w:pPr>
      <w:pStyle w:val="Alatunniste"/>
      <w:rPr>
        <w:rFonts w:ascii="Arial" w:hAnsi="Arial" w:cs="Arial"/>
        <w:sz w:val="18"/>
        <w:szCs w:val="18"/>
      </w:rPr>
    </w:pPr>
    <w:r w:rsidRPr="00E956A4">
      <w:rPr>
        <w:rFonts w:ascii="Arial" w:hAnsi="Arial" w:cs="Arial"/>
        <w:sz w:val="18"/>
        <w:szCs w:val="18"/>
      </w:rPr>
      <w:t xml:space="preserve">Lomake ARA </w:t>
    </w:r>
    <w:proofErr w:type="gramStart"/>
    <w:r w:rsidRPr="00E956A4">
      <w:rPr>
        <w:rFonts w:ascii="Arial" w:hAnsi="Arial" w:cs="Arial"/>
        <w:sz w:val="18"/>
        <w:szCs w:val="18"/>
      </w:rPr>
      <w:t xml:space="preserve">5c  </w:t>
    </w:r>
    <w:proofErr w:type="gramEnd"/>
    <w:r w:rsidRPr="00E956A4">
      <w:rPr>
        <w:rFonts w:ascii="Arial" w:hAnsi="Arial" w:cs="Arial"/>
        <w:sz w:val="18"/>
        <w:szCs w:val="18"/>
      </w:rPr>
      <w:t xml:space="preserve"> Sivu </w:t>
    </w:r>
    <w:r w:rsidRPr="00E956A4">
      <w:rPr>
        <w:rFonts w:ascii="Arial" w:hAnsi="Arial" w:cs="Arial"/>
        <w:sz w:val="18"/>
        <w:szCs w:val="18"/>
      </w:rPr>
      <w:fldChar w:fldCharType="begin"/>
    </w:r>
    <w:r w:rsidRPr="00E956A4">
      <w:rPr>
        <w:rFonts w:ascii="Arial" w:hAnsi="Arial" w:cs="Arial"/>
        <w:sz w:val="18"/>
        <w:szCs w:val="18"/>
      </w:rPr>
      <w:instrText>PAGE  \* Arabic  \* MERGEFORMAT</w:instrText>
    </w:r>
    <w:r w:rsidRPr="00E956A4">
      <w:rPr>
        <w:rFonts w:ascii="Arial" w:hAnsi="Arial"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2</w:t>
    </w:r>
    <w:r w:rsidRPr="00E956A4">
      <w:rPr>
        <w:rFonts w:ascii="Arial" w:hAnsi="Arial" w:cs="Arial"/>
        <w:sz w:val="18"/>
        <w:szCs w:val="18"/>
      </w:rPr>
      <w:fldChar w:fldCharType="end"/>
    </w:r>
    <w:r w:rsidRPr="00E956A4">
      <w:rPr>
        <w:rFonts w:ascii="Arial" w:hAnsi="Arial" w:cs="Arial"/>
        <w:sz w:val="18"/>
        <w:szCs w:val="18"/>
      </w:rPr>
      <w:t>/</w:t>
    </w:r>
    <w:r w:rsidRPr="00E956A4">
      <w:rPr>
        <w:rFonts w:ascii="Arial" w:hAnsi="Arial" w:cs="Arial"/>
        <w:sz w:val="18"/>
        <w:szCs w:val="18"/>
      </w:rPr>
      <w:fldChar w:fldCharType="begin"/>
    </w:r>
    <w:r w:rsidRPr="00E956A4">
      <w:rPr>
        <w:rFonts w:ascii="Arial" w:hAnsi="Arial" w:cs="Arial"/>
        <w:sz w:val="18"/>
        <w:szCs w:val="18"/>
      </w:rPr>
      <w:instrText>NUMPAGES  \* arabia \* MERGEFORMAT</w:instrText>
    </w:r>
    <w:r w:rsidRPr="00E956A4">
      <w:rPr>
        <w:rFonts w:ascii="Arial" w:hAnsi="Arial"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3</w:t>
    </w:r>
    <w:r w:rsidRPr="00E956A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DF03" w14:textId="77777777" w:rsidR="00EF4DD2" w:rsidRDefault="00EF4DD2" w:rsidP="00E82B02">
      <w:r>
        <w:separator/>
      </w:r>
    </w:p>
  </w:footnote>
  <w:footnote w:type="continuationSeparator" w:id="0">
    <w:p w14:paraId="48DA1B6B" w14:textId="77777777" w:rsidR="00EF4DD2" w:rsidRDefault="00EF4DD2" w:rsidP="00E8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D5CF" w14:textId="345695CC" w:rsidR="00E956A4" w:rsidRDefault="00E956A4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BD935A" wp14:editId="317385B5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2088989476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6AAF"/>
    <w:multiLevelType w:val="hybridMultilevel"/>
    <w:tmpl w:val="6B52C960"/>
    <w:lvl w:ilvl="0" w:tplc="96E6A3FC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7907">
    <w:abstractNumId w:val="0"/>
  </w:num>
  <w:num w:numId="2" w16cid:durableId="842086942">
    <w:abstractNumId w:val="7"/>
  </w:num>
  <w:num w:numId="3" w16cid:durableId="740370013">
    <w:abstractNumId w:val="1"/>
  </w:num>
  <w:num w:numId="4" w16cid:durableId="499547785">
    <w:abstractNumId w:val="6"/>
  </w:num>
  <w:num w:numId="5" w16cid:durableId="584336838">
    <w:abstractNumId w:val="4"/>
  </w:num>
  <w:num w:numId="6" w16cid:durableId="1393037425">
    <w:abstractNumId w:val="5"/>
    <w:lvlOverride w:ilvl="0">
      <w:startOverride w:val="2"/>
    </w:lvlOverride>
  </w:num>
  <w:num w:numId="7" w16cid:durableId="1149444430">
    <w:abstractNumId w:val="3"/>
  </w:num>
  <w:num w:numId="8" w16cid:durableId="105994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VOJetZFJRSr20yWhWgmtbCeWjpnMU6NLodngiWlJeFSnBl4PJkJwPxDaP83MuP7/xZLA9KLgNhwgu3Dr3xcUA==" w:salt="oN5izp+jERK+sS2tZyIV8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41780"/>
    <w:rsid w:val="000C38B1"/>
    <w:rsid w:val="000D0D57"/>
    <w:rsid w:val="000F09DE"/>
    <w:rsid w:val="00112060"/>
    <w:rsid w:val="00112742"/>
    <w:rsid w:val="001479F5"/>
    <w:rsid w:val="001516CD"/>
    <w:rsid w:val="00177815"/>
    <w:rsid w:val="001804A5"/>
    <w:rsid w:val="00187948"/>
    <w:rsid w:val="001A616B"/>
    <w:rsid w:val="001B1324"/>
    <w:rsid w:val="001B293E"/>
    <w:rsid w:val="001C3F39"/>
    <w:rsid w:val="001D41A5"/>
    <w:rsid w:val="002321BC"/>
    <w:rsid w:val="00237A00"/>
    <w:rsid w:val="002453C4"/>
    <w:rsid w:val="00253776"/>
    <w:rsid w:val="00264111"/>
    <w:rsid w:val="002D1386"/>
    <w:rsid w:val="002F04B4"/>
    <w:rsid w:val="003310E8"/>
    <w:rsid w:val="00374F09"/>
    <w:rsid w:val="003750D8"/>
    <w:rsid w:val="00376AA5"/>
    <w:rsid w:val="00381D24"/>
    <w:rsid w:val="00383D60"/>
    <w:rsid w:val="003920F0"/>
    <w:rsid w:val="003B4793"/>
    <w:rsid w:val="003E058B"/>
    <w:rsid w:val="003F27C0"/>
    <w:rsid w:val="0040276F"/>
    <w:rsid w:val="00405AE4"/>
    <w:rsid w:val="004127BD"/>
    <w:rsid w:val="0041423A"/>
    <w:rsid w:val="00423A08"/>
    <w:rsid w:val="0043104B"/>
    <w:rsid w:val="00435CE7"/>
    <w:rsid w:val="004403E8"/>
    <w:rsid w:val="00470AFC"/>
    <w:rsid w:val="0048423F"/>
    <w:rsid w:val="004B11D1"/>
    <w:rsid w:val="004C6227"/>
    <w:rsid w:val="004D7456"/>
    <w:rsid w:val="0052065E"/>
    <w:rsid w:val="00530F71"/>
    <w:rsid w:val="005440E6"/>
    <w:rsid w:val="00552A84"/>
    <w:rsid w:val="00554085"/>
    <w:rsid w:val="005776C2"/>
    <w:rsid w:val="005937B6"/>
    <w:rsid w:val="0059643B"/>
    <w:rsid w:val="005B2424"/>
    <w:rsid w:val="005C2ED4"/>
    <w:rsid w:val="005C3E4F"/>
    <w:rsid w:val="005D7940"/>
    <w:rsid w:val="005E6E49"/>
    <w:rsid w:val="005F6B59"/>
    <w:rsid w:val="0067227D"/>
    <w:rsid w:val="00676471"/>
    <w:rsid w:val="0068144C"/>
    <w:rsid w:val="00693D0D"/>
    <w:rsid w:val="006B4AC3"/>
    <w:rsid w:val="006D4FF5"/>
    <w:rsid w:val="006F42F1"/>
    <w:rsid w:val="007447BD"/>
    <w:rsid w:val="00746E1B"/>
    <w:rsid w:val="00754169"/>
    <w:rsid w:val="0075721B"/>
    <w:rsid w:val="00757C16"/>
    <w:rsid w:val="00765834"/>
    <w:rsid w:val="00767020"/>
    <w:rsid w:val="00783B45"/>
    <w:rsid w:val="00785ED3"/>
    <w:rsid w:val="0079056C"/>
    <w:rsid w:val="007B3599"/>
    <w:rsid w:val="007B57E5"/>
    <w:rsid w:val="007C0250"/>
    <w:rsid w:val="007F44B0"/>
    <w:rsid w:val="0084643B"/>
    <w:rsid w:val="008528D6"/>
    <w:rsid w:val="00882909"/>
    <w:rsid w:val="008D4207"/>
    <w:rsid w:val="008D4D47"/>
    <w:rsid w:val="008E6F79"/>
    <w:rsid w:val="00906861"/>
    <w:rsid w:val="00933D92"/>
    <w:rsid w:val="009510B0"/>
    <w:rsid w:val="00965323"/>
    <w:rsid w:val="00971091"/>
    <w:rsid w:val="00981950"/>
    <w:rsid w:val="00993A0B"/>
    <w:rsid w:val="0099775C"/>
    <w:rsid w:val="009A669A"/>
    <w:rsid w:val="009C68AC"/>
    <w:rsid w:val="00A612EB"/>
    <w:rsid w:val="00A84865"/>
    <w:rsid w:val="00A9475B"/>
    <w:rsid w:val="00AA399E"/>
    <w:rsid w:val="00AB55D0"/>
    <w:rsid w:val="00AC0CC2"/>
    <w:rsid w:val="00B02A37"/>
    <w:rsid w:val="00B11773"/>
    <w:rsid w:val="00B21196"/>
    <w:rsid w:val="00B5626C"/>
    <w:rsid w:val="00B64423"/>
    <w:rsid w:val="00BA049A"/>
    <w:rsid w:val="00BD5F10"/>
    <w:rsid w:val="00BD6917"/>
    <w:rsid w:val="00C05933"/>
    <w:rsid w:val="00C15786"/>
    <w:rsid w:val="00C3424F"/>
    <w:rsid w:val="00C541A5"/>
    <w:rsid w:val="00C80573"/>
    <w:rsid w:val="00C9162B"/>
    <w:rsid w:val="00C95F9C"/>
    <w:rsid w:val="00D13671"/>
    <w:rsid w:val="00D17F06"/>
    <w:rsid w:val="00D3152E"/>
    <w:rsid w:val="00D408E0"/>
    <w:rsid w:val="00D451FB"/>
    <w:rsid w:val="00D50CC6"/>
    <w:rsid w:val="00DB54FE"/>
    <w:rsid w:val="00DF4DAC"/>
    <w:rsid w:val="00E14BC4"/>
    <w:rsid w:val="00E154BA"/>
    <w:rsid w:val="00E2629A"/>
    <w:rsid w:val="00E344EA"/>
    <w:rsid w:val="00E62093"/>
    <w:rsid w:val="00E62FEA"/>
    <w:rsid w:val="00E82B02"/>
    <w:rsid w:val="00E956A4"/>
    <w:rsid w:val="00EC7B85"/>
    <w:rsid w:val="00ED5E7E"/>
    <w:rsid w:val="00EF4DD2"/>
    <w:rsid w:val="00EF55EA"/>
    <w:rsid w:val="00F268BA"/>
    <w:rsid w:val="00F43C05"/>
    <w:rsid w:val="00F7446B"/>
    <w:rsid w:val="00F7790C"/>
    <w:rsid w:val="00FA1C19"/>
    <w:rsid w:val="00FA2E4D"/>
    <w:rsid w:val="00FA425A"/>
    <w:rsid w:val="00FE0609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9CE3"/>
  <w15:chartTrackingRefBased/>
  <w15:docId w15:val="{510D4B73-34DD-4A27-B70B-BCCAF406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character" w:customStyle="1" w:styleId="EivliChar">
    <w:name w:val="Ei väliä Char"/>
    <w:link w:val="Eivli"/>
    <w:uiPriority w:val="1"/>
    <w:rsid w:val="008E6F79"/>
    <w:rPr>
      <w:rFonts w:ascii="Times New Roman" w:eastAsia="Times New Roman" w:hAnsi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127B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27BD"/>
    <w:rPr>
      <w:rFonts w:ascii="Segoe UI" w:eastAsia="Times New Roman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206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82B0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82B02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E82B0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82B0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rke.fi/tietosuo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Links>
    <vt:vector size="24" baseType="variant">
      <vt:variant>
        <vt:i4>131076</vt:i4>
      </vt:variant>
      <vt:variant>
        <vt:i4>84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3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cp:lastPrinted>2020-02-17T08:48:00Z</cp:lastPrinted>
  <dcterms:created xsi:type="dcterms:W3CDTF">2025-05-08T04:41:00Z</dcterms:created>
  <dcterms:modified xsi:type="dcterms:W3CDTF">2025-05-08T04:41:00Z</dcterms:modified>
</cp:coreProperties>
</file>