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757C16" w:rsidRPr="000B12AF" w14:paraId="477B66C0" w14:textId="77777777" w:rsidTr="0068144C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66F0ACC6" w14:textId="40726DAC" w:rsidR="00757C16" w:rsidRPr="000B12AF" w:rsidRDefault="00757C16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3A210AB0" w14:textId="77777777" w:rsidR="00757C16" w:rsidRPr="000B12AF" w:rsidRDefault="00757C16" w:rsidP="00757C1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0B12AF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</w:p>
          <w:p w14:paraId="20A3D051" w14:textId="078BD75E" w:rsidR="00757C16" w:rsidRPr="000B12AF" w:rsidRDefault="009C008A" w:rsidP="00757C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0B12AF">
              <w:rPr>
                <w:rFonts w:ascii="Arial" w:hAnsi="Arial" w:cs="Arial"/>
                <w:b/>
                <w:sz w:val="24"/>
                <w:szCs w:val="24"/>
              </w:rPr>
              <w:t>Työpaikkojen latauspisteavustu</w:t>
            </w:r>
            <w:r w:rsidR="00E7689B" w:rsidRPr="000B12A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6421BDD9" w14:textId="36B183C4" w:rsidR="004403E8" w:rsidRPr="000B12AF" w:rsidRDefault="009F545A" w:rsidP="00FE4F54">
      <w:pPr>
        <w:spacing w:before="48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10A96" wp14:editId="7A200598">
                <wp:simplePos x="0" y="0"/>
                <wp:positionH relativeFrom="column">
                  <wp:posOffset>-68580</wp:posOffset>
                </wp:positionH>
                <wp:positionV relativeFrom="paragraph">
                  <wp:posOffset>-1223010</wp:posOffset>
                </wp:positionV>
                <wp:extent cx="6263640" cy="0"/>
                <wp:effectExtent l="0" t="0" r="0" b="0"/>
                <wp:wrapNone/>
                <wp:docPr id="63812124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371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-5.4pt;margin-top:-96.3pt;width:493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" strokecolor="#ed7d31 [3205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99B85C" wp14:editId="67A35852">
                <wp:simplePos x="0" y="0"/>
                <wp:positionH relativeFrom="column">
                  <wp:posOffset>-68580</wp:posOffset>
                </wp:positionH>
                <wp:positionV relativeFrom="paragraph">
                  <wp:posOffset>-1221238</wp:posOffset>
                </wp:positionV>
                <wp:extent cx="6244828" cy="0"/>
                <wp:effectExtent l="0" t="0" r="0" b="0"/>
                <wp:wrapNone/>
                <wp:docPr id="1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48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B1A65" id="AutoShape 95" o:spid="_x0000_s1026" type="#_x0000_t32" style="position:absolute;margin-left:-5.4pt;margin-top:-96.15pt;width:491.7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" strokecolor="#94c43a"/>
            </w:pict>
          </mc:Fallback>
        </mc:AlternateContent>
      </w:r>
      <w:r w:rsidR="00A612EB" w:rsidRPr="000B12AF">
        <w:rPr>
          <w:rFonts w:ascii="Arial" w:hAnsi="Arial" w:cs="Arial"/>
          <w:b/>
          <w:sz w:val="22"/>
          <w:szCs w:val="22"/>
        </w:rPr>
        <w:t xml:space="preserve">Avustus haetaan </w:t>
      </w:r>
      <w:r w:rsidR="00291254" w:rsidRPr="000B12AF">
        <w:rPr>
          <w:rFonts w:ascii="Arial" w:hAnsi="Arial" w:cs="Arial"/>
          <w:b/>
          <w:sz w:val="22"/>
          <w:szCs w:val="22"/>
        </w:rPr>
        <w:t xml:space="preserve">maksuun </w:t>
      </w:r>
      <w:r w:rsidR="00A612EB" w:rsidRPr="000B12AF">
        <w:rPr>
          <w:rFonts w:ascii="Arial" w:hAnsi="Arial" w:cs="Arial"/>
          <w:b/>
          <w:sz w:val="22"/>
          <w:szCs w:val="22"/>
        </w:rPr>
        <w:t>yhdessä</w:t>
      </w:r>
      <w:r w:rsidR="00253776" w:rsidRPr="000B12AF">
        <w:rPr>
          <w:rFonts w:ascii="Arial" w:hAnsi="Arial" w:cs="Arial"/>
          <w:b/>
          <w:sz w:val="22"/>
          <w:szCs w:val="22"/>
        </w:rPr>
        <w:t xml:space="preserve"> erässä</w:t>
      </w:r>
      <w:r w:rsidR="00A612EB" w:rsidRPr="000B12AF">
        <w:rPr>
          <w:rFonts w:ascii="Arial" w:hAnsi="Arial" w:cs="Arial"/>
          <w:b/>
          <w:sz w:val="22"/>
          <w:szCs w:val="22"/>
        </w:rPr>
        <w:t>.</w:t>
      </w:r>
      <w:r w:rsidR="004403E8" w:rsidRPr="000B12AF">
        <w:rPr>
          <w:rFonts w:ascii="Arial" w:hAnsi="Arial" w:cs="Arial"/>
          <w:b/>
          <w:sz w:val="22"/>
          <w:szCs w:val="22"/>
        </w:rPr>
        <w:t xml:space="preserve"> </w:t>
      </w:r>
    </w:p>
    <w:p w14:paraId="41C715B5" w14:textId="5318D13D" w:rsidR="00B21196" w:rsidRPr="000B12AF" w:rsidRDefault="009F545A" w:rsidP="00E7689B">
      <w:pPr>
        <w:spacing w:before="360"/>
        <w:ind w:left="284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F23EC" wp14:editId="777E8215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263640" cy="0"/>
                <wp:effectExtent l="0" t="0" r="0" b="0"/>
                <wp:wrapNone/>
                <wp:docPr id="13418122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5B51D" id="AutoShape 94" o:spid="_x0000_s1026" type="#_x0000_t32" style="position:absolute;margin-left:442pt;margin-top:11.95pt;width:493.2pt;height:0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" strokecolor="#ed7d31 [3205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19350" wp14:editId="08AEC801">
                <wp:simplePos x="0" y="0"/>
                <wp:positionH relativeFrom="margin">
                  <wp:posOffset>-68580</wp:posOffset>
                </wp:positionH>
                <wp:positionV relativeFrom="paragraph">
                  <wp:posOffset>142875</wp:posOffset>
                </wp:positionV>
                <wp:extent cx="86360" cy="960120"/>
                <wp:effectExtent l="0" t="0" r="8890" b="0"/>
                <wp:wrapNone/>
                <wp:docPr id="1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96012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30E39" id="Rectangle 93" o:spid="_x0000_s1026" style="position:absolute;margin-left:-5.4pt;margin-top:11.25pt;width:6.8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" fillcolor="#c66e4e" stroked="f">
                <w10:wrap anchorx="margin"/>
              </v:rect>
            </w:pict>
          </mc:Fallback>
        </mc:AlternateContent>
      </w:r>
      <w:r w:rsidR="00B21196" w:rsidRPr="000B12AF">
        <w:rPr>
          <w:rFonts w:ascii="Arial" w:hAnsi="Arial" w:cs="Arial"/>
          <w:b/>
          <w:sz w:val="22"/>
          <w:szCs w:val="22"/>
        </w:rPr>
        <w:t>HUOM!</w:t>
      </w:r>
      <w:r w:rsidR="00B21196" w:rsidRPr="000B12AF">
        <w:rPr>
          <w:rFonts w:ascii="Arial" w:hAnsi="Arial" w:cs="Arial"/>
          <w:sz w:val="22"/>
          <w:szCs w:val="22"/>
        </w:rPr>
        <w:t xml:space="preserve"> Liitä </w:t>
      </w:r>
      <w:r w:rsidR="00B21196" w:rsidRPr="009F545A">
        <w:rPr>
          <w:rFonts w:ascii="Arial" w:hAnsi="Arial" w:cs="Arial"/>
          <w:b/>
          <w:bCs/>
          <w:sz w:val="22"/>
          <w:szCs w:val="22"/>
        </w:rPr>
        <w:t>maksatushakemukseen</w:t>
      </w:r>
      <w:r w:rsidR="00B21196" w:rsidRPr="000B12AF">
        <w:rPr>
          <w:rFonts w:ascii="Arial" w:hAnsi="Arial" w:cs="Arial"/>
          <w:sz w:val="22"/>
          <w:szCs w:val="22"/>
        </w:rPr>
        <w:t>:</w:t>
      </w:r>
    </w:p>
    <w:p w14:paraId="6241CD34" w14:textId="762B100F" w:rsidR="00D47730" w:rsidRPr="000B12AF" w:rsidRDefault="00D47730" w:rsidP="00D47730">
      <w:pPr>
        <w:pStyle w:val="Luettelokappale"/>
        <w:numPr>
          <w:ilvl w:val="0"/>
          <w:numId w:val="8"/>
        </w:numPr>
      </w:pPr>
      <w:r w:rsidRPr="000B12AF">
        <w:t xml:space="preserve">Laskut ja kuitit/tiliote, joista voi todeta laskut maksetuiksi tai vaihtoehtoisesti kirjanpitäjän allekirjoituksellaan varmentama pääkirjanote kirjanpitoon kirjatuista toteutuneista kustannuksista. Pääkirjanotteesta on selvittävä </w:t>
      </w:r>
      <w:r w:rsidRPr="000B12AF">
        <w:rPr>
          <w:b/>
          <w:bCs/>
        </w:rPr>
        <w:t>laskuttaja, summa ja maksupäivä</w:t>
      </w:r>
      <w:r w:rsidRPr="000B12AF">
        <w:t>. Kustannukset tulee pitää omana kustannuslajinaan kirjanpidossa.</w:t>
      </w:r>
    </w:p>
    <w:p w14:paraId="2ECA2DEA" w14:textId="6D13F5A6" w:rsidR="00B21196" w:rsidRPr="000B12AF" w:rsidRDefault="009F545A" w:rsidP="00807127">
      <w:pPr>
        <w:spacing w:before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94B83" wp14:editId="34684E32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263640" cy="0"/>
                <wp:effectExtent l="0" t="0" r="0" b="0"/>
                <wp:wrapNone/>
                <wp:docPr id="67929727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CDCC5" id="AutoShape 94" o:spid="_x0000_s1026" type="#_x0000_t32" style="position:absolute;margin-left:0;margin-top:4.65pt;width:493.2pt;height:0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" strokecolor="#ed7d31 [3205]" strokeweight=".5pt">
                <v:stroke joinstyle="miter"/>
                <w10:wrap anchorx="margin"/>
              </v:shape>
            </w:pict>
          </mc:Fallback>
        </mc:AlternateContent>
      </w:r>
      <w:r w:rsidR="00B21196" w:rsidRPr="000B12AF">
        <w:rPr>
          <w:rFonts w:ascii="Arial" w:hAnsi="Arial" w:cs="Arial"/>
          <w:sz w:val="22"/>
          <w:szCs w:val="22"/>
        </w:rPr>
        <w:br/>
        <w:t>Alkuperäiset kuitit ja tositteet tulee säilyttää 6 vuotta päätöksentekohetkestä.</w:t>
      </w:r>
    </w:p>
    <w:p w14:paraId="4ECC0FFE" w14:textId="77777777" w:rsidR="00901005" w:rsidRDefault="00901005" w:rsidP="00901005">
      <w:pPr>
        <w:spacing w:before="120"/>
        <w:rPr>
          <w:rFonts w:ascii="Arial" w:hAnsi="Arial" w:cs="Arial"/>
          <w:sz w:val="22"/>
          <w:szCs w:val="22"/>
        </w:rPr>
      </w:pPr>
      <w:r w:rsidRPr="009D14BE">
        <w:rPr>
          <w:rFonts w:ascii="Arial" w:hAnsi="Arial" w:cs="Arial"/>
          <w:sz w:val="22"/>
          <w:szCs w:val="22"/>
        </w:rPr>
        <w:t xml:space="preserve">Lomake palautetaan </w:t>
      </w:r>
      <w:bookmarkStart w:id="0" w:name="_Hlk189740285"/>
      <w:r w:rsidRPr="00CA009D">
        <w:rPr>
          <w:rFonts w:ascii="Arial" w:hAnsi="Arial" w:cs="Arial"/>
          <w:sz w:val="22"/>
          <w:szCs w:val="22"/>
        </w:rPr>
        <w:t>Valtion tukeman asuntorakentamisen kesku</w:t>
      </w:r>
      <w:bookmarkEnd w:id="0"/>
      <w:r>
        <w:rPr>
          <w:rFonts w:ascii="Arial" w:hAnsi="Arial" w:cs="Arial"/>
          <w:sz w:val="22"/>
          <w:szCs w:val="22"/>
        </w:rPr>
        <w:t xml:space="preserve">kseen </w:t>
      </w:r>
      <w:r w:rsidRPr="009D14BE">
        <w:rPr>
          <w:rFonts w:ascii="Arial" w:hAnsi="Arial" w:cs="Arial"/>
          <w:sz w:val="22"/>
          <w:szCs w:val="22"/>
        </w:rPr>
        <w:t xml:space="preserve">sähköpostilla: </w:t>
      </w:r>
      <w:bookmarkStart w:id="1" w:name="_Hlk189737722"/>
      <w:r w:rsidRPr="00E9593B">
        <w:rPr>
          <w:rFonts w:ascii="Arial" w:hAnsi="Arial" w:cs="Arial"/>
          <w:sz w:val="22"/>
          <w:szCs w:val="22"/>
        </w:rPr>
        <w:fldChar w:fldCharType="begin"/>
      </w:r>
      <w:r w:rsidRPr="00E9593B">
        <w:rPr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Pr="00E9593B">
        <w:rPr>
          <w:rFonts w:ascii="Arial" w:hAnsi="Arial" w:cs="Arial"/>
          <w:sz w:val="22"/>
          <w:szCs w:val="22"/>
        </w:rPr>
      </w:r>
      <w:r w:rsidRPr="00E9593B">
        <w:rPr>
          <w:rFonts w:ascii="Arial" w:hAnsi="Arial" w:cs="Arial"/>
          <w:sz w:val="22"/>
          <w:szCs w:val="22"/>
        </w:rPr>
        <w:fldChar w:fldCharType="separate"/>
      </w:r>
      <w:r w:rsidRPr="00E9593B">
        <w:rPr>
          <w:rFonts w:ascii="Arial" w:hAnsi="Arial" w:cs="Arial"/>
          <w:sz w:val="22"/>
          <w:szCs w:val="22"/>
        </w:rPr>
        <w:t>varke.ym@gov.fi</w:t>
      </w:r>
      <w:r w:rsidRPr="00E9593B">
        <w:rPr>
          <w:rFonts w:ascii="Arial" w:hAnsi="Arial" w:cs="Arial"/>
          <w:sz w:val="22"/>
          <w:szCs w:val="22"/>
        </w:rPr>
        <w:fldChar w:fldCharType="end"/>
      </w:r>
      <w:r w:rsidRPr="00BC1FAF">
        <w:t> </w:t>
      </w:r>
      <w:bookmarkEnd w:id="1"/>
      <w:r w:rsidRPr="009D14BE">
        <w:rPr>
          <w:rFonts w:ascii="Arial" w:hAnsi="Arial" w:cs="Arial"/>
          <w:sz w:val="22"/>
          <w:szCs w:val="22"/>
        </w:rPr>
        <w:t xml:space="preserve">tai postitse </w:t>
      </w:r>
      <w:bookmarkStart w:id="2" w:name="_Hlk189737740"/>
      <w:r w:rsidRPr="00CA009D">
        <w:rPr>
          <w:rFonts w:ascii="Arial" w:hAnsi="Arial" w:cs="Arial"/>
          <w:sz w:val="22"/>
          <w:szCs w:val="22"/>
        </w:rPr>
        <w:t>Ympäristöministeriö, Valtion tukeman asuntorakentamisen keskus, PL 35, 00023 Valtioneuvos</w:t>
      </w:r>
      <w:bookmarkEnd w:id="2"/>
      <w:r>
        <w:rPr>
          <w:rFonts w:ascii="Arial" w:hAnsi="Arial" w:cs="Arial"/>
          <w:sz w:val="22"/>
          <w:szCs w:val="22"/>
        </w:rPr>
        <w:t>to</w:t>
      </w:r>
    </w:p>
    <w:p w14:paraId="32D892E1" w14:textId="7BEBD4BA" w:rsidR="00FA1C19" w:rsidRPr="000B12AF" w:rsidRDefault="00AB55D0" w:rsidP="00901005">
      <w:pPr>
        <w:spacing w:before="120"/>
        <w:rPr>
          <w:rFonts w:ascii="Arial" w:hAnsi="Arial" w:cs="Arial"/>
          <w:sz w:val="22"/>
          <w:szCs w:val="22"/>
        </w:rPr>
      </w:pPr>
      <w:r w:rsidRPr="000B12AF">
        <w:rPr>
          <w:rFonts w:ascii="Arial" w:hAnsi="Arial" w:cs="Arial"/>
          <w:sz w:val="22"/>
          <w:szCs w:val="22"/>
        </w:rPr>
        <w:t xml:space="preserve">Hakemuksen voi lähettää </w:t>
      </w:r>
      <w:r w:rsidR="001D64E1">
        <w:rPr>
          <w:rFonts w:ascii="Arial" w:hAnsi="Arial" w:cs="Arial"/>
          <w:sz w:val="22"/>
          <w:szCs w:val="22"/>
        </w:rPr>
        <w:t>Valtion tukeman asuntorakentamisen keskukseen</w:t>
      </w:r>
      <w:r w:rsidRPr="000B12AF">
        <w:rPr>
          <w:rFonts w:ascii="Arial" w:hAnsi="Arial" w:cs="Arial"/>
          <w:sz w:val="22"/>
          <w:szCs w:val="22"/>
        </w:rPr>
        <w:t xml:space="preserve"> myös turvasähköpostissa osoitteeseen</w:t>
      </w:r>
      <w:r w:rsidR="008D5DF3" w:rsidRPr="000B12AF">
        <w:rPr>
          <w:rFonts w:ascii="Arial" w:hAnsi="Arial" w:cs="Arial"/>
          <w:sz w:val="22"/>
          <w:szCs w:val="22"/>
        </w:rPr>
        <w:t xml:space="preserve"> </w:t>
      </w:r>
      <w:bookmarkStart w:id="3" w:name="_Hlk189726572"/>
      <w:bookmarkStart w:id="4" w:name="_Hlk189723744"/>
      <w:r w:rsidR="00FE4F54">
        <w:rPr>
          <w:rFonts w:ascii="Arial" w:hAnsi="Arial" w:cs="Arial"/>
          <w:sz w:val="22"/>
          <w:szCs w:val="22"/>
        </w:rPr>
        <w:fldChar w:fldCharType="begin"/>
      </w:r>
      <w:r w:rsidR="00FE4F54">
        <w:rPr>
          <w:rFonts w:ascii="Arial" w:hAnsi="Arial" w:cs="Arial"/>
          <w:sz w:val="22"/>
          <w:szCs w:val="22"/>
        </w:rPr>
        <w:instrText>HYPERLINK "</w:instrText>
      </w:r>
      <w:r w:rsidR="00FE4F54" w:rsidRPr="00FE4F54">
        <w:rPr>
          <w:rFonts w:ascii="Arial" w:hAnsi="Arial" w:cs="Arial"/>
          <w:sz w:val="22"/>
          <w:szCs w:val="22"/>
        </w:rPr>
        <w:instrText>https://turvaviesti.gov.fi/</w:instrText>
      </w:r>
      <w:r w:rsidR="00FE4F54">
        <w:rPr>
          <w:rFonts w:ascii="Arial" w:hAnsi="Arial" w:cs="Arial"/>
          <w:sz w:val="22"/>
          <w:szCs w:val="22"/>
        </w:rPr>
        <w:instrText>"</w:instrText>
      </w:r>
      <w:r w:rsidR="00FE4F54">
        <w:rPr>
          <w:rFonts w:ascii="Arial" w:hAnsi="Arial" w:cs="Arial"/>
          <w:sz w:val="22"/>
          <w:szCs w:val="22"/>
        </w:rPr>
      </w:r>
      <w:r w:rsidR="00FE4F54">
        <w:rPr>
          <w:rFonts w:ascii="Arial" w:hAnsi="Arial" w:cs="Arial"/>
          <w:sz w:val="22"/>
          <w:szCs w:val="22"/>
        </w:rPr>
        <w:fldChar w:fldCharType="separate"/>
      </w:r>
      <w:r w:rsidR="00FE4F54" w:rsidRPr="003C6612">
        <w:rPr>
          <w:rStyle w:val="Hyperlinkki"/>
          <w:rFonts w:ascii="Arial" w:hAnsi="Arial" w:cs="Arial"/>
          <w:sz w:val="22"/>
          <w:szCs w:val="22"/>
        </w:rPr>
        <w:t>https://turvaviesti.gov.fi/</w:t>
      </w:r>
      <w:bookmarkEnd w:id="3"/>
      <w:r w:rsidR="00FE4F54">
        <w:rPr>
          <w:rFonts w:ascii="Arial" w:hAnsi="Arial" w:cs="Arial"/>
          <w:sz w:val="22"/>
          <w:szCs w:val="22"/>
        </w:rPr>
        <w:fldChar w:fldCharType="end"/>
      </w:r>
      <w:r w:rsidR="00FE4F54" w:rsidRPr="008B1C9C">
        <w:t xml:space="preserve"> </w:t>
      </w:r>
      <w:bookmarkEnd w:id="4"/>
      <w:r w:rsidR="00FE4F54">
        <w:rPr>
          <w:rFonts w:ascii="Arial" w:hAnsi="Arial" w:cs="Arial"/>
          <w:sz w:val="22"/>
          <w:szCs w:val="22"/>
        </w:rPr>
        <w:t>t</w:t>
      </w:r>
      <w:r w:rsidRPr="000B12AF">
        <w:rPr>
          <w:rFonts w:ascii="Arial" w:hAnsi="Arial" w:cs="Arial"/>
          <w:sz w:val="22"/>
          <w:szCs w:val="22"/>
        </w:rPr>
        <w:t>ai verkkoasioinnin kautta.</w:t>
      </w:r>
    </w:p>
    <w:p w14:paraId="22E9A89F" w14:textId="065DFDFA" w:rsidR="00C60DEB" w:rsidRPr="000B12AF" w:rsidRDefault="0088247D" w:rsidP="00807127">
      <w:pPr>
        <w:pStyle w:val="Eivli"/>
        <w:spacing w:before="240" w:line="271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0B12AF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0B12AF">
        <w:rPr>
          <w:rFonts w:ascii="Arial" w:hAnsi="Arial" w:cs="Arial"/>
          <w:sz w:val="22"/>
          <w:szCs w:val="22"/>
        </w:rPr>
        <w:instrText xml:space="preserve"> FORMCHECKBOX </w:instrText>
      </w:r>
      <w:r w:rsidR="005C6144">
        <w:rPr>
          <w:rFonts w:ascii="Arial" w:hAnsi="Arial" w:cs="Arial"/>
          <w:sz w:val="22"/>
          <w:szCs w:val="22"/>
        </w:rPr>
      </w:r>
      <w:r w:rsidR="005C6144">
        <w:rPr>
          <w:rFonts w:ascii="Arial" w:hAnsi="Arial" w:cs="Arial"/>
          <w:sz w:val="22"/>
          <w:szCs w:val="22"/>
        </w:rPr>
        <w:fldChar w:fldCharType="separate"/>
      </w:r>
      <w:r w:rsidRPr="000B12AF">
        <w:rPr>
          <w:rFonts w:ascii="Arial" w:hAnsi="Arial" w:cs="Arial"/>
          <w:sz w:val="22"/>
          <w:szCs w:val="22"/>
        </w:rPr>
        <w:fldChar w:fldCharType="end"/>
      </w:r>
      <w:r w:rsidRPr="000B12AF">
        <w:rPr>
          <w:rFonts w:ascii="Arial" w:hAnsi="Arial" w:cs="Arial"/>
          <w:sz w:val="22"/>
          <w:szCs w:val="22"/>
        </w:rPr>
        <w:t xml:space="preserve"> </w:t>
      </w:r>
      <w:r w:rsidR="00C60DEB" w:rsidRPr="000B12AF">
        <w:rPr>
          <w:rFonts w:ascii="Arial" w:hAnsi="Arial" w:cs="Arial"/>
          <w:bCs/>
          <w:sz w:val="22"/>
          <w:szCs w:val="22"/>
        </w:rPr>
        <w:t>Annan suostumukseni sähköiseen tiedoksiantoon ilmoittamaani sähköpostiosoitteeseen ilman erillistä päätöksen postitusta.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A612EB" w:rsidRPr="000B12AF" w14:paraId="26C4FE9E" w14:textId="77777777" w:rsidTr="0068144C">
        <w:trPr>
          <w:cantSplit/>
          <w:trHeight w:val="617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69527" w14:textId="1675034D" w:rsidR="00746E1B" w:rsidRPr="000B12AF" w:rsidRDefault="00291254" w:rsidP="001F429F">
            <w:pPr>
              <w:pStyle w:val="Eivli"/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B12AF">
              <w:rPr>
                <w:rFonts w:ascii="Arial" w:hAnsi="Arial" w:cs="Arial"/>
                <w:b/>
                <w:sz w:val="22"/>
                <w:szCs w:val="22"/>
              </w:rPr>
              <w:t>AVUSTUKSEN SAAJAN YHTEYSTIEDOT</w:t>
            </w:r>
          </w:p>
        </w:tc>
      </w:tr>
      <w:tr w:rsidR="0071515F" w:rsidRPr="000B12AF" w14:paraId="42BC4FAE" w14:textId="77777777" w:rsidTr="00163D07">
        <w:trPr>
          <w:cantSplit/>
          <w:trHeight w:val="692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05EFD" w14:textId="77777777" w:rsidR="00163D07" w:rsidRPr="000B12AF" w:rsidRDefault="0071515F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Avustuksen saaja</w:t>
            </w:r>
          </w:p>
          <w:p w14:paraId="6E68BA34" w14:textId="58CC0C9F" w:rsidR="0071515F" w:rsidRPr="000B12AF" w:rsidRDefault="00163D07" w:rsidP="00163D07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21196" w:rsidRPr="000B12AF" w14:paraId="5901B8C6" w14:textId="77777777" w:rsidTr="00163D07">
        <w:trPr>
          <w:cantSplit/>
          <w:trHeight w:val="6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930" w14:textId="14E3DA62" w:rsidR="00B21196" w:rsidRPr="000B12AF" w:rsidRDefault="00B21196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Y-tunnus</w:t>
            </w:r>
            <w:r w:rsidR="009C008A" w:rsidRPr="000B12AF">
              <w:rPr>
                <w:rFonts w:ascii="Arial" w:hAnsi="Arial" w:cs="Arial"/>
                <w:noProof/>
                <w:sz w:val="22"/>
                <w:szCs w:val="22"/>
              </w:rPr>
              <w:t>/henkilötunnus</w:t>
            </w:r>
          </w:p>
          <w:p w14:paraId="4D49AA8A" w14:textId="36F33BCA" w:rsidR="00163D07" w:rsidRPr="000B12AF" w:rsidRDefault="00807127" w:rsidP="00807127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DF6A" w14:textId="596B6EC1" w:rsidR="00807127" w:rsidRPr="000B12AF" w:rsidRDefault="00B21196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Avustuksen saajan kun</w:t>
            </w:r>
            <w:r w:rsidR="00E14BC4" w:rsidRPr="000B12AF">
              <w:rPr>
                <w:rFonts w:ascii="Arial" w:hAnsi="Arial" w:cs="Arial"/>
                <w:noProof/>
                <w:sz w:val="22"/>
                <w:szCs w:val="22"/>
              </w:rPr>
              <w:t>ta</w:t>
            </w:r>
          </w:p>
          <w:p w14:paraId="1E20524B" w14:textId="43F29930" w:rsidR="00B21196" w:rsidRPr="000B12AF" w:rsidRDefault="00B14DC6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8144C" w:rsidRPr="000B12AF" w14:paraId="1170E2B6" w14:textId="77777777" w:rsidTr="00163D07">
        <w:trPr>
          <w:cantSplit/>
          <w:trHeight w:val="6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603E" w14:textId="116CC440" w:rsidR="0068144C" w:rsidRPr="000B12AF" w:rsidRDefault="0068144C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Asiamies</w:t>
            </w:r>
            <w:r w:rsidR="008A2550" w:rsidRPr="000B12AF">
              <w:rPr>
                <w:rFonts w:ascii="Arial" w:hAnsi="Arial" w:cs="Arial"/>
                <w:noProof/>
                <w:sz w:val="22"/>
                <w:szCs w:val="22"/>
              </w:rPr>
              <w:t>, jos eri kuin saaja</w:t>
            </w:r>
          </w:p>
          <w:p w14:paraId="38EAFBF9" w14:textId="408C33AD" w:rsidR="00807127" w:rsidRPr="000B12AF" w:rsidRDefault="00807127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3F1" w14:textId="5DA7479E" w:rsidR="0068144C" w:rsidRPr="000B12AF" w:rsidRDefault="0068144C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Yritys</w:t>
            </w:r>
          </w:p>
          <w:p w14:paraId="5C284F23" w14:textId="12306CDD" w:rsidR="00807127" w:rsidRPr="000B12AF" w:rsidRDefault="00807127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21196" w:rsidRPr="000B12AF" w14:paraId="2437718F" w14:textId="77777777" w:rsidTr="00163D07">
        <w:trPr>
          <w:cantSplit/>
          <w:trHeight w:val="6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04C" w14:textId="66CD0CC9" w:rsidR="00B21196" w:rsidRPr="000B12AF" w:rsidRDefault="008A2550" w:rsidP="00B21196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Katuosoite</w:t>
            </w:r>
          </w:p>
          <w:p w14:paraId="0D9C0596" w14:textId="19FB101A" w:rsidR="00B21196" w:rsidRPr="000B12AF" w:rsidRDefault="00807127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408" w14:textId="77777777" w:rsidR="00B21196" w:rsidRPr="000B12AF" w:rsidRDefault="00B21196" w:rsidP="00B21196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Postinumero ja postitoimipaikka</w:t>
            </w:r>
          </w:p>
          <w:p w14:paraId="483494A6" w14:textId="77777777" w:rsidR="00B21196" w:rsidRPr="000B12AF" w:rsidRDefault="00B21196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21196" w:rsidRPr="000B12AF" w14:paraId="32AF6ADE" w14:textId="77777777" w:rsidTr="00163D07">
        <w:trPr>
          <w:cantSplit/>
          <w:trHeight w:val="6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8D6" w14:textId="63C1A86D" w:rsidR="00B21196" w:rsidRPr="000B12AF" w:rsidRDefault="008A2550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Sähköpostiosoite</w:t>
            </w:r>
          </w:p>
          <w:p w14:paraId="35ED6B4B" w14:textId="77777777" w:rsidR="00B21196" w:rsidRPr="000B12AF" w:rsidRDefault="00B21196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855" w14:textId="77777777" w:rsidR="00B21196" w:rsidRPr="000B12AF" w:rsidRDefault="00B21196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Puhelinnumero</w:t>
            </w:r>
          </w:p>
          <w:p w14:paraId="7AF8B7C8" w14:textId="77777777" w:rsidR="00B21196" w:rsidRPr="000B12AF" w:rsidRDefault="00B21196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8144C" w:rsidRPr="000B12AF" w14:paraId="55194246" w14:textId="77777777" w:rsidTr="0068144C">
        <w:trPr>
          <w:cantSplit/>
          <w:trHeight w:val="599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6C53C" w14:textId="77777777" w:rsidR="0068144C" w:rsidRPr="000B12AF" w:rsidRDefault="0068144C" w:rsidP="001F429F">
            <w:pPr>
              <w:spacing w:before="2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B12AF">
              <w:rPr>
                <w:rFonts w:ascii="Arial" w:hAnsi="Arial" w:cs="Arial"/>
                <w:b/>
                <w:caps/>
                <w:sz w:val="22"/>
                <w:szCs w:val="22"/>
              </w:rPr>
              <w:t>Avustuksen saajan PANKKIYHTEYSTIEDOT</w:t>
            </w:r>
          </w:p>
        </w:tc>
      </w:tr>
      <w:tr w:rsidR="00A612EB" w:rsidRPr="000B12AF" w14:paraId="232436F8" w14:textId="77777777" w:rsidTr="00B14DC6">
        <w:trPr>
          <w:cantSplit/>
          <w:trHeight w:val="67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10491A" w14:textId="77777777" w:rsidR="00A612EB" w:rsidRPr="000B12AF" w:rsidRDefault="00A612EB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Pankin nimi</w:t>
            </w:r>
          </w:p>
          <w:p w14:paraId="1CD143D6" w14:textId="77777777" w:rsidR="00A612EB" w:rsidRPr="000B12AF" w:rsidRDefault="00A612EB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612EB" w:rsidRPr="000B12AF" w14:paraId="37816115" w14:textId="77777777" w:rsidTr="00B14DC6">
        <w:trPr>
          <w:cantSplit/>
          <w:trHeight w:val="673"/>
        </w:trPr>
        <w:tc>
          <w:tcPr>
            <w:tcW w:w="99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F5D93D9" w14:textId="77777777" w:rsidR="00A612EB" w:rsidRPr="000B12AF" w:rsidRDefault="00A612EB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IBAN-tilinumero</w:t>
            </w:r>
          </w:p>
          <w:p w14:paraId="03FDB7D0" w14:textId="77777777" w:rsidR="00A612EB" w:rsidRPr="000B12AF" w:rsidRDefault="00A612EB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612EB" w:rsidRPr="000B12AF" w14:paraId="5E4F40EE" w14:textId="77777777" w:rsidTr="00B14DC6">
        <w:trPr>
          <w:cantSplit/>
          <w:trHeight w:val="673"/>
        </w:trPr>
        <w:tc>
          <w:tcPr>
            <w:tcW w:w="992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3725" w14:textId="77777777" w:rsidR="00A612EB" w:rsidRPr="000B12AF" w:rsidRDefault="00A612EB" w:rsidP="00163D07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BIC-koodi</w:t>
            </w:r>
          </w:p>
          <w:p w14:paraId="472E8273" w14:textId="77777777" w:rsidR="00A612EB" w:rsidRPr="000B12AF" w:rsidRDefault="00A612EB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217ACB6C" w14:textId="77777777" w:rsidR="005937B6" w:rsidRPr="000B12AF" w:rsidRDefault="005937B6" w:rsidP="001F429F">
      <w:pPr>
        <w:spacing w:before="240" w:after="40"/>
        <w:rPr>
          <w:rFonts w:ascii="Arial" w:hAnsi="Arial" w:cs="Arial"/>
          <w:b/>
          <w:caps/>
          <w:sz w:val="22"/>
          <w:szCs w:val="22"/>
        </w:rPr>
      </w:pPr>
      <w:r w:rsidRPr="000B12AF">
        <w:rPr>
          <w:rFonts w:ascii="Arial" w:hAnsi="Arial" w:cs="Arial"/>
          <w:b/>
          <w:caps/>
          <w:sz w:val="22"/>
          <w:szCs w:val="22"/>
        </w:rPr>
        <w:t>AVUSTUSPÄÄTÖS</w:t>
      </w:r>
    </w:p>
    <w:tbl>
      <w:tblPr>
        <w:tblW w:w="9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2838"/>
      </w:tblGrid>
      <w:tr w:rsidR="0039503A" w:rsidRPr="000B12AF" w14:paraId="6849069E" w14:textId="77777777" w:rsidTr="000B12AF">
        <w:trPr>
          <w:trHeight w:val="652"/>
        </w:trPr>
        <w:tc>
          <w:tcPr>
            <w:tcW w:w="4928" w:type="dxa"/>
            <w:shd w:val="clear" w:color="auto" w:fill="auto"/>
          </w:tcPr>
          <w:p w14:paraId="5B751066" w14:textId="77777777" w:rsidR="0039503A" w:rsidRPr="000B12AF" w:rsidRDefault="0039503A" w:rsidP="0039503A">
            <w:pPr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sz w:val="22"/>
                <w:szCs w:val="22"/>
              </w:rPr>
              <w:t>Myönnetty avustus</w:t>
            </w:r>
          </w:p>
          <w:p w14:paraId="35031271" w14:textId="77777777" w:rsidR="0039503A" w:rsidRPr="000B12AF" w:rsidRDefault="0039503A" w:rsidP="00B14DC6">
            <w:pPr>
              <w:pStyle w:val="Eivli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1E7366B" w14:textId="77777777" w:rsidR="0039503A" w:rsidRPr="000B12AF" w:rsidRDefault="0039503A" w:rsidP="0039503A">
            <w:pPr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2E1F77A5" w14:textId="77777777" w:rsidR="0039503A" w:rsidRPr="000B12AF" w:rsidRDefault="0039503A" w:rsidP="00B14DC6">
            <w:pPr>
              <w:pStyle w:val="Eivli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8" w:type="dxa"/>
            <w:shd w:val="clear" w:color="auto" w:fill="auto"/>
          </w:tcPr>
          <w:p w14:paraId="083DC771" w14:textId="77777777" w:rsidR="0039503A" w:rsidRPr="000B12AF" w:rsidRDefault="0039503A" w:rsidP="0039503A">
            <w:pPr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sz w:val="22"/>
                <w:szCs w:val="22"/>
              </w:rPr>
              <w:t>Diaarinumero</w:t>
            </w:r>
          </w:p>
          <w:p w14:paraId="4518ED01" w14:textId="77777777" w:rsidR="0039503A" w:rsidRPr="000B12AF" w:rsidRDefault="0039503A" w:rsidP="00B14DC6">
            <w:pPr>
              <w:pStyle w:val="Eivli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2997E054" w14:textId="77777777" w:rsidR="000B12AF" w:rsidRDefault="000B12AF">
      <w:r>
        <w:br w:type="page"/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163D07" w:rsidRPr="000B12AF" w14:paraId="53333BCF" w14:textId="77777777" w:rsidTr="000B12AF">
        <w:trPr>
          <w:cantSplit/>
          <w:trHeight w:val="438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EE710" w14:textId="738DFFB6" w:rsidR="00163D07" w:rsidRPr="000B12AF" w:rsidRDefault="00163D07" w:rsidP="000B12AF">
            <w:pPr>
              <w:pStyle w:val="Eivli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0B12AF">
              <w:rPr>
                <w:rFonts w:ascii="Arial" w:hAnsi="Arial" w:cs="Arial"/>
                <w:b/>
                <w:sz w:val="22"/>
                <w:szCs w:val="22"/>
              </w:rPr>
              <w:lastRenderedPageBreak/>
              <w:t>TOTEUTUNEET LATAUSLAITTEET</w:t>
            </w:r>
          </w:p>
        </w:tc>
      </w:tr>
      <w:tr w:rsidR="00163D07" w:rsidRPr="000B12AF" w14:paraId="2A140DF5" w14:textId="77777777" w:rsidTr="000B12AF">
        <w:trPr>
          <w:cantSplit/>
          <w:trHeight w:val="679"/>
        </w:trPr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DAAFE" w14:textId="77777777" w:rsidR="00B14DC6" w:rsidRPr="000B12AF" w:rsidRDefault="00163D07" w:rsidP="00A60B57">
            <w:pPr>
              <w:pStyle w:val="Eivli"/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Latauslaitteen valmistumispäivä</w:t>
            </w:r>
          </w:p>
          <w:p w14:paraId="6F8A5CB9" w14:textId="4715B2EE" w:rsidR="00163D07" w:rsidRPr="000B12AF" w:rsidRDefault="00B14DC6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07127" w:rsidRPr="000B12AF" w14:paraId="7B95C2F7" w14:textId="77777777" w:rsidTr="000B12AF">
        <w:trPr>
          <w:cantSplit/>
          <w:trHeight w:val="6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0BF5" w14:textId="77777777" w:rsidR="00B14DC6" w:rsidRPr="000B12AF" w:rsidRDefault="00807127" w:rsidP="00807127">
            <w:pPr>
              <w:pStyle w:val="Eivli"/>
              <w:spacing w:before="40"/>
              <w:ind w:right="-22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B12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Toteutuneiden tyypin 2 koskettimella varustettujen latauslaitteiden lukumäärä</w:t>
            </w:r>
          </w:p>
          <w:p w14:paraId="6189B947" w14:textId="2BE16057" w:rsidR="00807127" w:rsidRPr="000B12AF" w:rsidRDefault="00807127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07127" w:rsidRPr="000B12AF" w14:paraId="69524695" w14:textId="77777777" w:rsidTr="000B12AF">
        <w:trPr>
          <w:cantSplit/>
          <w:trHeight w:val="6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EF4" w14:textId="5C558D4C" w:rsidR="00807127" w:rsidRPr="000B12AF" w:rsidRDefault="00807127" w:rsidP="00A60B57">
            <w:pPr>
              <w:pStyle w:val="Eivli"/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Maksuun haettava summa</w:t>
            </w:r>
          </w:p>
          <w:p w14:paraId="3AA1B966" w14:textId="03C51C79" w:rsidR="00807127" w:rsidRPr="000B12AF" w:rsidRDefault="00807127" w:rsidP="00B14DC6">
            <w:pPr>
              <w:pStyle w:val="Eivli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6A24087" w14:textId="787EA62E" w:rsidR="002A1F13" w:rsidRPr="000B12AF" w:rsidRDefault="002A1F13" w:rsidP="002A1F13">
      <w:pPr>
        <w:spacing w:before="240" w:after="160" w:line="259" w:lineRule="auto"/>
        <w:ind w:firstLine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7E19D0F1" w14:textId="6C0FD958" w:rsidR="00807127" w:rsidRPr="000B12AF" w:rsidRDefault="00230438" w:rsidP="00807127">
      <w:pPr>
        <w:spacing w:before="720" w:after="160" w:line="23" w:lineRule="atLeast"/>
        <w:ind w:firstLine="567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58A29D" wp14:editId="5A8C2740">
                <wp:simplePos x="0" y="0"/>
                <wp:positionH relativeFrom="margin">
                  <wp:posOffset>-15240</wp:posOffset>
                </wp:positionH>
                <wp:positionV relativeFrom="paragraph">
                  <wp:posOffset>123190</wp:posOffset>
                </wp:positionV>
                <wp:extent cx="83820" cy="845820"/>
                <wp:effectExtent l="0" t="0" r="0" b="0"/>
                <wp:wrapNone/>
                <wp:docPr id="48794720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3820" cy="84582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CD4C6" id="Rectangle 93" o:spid="_x0000_s1026" style="position:absolute;margin-left:-1.2pt;margin-top:9.7pt;width:6.6pt;height:66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" fillcolor="#c66e4e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862995" wp14:editId="2A2D6AE9">
                <wp:simplePos x="0" y="0"/>
                <wp:positionH relativeFrom="column">
                  <wp:posOffset>-22860</wp:posOffset>
                </wp:positionH>
                <wp:positionV relativeFrom="paragraph">
                  <wp:posOffset>130810</wp:posOffset>
                </wp:positionV>
                <wp:extent cx="6263640" cy="0"/>
                <wp:effectExtent l="0" t="0" r="0" b="0"/>
                <wp:wrapNone/>
                <wp:docPr id="15522453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E1766" id="AutoShape 94" o:spid="_x0000_s1026" type="#_x0000_t32" style="position:absolute;margin-left:-1.8pt;margin-top:10.3pt;width:493.2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" strokecolor="#ed7d31 [3205]" strokeweight=".5pt">
                <v:stroke joinstyle="miter"/>
              </v:shape>
            </w:pict>
          </mc:Fallback>
        </mc:AlternateContent>
      </w:r>
    </w:p>
    <w:p w14:paraId="49927301" w14:textId="7D34C253" w:rsidR="00C541A5" w:rsidRPr="000B12AF" w:rsidRDefault="00C541A5" w:rsidP="00807127">
      <w:pPr>
        <w:spacing w:before="720" w:after="160" w:line="23" w:lineRule="atLeast"/>
        <w:ind w:firstLine="567"/>
        <w:contextualSpacing/>
        <w:rPr>
          <w:rFonts w:ascii="Arial" w:hAnsi="Arial" w:cs="Arial"/>
          <w:b/>
          <w:sz w:val="22"/>
          <w:szCs w:val="22"/>
        </w:rPr>
      </w:pPr>
      <w:r w:rsidRPr="000B12AF">
        <w:rPr>
          <w:rFonts w:ascii="Arial" w:hAnsi="Arial" w:cs="Arial"/>
          <w:b/>
          <w:bCs/>
          <w:sz w:val="22"/>
          <w:szCs w:val="22"/>
        </w:rPr>
        <w:t>Henkilötietojen käsittely</w:t>
      </w:r>
    </w:p>
    <w:p w14:paraId="1252BFDD" w14:textId="0332344D" w:rsidR="00C541A5" w:rsidRPr="000B12AF" w:rsidRDefault="00C541A5" w:rsidP="004F3A82">
      <w:pPr>
        <w:spacing w:line="23" w:lineRule="atLeast"/>
        <w:ind w:firstLine="567"/>
        <w:rPr>
          <w:rFonts w:ascii="Arial" w:hAnsi="Arial" w:cs="Arial"/>
          <w:sz w:val="22"/>
          <w:szCs w:val="22"/>
        </w:rPr>
      </w:pPr>
      <w:r w:rsidRPr="000B12AF">
        <w:rPr>
          <w:rFonts w:ascii="Arial" w:hAnsi="Arial" w:cs="Arial"/>
          <w:sz w:val="22"/>
          <w:szCs w:val="22"/>
        </w:rPr>
        <w:t>EU:n yleisen tietosuoja-asetuksen 13 ja 14 artiklan mukaiset tiedot lomakkeeseen</w:t>
      </w:r>
    </w:p>
    <w:p w14:paraId="0B97343D" w14:textId="3B477D5E" w:rsidR="00C541A5" w:rsidRPr="000B12AF" w:rsidRDefault="00C541A5" w:rsidP="00807127">
      <w:pPr>
        <w:spacing w:line="23" w:lineRule="atLeast"/>
        <w:ind w:left="567"/>
        <w:rPr>
          <w:rFonts w:ascii="Arial" w:hAnsi="Arial" w:cs="Arial"/>
          <w:sz w:val="22"/>
          <w:szCs w:val="22"/>
        </w:rPr>
      </w:pPr>
      <w:r w:rsidRPr="000B12AF">
        <w:rPr>
          <w:rFonts w:ascii="Arial" w:hAnsi="Arial" w:cs="Arial"/>
          <w:sz w:val="22"/>
          <w:szCs w:val="22"/>
        </w:rPr>
        <w:t>liittyvistä rekistereistä ja henkilötietojen käsittelystä saa osoitteesta:</w:t>
      </w:r>
      <w:r w:rsidR="0030638C" w:rsidRPr="000B12A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206680" w:rsidRPr="00435EF9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42BBCF6B" w14:textId="77777777" w:rsidR="00C541A5" w:rsidRPr="000B12AF" w:rsidRDefault="00C541A5" w:rsidP="00807127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0B12AF">
        <w:rPr>
          <w:rFonts w:ascii="Arial" w:hAnsi="Arial" w:cs="Arial"/>
          <w:sz w:val="22"/>
          <w:szCs w:val="22"/>
        </w:rPr>
        <w:t>Henkilötietojanne käsitellään tietosuojaselosteissa kerrotulla tavalla.</w:t>
      </w:r>
    </w:p>
    <w:p w14:paraId="3A110BBF" w14:textId="3082A716" w:rsidR="00FA425A" w:rsidRPr="000B12AF" w:rsidRDefault="00230438" w:rsidP="008F2737">
      <w:pPr>
        <w:spacing w:before="72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207C6" wp14:editId="19B417C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6263640" cy="0"/>
                <wp:effectExtent l="0" t="0" r="0" b="0"/>
                <wp:wrapNone/>
                <wp:docPr id="58945777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73EDF" id="AutoShape 94" o:spid="_x0000_s1026" type="#_x0000_t32" style="position:absolute;margin-left:0;margin-top:6.55pt;width:493.2pt;height:0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" strokecolor="#ed7d31 [3205]" strokeweight=".5pt">
                <v:stroke joinstyle="miter"/>
                <w10:wrap anchorx="margin"/>
              </v:shape>
            </w:pict>
          </mc:Fallback>
        </mc:AlternateContent>
      </w:r>
      <w:r w:rsidR="00FA425A" w:rsidRPr="000B12AF">
        <w:rPr>
          <w:rFonts w:ascii="Arial" w:hAnsi="Arial" w:cs="Arial"/>
          <w:b/>
          <w:sz w:val="22"/>
          <w:szCs w:val="22"/>
        </w:rPr>
        <w:t>EDELLÄ ANTAMANI TIEDOT VAKUUTAN OIKEIKSI</w:t>
      </w:r>
    </w:p>
    <w:p w14:paraId="3AFC69FD" w14:textId="77777777" w:rsidR="002D1386" w:rsidRPr="000B12AF" w:rsidRDefault="002D1386" w:rsidP="004F3A82">
      <w:pPr>
        <w:spacing w:before="240"/>
        <w:rPr>
          <w:rFonts w:ascii="Arial" w:hAnsi="Arial" w:cs="Arial"/>
          <w:b/>
          <w:caps/>
          <w:sz w:val="22"/>
          <w:szCs w:val="22"/>
        </w:rPr>
      </w:pPr>
      <w:r w:rsidRPr="000B12AF">
        <w:rPr>
          <w:rFonts w:ascii="Arial" w:hAnsi="Arial" w:cs="Arial"/>
          <w:b/>
          <w:caps/>
          <w:sz w:val="22"/>
          <w:szCs w:val="22"/>
        </w:rPr>
        <w:t>PÄIVÄYS JA ALLEKIRJOITUS</w:t>
      </w:r>
    </w:p>
    <w:tbl>
      <w:tblPr>
        <w:tblpPr w:leftFromText="141" w:rightFromText="141" w:vertAnchor="text" w:horzAnchor="margin" w:tblpY="81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312"/>
      </w:tblGrid>
      <w:tr w:rsidR="00BB6707" w:rsidRPr="000B12AF" w14:paraId="6EF4D4CE" w14:textId="77777777" w:rsidTr="00B14DC6">
        <w:trPr>
          <w:trHeight w:val="1553"/>
        </w:trPr>
        <w:tc>
          <w:tcPr>
            <w:tcW w:w="4748" w:type="dxa"/>
            <w:shd w:val="clear" w:color="auto" w:fill="auto"/>
          </w:tcPr>
          <w:p w14:paraId="007AF351" w14:textId="77777777" w:rsidR="00BB6707" w:rsidRPr="000B12AF" w:rsidRDefault="00BB6707" w:rsidP="00BB6707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_Hlk11669242"/>
            <w:r w:rsidRPr="000B12AF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07D52D31" w14:textId="77777777" w:rsidR="00BB6707" w:rsidRPr="000B12AF" w:rsidRDefault="00BB6707" w:rsidP="004F3A82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43F97A1B" w14:textId="77777777" w:rsidR="005A3053" w:rsidRPr="000B12AF" w:rsidRDefault="00BB6707" w:rsidP="005A3053">
            <w:pPr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sz w:val="22"/>
                <w:szCs w:val="22"/>
              </w:rPr>
              <w:t>Nimenselvennys</w:t>
            </w:r>
          </w:p>
          <w:p w14:paraId="05B1FF72" w14:textId="54CE24B1" w:rsidR="00BB6707" w:rsidRPr="000B12AF" w:rsidRDefault="00BB6707" w:rsidP="00B14D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6" w:name="Teksti68"/>
            <w:r w:rsidRPr="000B12A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312" w:type="dxa"/>
            <w:tcBorders>
              <w:bottom w:val="single" w:sz="4" w:space="0" w:color="auto"/>
            </w:tcBorders>
            <w:shd w:val="clear" w:color="auto" w:fill="auto"/>
          </w:tcPr>
          <w:p w14:paraId="18A16EA1" w14:textId="77777777" w:rsidR="00BB6707" w:rsidRPr="000B12AF" w:rsidRDefault="00BB6707" w:rsidP="00BB6707">
            <w:pPr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041DC6C9" w14:textId="77777777" w:rsidR="00BB6707" w:rsidRPr="000B12AF" w:rsidRDefault="00BB6707" w:rsidP="004F3A82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055FAFE7" w14:textId="03626DB3" w:rsidR="00BB6707" w:rsidRPr="000B12AF" w:rsidRDefault="00BB6707" w:rsidP="004F3A82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sz w:val="22"/>
                <w:szCs w:val="22"/>
              </w:rPr>
              <w:t xml:space="preserve">Nimenselvennys </w:t>
            </w:r>
          </w:p>
          <w:p w14:paraId="42EBE674" w14:textId="77777777" w:rsidR="00BB6707" w:rsidRPr="000B12AF" w:rsidRDefault="00BB6707" w:rsidP="00BB67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B12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0B12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12AF">
              <w:rPr>
                <w:rFonts w:ascii="Arial" w:hAnsi="Arial" w:cs="Arial"/>
                <w:sz w:val="22"/>
                <w:szCs w:val="22"/>
              </w:rPr>
            </w:r>
            <w:r w:rsidRPr="000B12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12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bookmarkEnd w:id="5"/>
    <w:p w14:paraId="4194D121" w14:textId="77777777" w:rsidR="002D1386" w:rsidRPr="000B12AF" w:rsidRDefault="002D1386" w:rsidP="004F3A82">
      <w:pPr>
        <w:pStyle w:val="Eivli"/>
        <w:spacing w:before="240"/>
        <w:rPr>
          <w:rFonts w:ascii="Arial" w:hAnsi="Arial" w:cs="Arial"/>
          <w:sz w:val="22"/>
          <w:szCs w:val="22"/>
        </w:rPr>
      </w:pPr>
      <w:r w:rsidRPr="000B12AF">
        <w:rPr>
          <w:rFonts w:ascii="Arial" w:hAnsi="Arial" w:cs="Arial"/>
          <w:sz w:val="22"/>
          <w:szCs w:val="22"/>
        </w:rPr>
        <w:t xml:space="preserve">Päivämäärä </w:t>
      </w:r>
      <w:r w:rsidR="00981950" w:rsidRPr="000B12AF">
        <w:rPr>
          <w:rFonts w:ascii="Arial" w:hAnsi="Arial" w:cs="Arial"/>
          <w:sz w:val="22"/>
          <w:szCs w:val="22"/>
        </w:rPr>
        <w:fldChar w:fldCharType="begin">
          <w:ffData>
            <w:name w:val="Teksti68"/>
            <w:enabled/>
            <w:calcOnExit w:val="0"/>
            <w:textInput/>
          </w:ffData>
        </w:fldChar>
      </w:r>
      <w:r w:rsidR="00981950" w:rsidRPr="000B12AF">
        <w:rPr>
          <w:rFonts w:ascii="Arial" w:hAnsi="Arial" w:cs="Arial"/>
          <w:sz w:val="22"/>
          <w:szCs w:val="22"/>
        </w:rPr>
        <w:instrText xml:space="preserve"> FORMTEXT </w:instrText>
      </w:r>
      <w:r w:rsidR="00981950" w:rsidRPr="000B12AF">
        <w:rPr>
          <w:rFonts w:ascii="Arial" w:hAnsi="Arial" w:cs="Arial"/>
          <w:sz w:val="22"/>
          <w:szCs w:val="22"/>
        </w:rPr>
      </w:r>
      <w:r w:rsidR="00981950" w:rsidRPr="000B12AF">
        <w:rPr>
          <w:rFonts w:ascii="Arial" w:hAnsi="Arial" w:cs="Arial"/>
          <w:sz w:val="22"/>
          <w:szCs w:val="22"/>
        </w:rPr>
        <w:fldChar w:fldCharType="separate"/>
      </w:r>
      <w:r w:rsidR="00981950" w:rsidRPr="000B12AF">
        <w:rPr>
          <w:rFonts w:ascii="Arial" w:hAnsi="Arial" w:cs="Arial"/>
          <w:noProof/>
          <w:sz w:val="22"/>
          <w:szCs w:val="22"/>
        </w:rPr>
        <w:t> </w:t>
      </w:r>
      <w:r w:rsidR="00981950" w:rsidRPr="000B12AF">
        <w:rPr>
          <w:rFonts w:ascii="Arial" w:hAnsi="Arial" w:cs="Arial"/>
          <w:noProof/>
          <w:sz w:val="22"/>
          <w:szCs w:val="22"/>
        </w:rPr>
        <w:t> </w:t>
      </w:r>
      <w:r w:rsidR="00981950" w:rsidRPr="000B12AF">
        <w:rPr>
          <w:rFonts w:ascii="Arial" w:hAnsi="Arial" w:cs="Arial"/>
          <w:noProof/>
          <w:sz w:val="22"/>
          <w:szCs w:val="22"/>
        </w:rPr>
        <w:t> </w:t>
      </w:r>
      <w:r w:rsidR="00981950" w:rsidRPr="000B12AF">
        <w:rPr>
          <w:rFonts w:ascii="Arial" w:hAnsi="Arial" w:cs="Arial"/>
          <w:noProof/>
          <w:sz w:val="22"/>
          <w:szCs w:val="22"/>
        </w:rPr>
        <w:t> </w:t>
      </w:r>
      <w:r w:rsidR="00981950" w:rsidRPr="000B12AF">
        <w:rPr>
          <w:rFonts w:ascii="Arial" w:hAnsi="Arial" w:cs="Arial"/>
          <w:noProof/>
          <w:sz w:val="22"/>
          <w:szCs w:val="22"/>
        </w:rPr>
        <w:t> </w:t>
      </w:r>
      <w:r w:rsidR="00981950" w:rsidRPr="000B12AF">
        <w:rPr>
          <w:rFonts w:ascii="Arial" w:hAnsi="Arial" w:cs="Arial"/>
          <w:sz w:val="22"/>
          <w:szCs w:val="22"/>
        </w:rPr>
        <w:fldChar w:fldCharType="end"/>
      </w:r>
    </w:p>
    <w:sectPr w:rsidR="002D1386" w:rsidRPr="000B12AF" w:rsidSect="00DA039D">
      <w:footerReference w:type="default" r:id="rId8"/>
      <w:headerReference w:type="first" r:id="rId9"/>
      <w:footerReference w:type="first" r:id="rId10"/>
      <w:pgSz w:w="11906" w:h="16838"/>
      <w:pgMar w:top="1134" w:right="1080" w:bottom="851" w:left="1080" w:header="708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DB9D" w14:textId="77777777" w:rsidR="009E0C00" w:rsidRDefault="009E0C00" w:rsidP="0030638C">
      <w:r>
        <w:separator/>
      </w:r>
    </w:p>
  </w:endnote>
  <w:endnote w:type="continuationSeparator" w:id="0">
    <w:p w14:paraId="08E8E31D" w14:textId="77777777" w:rsidR="009E0C00" w:rsidRDefault="009E0C00" w:rsidP="0030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601B" w14:textId="0F106557" w:rsidR="00076961" w:rsidRPr="00076961" w:rsidRDefault="00076961" w:rsidP="00076961">
    <w:pPr>
      <w:pStyle w:val="Alatunniste"/>
      <w:rPr>
        <w:rFonts w:ascii="Arial" w:hAnsi="Arial" w:cs="Arial"/>
        <w:sz w:val="16"/>
        <w:szCs w:val="16"/>
      </w:rPr>
    </w:pPr>
    <w:r w:rsidRPr="00076961">
      <w:rPr>
        <w:rFonts w:ascii="Arial" w:hAnsi="Arial" w:cs="Arial"/>
        <w:sz w:val="16"/>
        <w:szCs w:val="16"/>
      </w:rPr>
      <w:t>Lomake ARA 39</w:t>
    </w:r>
    <w:r w:rsidR="00807127">
      <w:rPr>
        <w:rFonts w:ascii="Arial" w:hAnsi="Arial" w:cs="Arial"/>
        <w:sz w:val="16"/>
        <w:szCs w:val="16"/>
      </w:rPr>
      <w:t>d</w:t>
    </w:r>
    <w:r w:rsidRPr="00076961">
      <w:rPr>
        <w:rFonts w:ascii="Arial" w:hAnsi="Arial" w:cs="Arial"/>
        <w:sz w:val="16"/>
        <w:szCs w:val="16"/>
      </w:rPr>
      <w:t xml:space="preserve">   Sivu </w:t>
    </w:r>
    <w:r w:rsidRPr="00076961">
      <w:rPr>
        <w:rFonts w:ascii="Arial" w:hAnsi="Arial" w:cs="Arial"/>
        <w:sz w:val="16"/>
        <w:szCs w:val="16"/>
      </w:rPr>
      <w:fldChar w:fldCharType="begin"/>
    </w:r>
    <w:r w:rsidRPr="00076961">
      <w:rPr>
        <w:rFonts w:ascii="Arial" w:hAnsi="Arial" w:cs="Arial"/>
        <w:sz w:val="16"/>
        <w:szCs w:val="16"/>
      </w:rPr>
      <w:instrText>PAGE  \* Arabic  \* MERGEFORMAT</w:instrText>
    </w:r>
    <w:r w:rsidRPr="00076961">
      <w:rPr>
        <w:rFonts w:ascii="Arial" w:hAnsi="Arial" w:cs="Arial"/>
        <w:sz w:val="16"/>
        <w:szCs w:val="16"/>
      </w:rPr>
      <w:fldChar w:fldCharType="separate"/>
    </w:r>
    <w:r w:rsidRPr="00076961">
      <w:rPr>
        <w:rFonts w:ascii="Arial" w:hAnsi="Arial" w:cs="Arial"/>
        <w:sz w:val="16"/>
        <w:szCs w:val="16"/>
      </w:rPr>
      <w:t>2</w:t>
    </w:r>
    <w:r w:rsidRPr="00076961">
      <w:rPr>
        <w:rFonts w:ascii="Arial" w:hAnsi="Arial" w:cs="Arial"/>
        <w:sz w:val="16"/>
        <w:szCs w:val="16"/>
      </w:rPr>
      <w:fldChar w:fldCharType="end"/>
    </w:r>
    <w:r w:rsidRPr="00076961">
      <w:rPr>
        <w:rFonts w:ascii="Arial" w:hAnsi="Arial" w:cs="Arial"/>
        <w:sz w:val="16"/>
        <w:szCs w:val="16"/>
      </w:rPr>
      <w:t>/</w:t>
    </w:r>
    <w:r w:rsidRPr="00076961">
      <w:rPr>
        <w:rFonts w:ascii="Arial" w:hAnsi="Arial" w:cs="Arial"/>
        <w:sz w:val="16"/>
        <w:szCs w:val="16"/>
      </w:rPr>
      <w:fldChar w:fldCharType="begin"/>
    </w:r>
    <w:r w:rsidRPr="00076961">
      <w:rPr>
        <w:rFonts w:ascii="Arial" w:hAnsi="Arial" w:cs="Arial"/>
        <w:sz w:val="16"/>
        <w:szCs w:val="16"/>
      </w:rPr>
      <w:instrText>NUMPAGES  \* arabia \* MERGEFORMAT</w:instrText>
    </w:r>
    <w:r w:rsidRPr="00076961">
      <w:rPr>
        <w:rFonts w:ascii="Arial" w:hAnsi="Arial" w:cs="Arial"/>
        <w:sz w:val="16"/>
        <w:szCs w:val="16"/>
      </w:rPr>
      <w:fldChar w:fldCharType="separate"/>
    </w:r>
    <w:r w:rsidRPr="00076961">
      <w:rPr>
        <w:rFonts w:ascii="Arial" w:hAnsi="Arial" w:cs="Arial"/>
        <w:sz w:val="16"/>
        <w:szCs w:val="16"/>
      </w:rPr>
      <w:t>2</w:t>
    </w:r>
    <w:r w:rsidRPr="00076961">
      <w:rPr>
        <w:rFonts w:ascii="Arial" w:hAnsi="Arial" w:cs="Arial"/>
        <w:sz w:val="16"/>
        <w:szCs w:val="16"/>
      </w:rPr>
      <w:fldChar w:fldCharType="end"/>
    </w:r>
  </w:p>
  <w:p w14:paraId="63C0D2FC" w14:textId="77777777" w:rsidR="0030638C" w:rsidRDefault="0030638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CCDD" w14:textId="77777777" w:rsidR="00901005" w:rsidRPr="00076961" w:rsidRDefault="00901005" w:rsidP="00901005">
    <w:pPr>
      <w:pStyle w:val="Alatunniste"/>
      <w:rPr>
        <w:rFonts w:ascii="Arial" w:hAnsi="Arial" w:cs="Arial"/>
        <w:sz w:val="16"/>
        <w:szCs w:val="16"/>
      </w:rPr>
    </w:pPr>
    <w:r w:rsidRPr="00076961">
      <w:rPr>
        <w:rFonts w:ascii="Arial" w:hAnsi="Arial" w:cs="Arial"/>
        <w:sz w:val="16"/>
        <w:szCs w:val="16"/>
      </w:rPr>
      <w:t>Lomake ARA 39</w:t>
    </w:r>
    <w:r>
      <w:rPr>
        <w:rFonts w:ascii="Arial" w:hAnsi="Arial" w:cs="Arial"/>
        <w:sz w:val="16"/>
        <w:szCs w:val="16"/>
      </w:rPr>
      <w:t>d</w:t>
    </w:r>
    <w:r w:rsidRPr="00076961">
      <w:rPr>
        <w:rFonts w:ascii="Arial" w:hAnsi="Arial" w:cs="Arial"/>
        <w:sz w:val="16"/>
        <w:szCs w:val="16"/>
      </w:rPr>
      <w:t xml:space="preserve">   Sivu </w:t>
    </w:r>
    <w:r w:rsidRPr="00076961">
      <w:rPr>
        <w:rFonts w:ascii="Arial" w:hAnsi="Arial" w:cs="Arial"/>
        <w:sz w:val="16"/>
        <w:szCs w:val="16"/>
      </w:rPr>
      <w:fldChar w:fldCharType="begin"/>
    </w:r>
    <w:r w:rsidRPr="00076961">
      <w:rPr>
        <w:rFonts w:ascii="Arial" w:hAnsi="Arial" w:cs="Arial"/>
        <w:sz w:val="16"/>
        <w:szCs w:val="16"/>
      </w:rPr>
      <w:instrText>PAGE  \* Arabic  \* MERGEFORMAT</w:instrText>
    </w:r>
    <w:r w:rsidRPr="0007696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076961">
      <w:rPr>
        <w:rFonts w:ascii="Arial" w:hAnsi="Arial" w:cs="Arial"/>
        <w:sz w:val="16"/>
        <w:szCs w:val="16"/>
      </w:rPr>
      <w:fldChar w:fldCharType="end"/>
    </w:r>
    <w:r w:rsidRPr="00076961">
      <w:rPr>
        <w:rFonts w:ascii="Arial" w:hAnsi="Arial" w:cs="Arial"/>
        <w:sz w:val="16"/>
        <w:szCs w:val="16"/>
      </w:rPr>
      <w:t>/</w:t>
    </w:r>
    <w:r w:rsidRPr="00076961">
      <w:rPr>
        <w:rFonts w:ascii="Arial" w:hAnsi="Arial" w:cs="Arial"/>
        <w:sz w:val="16"/>
        <w:szCs w:val="16"/>
      </w:rPr>
      <w:fldChar w:fldCharType="begin"/>
    </w:r>
    <w:r w:rsidRPr="00076961">
      <w:rPr>
        <w:rFonts w:ascii="Arial" w:hAnsi="Arial" w:cs="Arial"/>
        <w:sz w:val="16"/>
        <w:szCs w:val="16"/>
      </w:rPr>
      <w:instrText>NUMPAGES  \* arabia \* MERGEFORMAT</w:instrText>
    </w:r>
    <w:r w:rsidRPr="0007696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076961">
      <w:rPr>
        <w:rFonts w:ascii="Arial" w:hAnsi="Arial" w:cs="Arial"/>
        <w:sz w:val="16"/>
        <w:szCs w:val="16"/>
      </w:rPr>
      <w:fldChar w:fldCharType="end"/>
    </w:r>
  </w:p>
  <w:p w14:paraId="6EACBCB5" w14:textId="77777777" w:rsidR="00DA039D" w:rsidRDefault="00DA039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90D3" w14:textId="77777777" w:rsidR="009E0C00" w:rsidRDefault="009E0C00" w:rsidP="0030638C">
      <w:r>
        <w:separator/>
      </w:r>
    </w:p>
  </w:footnote>
  <w:footnote w:type="continuationSeparator" w:id="0">
    <w:p w14:paraId="35061101" w14:textId="77777777" w:rsidR="009E0C00" w:rsidRDefault="009E0C00" w:rsidP="0030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AEC0" w14:textId="0DF0C507" w:rsidR="00DA039D" w:rsidRDefault="00DA039D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C34CF8" wp14:editId="1F0D6DE2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5EC4"/>
    <w:multiLevelType w:val="hybridMultilevel"/>
    <w:tmpl w:val="98EC06FA"/>
    <w:lvl w:ilvl="0" w:tplc="66B6B0A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5EF05F3A"/>
    <w:multiLevelType w:val="multilevel"/>
    <w:tmpl w:val="02F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04516">
    <w:abstractNumId w:val="1"/>
  </w:num>
  <w:num w:numId="2" w16cid:durableId="577132908">
    <w:abstractNumId w:val="7"/>
  </w:num>
  <w:num w:numId="3" w16cid:durableId="1721517592">
    <w:abstractNumId w:val="2"/>
  </w:num>
  <w:num w:numId="4" w16cid:durableId="1076392657">
    <w:abstractNumId w:val="6"/>
  </w:num>
  <w:num w:numId="5" w16cid:durableId="1210797270">
    <w:abstractNumId w:val="4"/>
  </w:num>
  <w:num w:numId="6" w16cid:durableId="1701736152">
    <w:abstractNumId w:val="5"/>
    <w:lvlOverride w:ilvl="0">
      <w:startOverride w:val="2"/>
    </w:lvlOverride>
  </w:num>
  <w:num w:numId="7" w16cid:durableId="1909613842">
    <w:abstractNumId w:val="3"/>
  </w:num>
  <w:num w:numId="8" w16cid:durableId="14740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QY2R9W9s5or8a0TSlfuUJb4GSehs1HPln6cV1llFkfOznEuhF9WDjWe03gbdmpLEpSJyXfzcgG4VRJKSPiGtg==" w:salt="UwMiBQ3ezHg5wnCehaTIQ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16A8F"/>
    <w:rsid w:val="0004106D"/>
    <w:rsid w:val="00041780"/>
    <w:rsid w:val="0005279B"/>
    <w:rsid w:val="00055EE2"/>
    <w:rsid w:val="000614CD"/>
    <w:rsid w:val="00076961"/>
    <w:rsid w:val="000B12AF"/>
    <w:rsid w:val="000B7AA8"/>
    <w:rsid w:val="000C38B1"/>
    <w:rsid w:val="000D0D57"/>
    <w:rsid w:val="000F459E"/>
    <w:rsid w:val="000F61AE"/>
    <w:rsid w:val="00121CC7"/>
    <w:rsid w:val="00163D07"/>
    <w:rsid w:val="00177604"/>
    <w:rsid w:val="001804A5"/>
    <w:rsid w:val="00187948"/>
    <w:rsid w:val="001B293E"/>
    <w:rsid w:val="001B2DB7"/>
    <w:rsid w:val="001C3F39"/>
    <w:rsid w:val="001D64E1"/>
    <w:rsid w:val="001F429F"/>
    <w:rsid w:val="00206680"/>
    <w:rsid w:val="00230438"/>
    <w:rsid w:val="002321BC"/>
    <w:rsid w:val="002453C4"/>
    <w:rsid w:val="00253776"/>
    <w:rsid w:val="00264111"/>
    <w:rsid w:val="00291254"/>
    <w:rsid w:val="002A1F13"/>
    <w:rsid w:val="002C0EFD"/>
    <w:rsid w:val="002D1386"/>
    <w:rsid w:val="0030638C"/>
    <w:rsid w:val="00316047"/>
    <w:rsid w:val="003750D8"/>
    <w:rsid w:val="00381D24"/>
    <w:rsid w:val="003920F0"/>
    <w:rsid w:val="0039503A"/>
    <w:rsid w:val="003E292E"/>
    <w:rsid w:val="003F27C0"/>
    <w:rsid w:val="003F5929"/>
    <w:rsid w:val="00405AE4"/>
    <w:rsid w:val="00435CE7"/>
    <w:rsid w:val="004403E8"/>
    <w:rsid w:val="00470AFC"/>
    <w:rsid w:val="004F3A82"/>
    <w:rsid w:val="00530F71"/>
    <w:rsid w:val="005830B8"/>
    <w:rsid w:val="00593257"/>
    <w:rsid w:val="005937B6"/>
    <w:rsid w:val="005A3053"/>
    <w:rsid w:val="005B2424"/>
    <w:rsid w:val="005C3E4F"/>
    <w:rsid w:val="005C6144"/>
    <w:rsid w:val="005E6E49"/>
    <w:rsid w:val="005F3EE0"/>
    <w:rsid w:val="005F6B59"/>
    <w:rsid w:val="0068144C"/>
    <w:rsid w:val="00685624"/>
    <w:rsid w:val="006A25BF"/>
    <w:rsid w:val="006B4AC3"/>
    <w:rsid w:val="0071515F"/>
    <w:rsid w:val="00732A9E"/>
    <w:rsid w:val="00737567"/>
    <w:rsid w:val="00746E1B"/>
    <w:rsid w:val="0074712B"/>
    <w:rsid w:val="00754169"/>
    <w:rsid w:val="0075721B"/>
    <w:rsid w:val="00757C16"/>
    <w:rsid w:val="00765834"/>
    <w:rsid w:val="00765EDE"/>
    <w:rsid w:val="00766A4E"/>
    <w:rsid w:val="007B57E5"/>
    <w:rsid w:val="007D4575"/>
    <w:rsid w:val="007E387F"/>
    <w:rsid w:val="007F44B0"/>
    <w:rsid w:val="00807127"/>
    <w:rsid w:val="0088247D"/>
    <w:rsid w:val="00882909"/>
    <w:rsid w:val="00891AAB"/>
    <w:rsid w:val="008A2550"/>
    <w:rsid w:val="008D4D47"/>
    <w:rsid w:val="008D5DF3"/>
    <w:rsid w:val="008F2737"/>
    <w:rsid w:val="00901005"/>
    <w:rsid w:val="00906861"/>
    <w:rsid w:val="00912005"/>
    <w:rsid w:val="00933D92"/>
    <w:rsid w:val="00940AD7"/>
    <w:rsid w:val="0096404F"/>
    <w:rsid w:val="00965323"/>
    <w:rsid w:val="00971091"/>
    <w:rsid w:val="00981950"/>
    <w:rsid w:val="009A54CF"/>
    <w:rsid w:val="009A669A"/>
    <w:rsid w:val="009C008A"/>
    <w:rsid w:val="009E0C00"/>
    <w:rsid w:val="009F545A"/>
    <w:rsid w:val="009F7152"/>
    <w:rsid w:val="00A03497"/>
    <w:rsid w:val="00A612EB"/>
    <w:rsid w:val="00A64BA9"/>
    <w:rsid w:val="00A83436"/>
    <w:rsid w:val="00A84865"/>
    <w:rsid w:val="00AB22B0"/>
    <w:rsid w:val="00AB55D0"/>
    <w:rsid w:val="00AC01A5"/>
    <w:rsid w:val="00AD2848"/>
    <w:rsid w:val="00AE172E"/>
    <w:rsid w:val="00B02A37"/>
    <w:rsid w:val="00B05A44"/>
    <w:rsid w:val="00B11773"/>
    <w:rsid w:val="00B14DC6"/>
    <w:rsid w:val="00B21196"/>
    <w:rsid w:val="00B5626C"/>
    <w:rsid w:val="00BB6707"/>
    <w:rsid w:val="00C15786"/>
    <w:rsid w:val="00C261B9"/>
    <w:rsid w:val="00C44744"/>
    <w:rsid w:val="00C541A5"/>
    <w:rsid w:val="00C60DEB"/>
    <w:rsid w:val="00C75B73"/>
    <w:rsid w:val="00C95F9C"/>
    <w:rsid w:val="00CE1D6C"/>
    <w:rsid w:val="00CE49C7"/>
    <w:rsid w:val="00CF2BCF"/>
    <w:rsid w:val="00D3152E"/>
    <w:rsid w:val="00D33A4C"/>
    <w:rsid w:val="00D34562"/>
    <w:rsid w:val="00D47730"/>
    <w:rsid w:val="00D50CC6"/>
    <w:rsid w:val="00D75F4D"/>
    <w:rsid w:val="00DA039D"/>
    <w:rsid w:val="00DB54FE"/>
    <w:rsid w:val="00DF4DAC"/>
    <w:rsid w:val="00E14BC4"/>
    <w:rsid w:val="00E2629A"/>
    <w:rsid w:val="00E62093"/>
    <w:rsid w:val="00E7689B"/>
    <w:rsid w:val="00EB4305"/>
    <w:rsid w:val="00ED5E7E"/>
    <w:rsid w:val="00ED6532"/>
    <w:rsid w:val="00F21FDD"/>
    <w:rsid w:val="00F31E91"/>
    <w:rsid w:val="00F66002"/>
    <w:rsid w:val="00F7446B"/>
    <w:rsid w:val="00F7790C"/>
    <w:rsid w:val="00F90367"/>
    <w:rsid w:val="00FA1C19"/>
    <w:rsid w:val="00FA425A"/>
    <w:rsid w:val="00FE4F54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414C6"/>
  <w15:chartTrackingRefBased/>
  <w15:docId w15:val="{BF4FBFD1-2659-4A65-BE38-D58D04C1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C16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ascii="Arial" w:hAnsi="Arial"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541A5"/>
    <w:rPr>
      <w:color w:val="0000FF"/>
      <w:u w:val="single"/>
    </w:rPr>
  </w:style>
  <w:style w:type="character" w:styleId="Paikkamerkkiteksti">
    <w:name w:val="Placeholder Text"/>
    <w:uiPriority w:val="99"/>
    <w:semiHidden/>
    <w:rsid w:val="00DB54FE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670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6707"/>
    <w:rPr>
      <w:rFonts w:ascii="Segoe UI" w:eastAsia="Times New Roman" w:hAnsi="Segoe UI" w:cs="Segoe UI"/>
      <w:sz w:val="18"/>
      <w:szCs w:val="18"/>
    </w:rPr>
  </w:style>
  <w:style w:type="character" w:customStyle="1" w:styleId="EivliChar">
    <w:name w:val="Ei väliä Char"/>
    <w:link w:val="Eivli"/>
    <w:uiPriority w:val="1"/>
    <w:rsid w:val="00C60DEB"/>
    <w:rPr>
      <w:rFonts w:ascii="Times New Roman" w:eastAsia="Times New Roman" w:hAnsi="Times New Roman"/>
    </w:rPr>
  </w:style>
  <w:style w:type="paragraph" w:styleId="Yltunniste">
    <w:name w:val="header"/>
    <w:basedOn w:val="Normaali"/>
    <w:link w:val="YltunnisteChar"/>
    <w:uiPriority w:val="99"/>
    <w:unhideWhenUsed/>
    <w:rsid w:val="0030638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0638C"/>
    <w:rPr>
      <w:rFonts w:ascii="Times New Roman" w:eastAsia="Times New Roman" w:hAnsi="Times New Roman"/>
    </w:rPr>
  </w:style>
  <w:style w:type="paragraph" w:styleId="Alatunniste">
    <w:name w:val="footer"/>
    <w:basedOn w:val="Normaali"/>
    <w:link w:val="AlatunnisteChar"/>
    <w:uiPriority w:val="99"/>
    <w:unhideWhenUsed/>
    <w:rsid w:val="0030638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0638C"/>
    <w:rPr>
      <w:rFonts w:ascii="Times New Roman" w:eastAsia="Times New Roman" w:hAnsi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F592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D5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rke.fi/tietosuo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Links>
    <vt:vector size="30" baseType="variant">
      <vt:variant>
        <vt:i4>131076</vt:i4>
      </vt:variant>
      <vt:variant>
        <vt:i4>84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6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cp:lastPrinted>2019-04-16T06:38:00Z</cp:lastPrinted>
  <dcterms:created xsi:type="dcterms:W3CDTF">2025-02-24T06:46:00Z</dcterms:created>
  <dcterms:modified xsi:type="dcterms:W3CDTF">2025-02-24T06:46:00Z</dcterms:modified>
</cp:coreProperties>
</file>