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2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25"/>
        <w:gridCol w:w="1139"/>
        <w:gridCol w:w="853"/>
        <w:gridCol w:w="283"/>
        <w:gridCol w:w="1704"/>
        <w:gridCol w:w="130"/>
        <w:gridCol w:w="430"/>
        <w:gridCol w:w="431"/>
        <w:gridCol w:w="2447"/>
      </w:tblGrid>
      <w:tr w:rsidR="00F93F79" w:rsidRPr="0028739A" w14:paraId="03C74DF8" w14:textId="77777777" w:rsidTr="00E302BC">
        <w:trPr>
          <w:cantSplit/>
          <w:trHeight w:hRule="exact" w:val="1140"/>
        </w:trPr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348B33" w14:textId="6E163BF8" w:rsidR="00F93F79" w:rsidRPr="0028739A" w:rsidRDefault="00F93F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42" w:type="dxa"/>
            <w:gridSpan w:val="5"/>
            <w:tcBorders>
              <w:top w:val="nil"/>
              <w:left w:val="nil"/>
              <w:bottom w:val="nil"/>
            </w:tcBorders>
          </w:tcPr>
          <w:p w14:paraId="5CF7C335" w14:textId="31680365" w:rsidR="00F93F79" w:rsidRPr="0028739A" w:rsidRDefault="000C58D6" w:rsidP="001E5FE3">
            <w:pPr>
              <w:spacing w:before="120" w:line="271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8739A">
              <w:rPr>
                <w:rFonts w:ascii="Arial" w:hAnsi="Arial" w:cs="Arial"/>
                <w:b/>
                <w:sz w:val="24"/>
                <w:szCs w:val="24"/>
              </w:rPr>
              <w:t>OSAPÄÄTÖS</w:t>
            </w:r>
            <w:r w:rsidR="001E5FE3" w:rsidRPr="0028739A">
              <w:rPr>
                <w:rFonts w:ascii="Arial" w:hAnsi="Arial" w:cs="Arial"/>
                <w:b/>
                <w:sz w:val="24"/>
                <w:szCs w:val="24"/>
              </w:rPr>
              <w:t>HAKEMUS</w:t>
            </w:r>
          </w:p>
          <w:p w14:paraId="5FD7B8AA" w14:textId="715502AA" w:rsidR="00E302BC" w:rsidRPr="0028739A" w:rsidRDefault="00E302BC" w:rsidP="00E302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73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Pitkä korkotuki – </w:t>
            </w:r>
            <w:r w:rsidR="008E1DAA" w:rsidRPr="0028739A">
              <w:rPr>
                <w:rFonts w:ascii="Arial" w:hAnsi="Arial" w:cs="Arial"/>
                <w:b/>
                <w:bCs/>
                <w:sz w:val="24"/>
                <w:szCs w:val="24"/>
              </w:rPr>
              <w:t>hankinta</w:t>
            </w:r>
          </w:p>
          <w:p w14:paraId="0D0494A6" w14:textId="458DD53A" w:rsidR="00E666C2" w:rsidRPr="0028739A" w:rsidRDefault="00E302BC" w:rsidP="00E302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4"/>
                <w:szCs w:val="24"/>
              </w:rPr>
              <w:t>Vuokra-, asumisoikeus- ja osaomistustalot</w:t>
            </w:r>
          </w:p>
        </w:tc>
      </w:tr>
      <w:tr w:rsidR="00E302BC" w:rsidRPr="0028739A" w14:paraId="37C0BB83" w14:textId="77777777" w:rsidTr="00E302BC">
        <w:trPr>
          <w:gridBefore w:val="4"/>
          <w:wBefore w:w="5100" w:type="dxa"/>
          <w:cantSplit/>
          <w:trHeight w:val="405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283C8DF" w14:textId="6DDD52BD" w:rsidR="00E302BC" w:rsidRPr="0028739A" w:rsidRDefault="00E302BC" w:rsidP="00517A3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Diaarinumero</w:t>
            </w:r>
          </w:p>
        </w:tc>
        <w:tc>
          <w:tcPr>
            <w:tcW w:w="343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BDFDDB" w14:textId="6DC6A8D5" w:rsidR="00E302BC" w:rsidRPr="0028739A" w:rsidRDefault="00E302BC" w:rsidP="00517A3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28739A" w14:paraId="008C96E2" w14:textId="77777777" w:rsidTr="00F0118F">
        <w:trPr>
          <w:cantSplit/>
          <w:trHeight w:val="431"/>
        </w:trPr>
        <w:tc>
          <w:tcPr>
            <w:tcW w:w="10242" w:type="dxa"/>
            <w:gridSpan w:val="9"/>
            <w:tcBorders>
              <w:top w:val="nil"/>
              <w:left w:val="nil"/>
              <w:right w:val="nil"/>
            </w:tcBorders>
          </w:tcPr>
          <w:p w14:paraId="0DDD5EDA" w14:textId="69829AB5" w:rsidR="00162FEA" w:rsidRPr="0028739A" w:rsidRDefault="00162FEA" w:rsidP="00340CF9">
            <w:pPr>
              <w:spacing w:before="7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HAKIJA JA HANKKEEN OSAPUOLET</w:t>
            </w:r>
          </w:p>
        </w:tc>
      </w:tr>
      <w:tr w:rsidR="00162FEA" w:rsidRPr="0028739A" w14:paraId="3A3048DA" w14:textId="77777777" w:rsidTr="00E302BC">
        <w:trPr>
          <w:cantSplit/>
          <w:trHeight w:val="628"/>
        </w:trPr>
        <w:tc>
          <w:tcPr>
            <w:tcW w:w="2825" w:type="dxa"/>
          </w:tcPr>
          <w:p w14:paraId="60F95E9B" w14:textId="2B8F5CF4" w:rsidR="00162FEA" w:rsidRPr="0028739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Lainanhakijan Y-tunnus</w:t>
            </w:r>
          </w:p>
          <w:p w14:paraId="59AF4B3B" w14:textId="77777777" w:rsidR="00162FEA" w:rsidRPr="0028739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09" w:type="dxa"/>
            <w:gridSpan w:val="5"/>
            <w:tcBorders>
              <w:bottom w:val="nil"/>
              <w:right w:val="single" w:sz="4" w:space="0" w:color="auto"/>
            </w:tcBorders>
          </w:tcPr>
          <w:p w14:paraId="7035A1F9" w14:textId="77777777" w:rsidR="00162FEA" w:rsidRPr="0028739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Lainanhakijan nimi</w:t>
            </w:r>
          </w:p>
          <w:p w14:paraId="133DAA9D" w14:textId="5493D2C1" w:rsidR="00162FEA" w:rsidRPr="0028739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08" w:type="dxa"/>
            <w:gridSpan w:val="3"/>
            <w:tcBorders>
              <w:bottom w:val="nil"/>
              <w:right w:val="single" w:sz="4" w:space="0" w:color="auto"/>
            </w:tcBorders>
          </w:tcPr>
          <w:p w14:paraId="1BD07A5C" w14:textId="5CF157C1" w:rsidR="00162FEA" w:rsidRPr="0028739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Lainanhakijan yhteisömuoto</w:t>
            </w:r>
          </w:p>
          <w:p w14:paraId="27C7E1DB" w14:textId="27F2DC76" w:rsidR="00162FEA" w:rsidRPr="0028739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28739A" w14:paraId="665CCAE0" w14:textId="77777777" w:rsidTr="00F0118F">
        <w:trPr>
          <w:cantSplit/>
          <w:trHeight w:val="628"/>
        </w:trPr>
        <w:tc>
          <w:tcPr>
            <w:tcW w:w="10242" w:type="dxa"/>
            <w:gridSpan w:val="9"/>
            <w:tcBorders>
              <w:left w:val="nil"/>
              <w:right w:val="nil"/>
            </w:tcBorders>
          </w:tcPr>
          <w:p w14:paraId="5725F60A" w14:textId="0E677E9B" w:rsidR="00162FEA" w:rsidRPr="0028739A" w:rsidRDefault="00162FEA" w:rsidP="00F0118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Lainanhakijan omistajat</w:t>
            </w:r>
          </w:p>
        </w:tc>
      </w:tr>
      <w:tr w:rsidR="00162FEA" w:rsidRPr="0028739A" w14:paraId="0B3C4FF1" w14:textId="77777777" w:rsidTr="00E302BC">
        <w:trPr>
          <w:cantSplit/>
          <w:trHeight w:val="628"/>
        </w:trPr>
        <w:tc>
          <w:tcPr>
            <w:tcW w:w="3964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74C181E4" w14:textId="01CC2BB0" w:rsidR="00162FEA" w:rsidRPr="0028739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 xml:space="preserve">Lainanhakijan omistajan y-tunnus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00" w:type="dxa"/>
            <w:gridSpan w:val="5"/>
            <w:tcBorders>
              <w:bottom w:val="single" w:sz="6" w:space="0" w:color="auto"/>
              <w:right w:val="single" w:sz="4" w:space="0" w:color="auto"/>
            </w:tcBorders>
          </w:tcPr>
          <w:p w14:paraId="064AA520" w14:textId="250C1907" w:rsidR="00162FEA" w:rsidRPr="0028739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Lainanhakijan omistajan nimi</w:t>
            </w:r>
          </w:p>
          <w:p w14:paraId="77FDCF19" w14:textId="78AD8082" w:rsidR="00162FEA" w:rsidRPr="0028739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Start w:id="0" w:name="Teksti9"/>
          </w:p>
        </w:tc>
        <w:bookmarkEnd w:id="0"/>
        <w:tc>
          <w:tcPr>
            <w:tcW w:w="2878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7C420164" w14:textId="276B1BF3" w:rsidR="00162FEA" w:rsidRPr="0028739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 xml:space="preserve">Omistusosuus </w:t>
            </w:r>
            <w:proofErr w:type="gramStart"/>
            <w:r w:rsidRPr="0028739A">
              <w:rPr>
                <w:rFonts w:ascii="Arial" w:hAnsi="Arial" w:cs="Arial"/>
                <w:sz w:val="22"/>
                <w:szCs w:val="22"/>
              </w:rPr>
              <w:t>lainan-hakijasta</w:t>
            </w:r>
            <w:proofErr w:type="gramEnd"/>
            <w:r w:rsidRPr="0028739A">
              <w:rPr>
                <w:rFonts w:ascii="Arial" w:hAnsi="Arial" w:cs="Arial"/>
                <w:sz w:val="22"/>
                <w:szCs w:val="22"/>
              </w:rPr>
              <w:t xml:space="preserve"> (%)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536B3" w:rsidRPr="0028739A" w14:paraId="2CB9C104" w14:textId="77777777" w:rsidTr="00E302BC">
        <w:trPr>
          <w:cantSplit/>
          <w:trHeight w:val="628"/>
        </w:trPr>
        <w:tc>
          <w:tcPr>
            <w:tcW w:w="3964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646D259F" w14:textId="77777777" w:rsidR="008536B3" w:rsidRPr="0028739A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 xml:space="preserve">Lainanhakijan omistajan y-tunnus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00" w:type="dxa"/>
            <w:gridSpan w:val="5"/>
            <w:tcBorders>
              <w:bottom w:val="single" w:sz="6" w:space="0" w:color="auto"/>
              <w:right w:val="single" w:sz="4" w:space="0" w:color="auto"/>
            </w:tcBorders>
          </w:tcPr>
          <w:p w14:paraId="4A492F02" w14:textId="77777777" w:rsidR="008536B3" w:rsidRPr="0028739A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Lainanhakijan omistajan nimi</w:t>
            </w:r>
          </w:p>
          <w:p w14:paraId="749D4F4B" w14:textId="77777777" w:rsidR="008536B3" w:rsidRPr="0028739A" w:rsidRDefault="008536B3" w:rsidP="009C6DB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78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51F7DBD8" w14:textId="77777777" w:rsidR="008536B3" w:rsidRPr="0028739A" w:rsidRDefault="008536B3" w:rsidP="009C6DB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 xml:space="preserve">Omistusosuus </w:t>
            </w:r>
            <w:proofErr w:type="gramStart"/>
            <w:r w:rsidRPr="0028739A">
              <w:rPr>
                <w:rFonts w:ascii="Arial" w:hAnsi="Arial" w:cs="Arial"/>
                <w:sz w:val="22"/>
                <w:szCs w:val="22"/>
              </w:rPr>
              <w:t>lainan-hakijasta</w:t>
            </w:r>
            <w:proofErr w:type="gramEnd"/>
            <w:r w:rsidRPr="0028739A">
              <w:rPr>
                <w:rFonts w:ascii="Arial" w:hAnsi="Arial" w:cs="Arial"/>
                <w:sz w:val="22"/>
                <w:szCs w:val="22"/>
              </w:rPr>
              <w:t xml:space="preserve"> (%)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28739A" w14:paraId="73228D91" w14:textId="77777777" w:rsidTr="00F0118F">
        <w:trPr>
          <w:cantSplit/>
          <w:trHeight w:val="628"/>
        </w:trPr>
        <w:tc>
          <w:tcPr>
            <w:tcW w:w="10242" w:type="dxa"/>
            <w:gridSpan w:val="9"/>
            <w:tcBorders>
              <w:left w:val="nil"/>
              <w:right w:val="nil"/>
            </w:tcBorders>
          </w:tcPr>
          <w:p w14:paraId="228C1586" w14:textId="4C2C7157" w:rsidR="00162FEA" w:rsidRPr="0028739A" w:rsidRDefault="00162FEA" w:rsidP="00F0118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Lainanhakijan tulevat omistajat</w:t>
            </w:r>
          </w:p>
        </w:tc>
      </w:tr>
      <w:tr w:rsidR="00162FEA" w:rsidRPr="0028739A" w14:paraId="1045CF04" w14:textId="77777777" w:rsidTr="00E302BC">
        <w:trPr>
          <w:cantSplit/>
          <w:trHeight w:val="628"/>
        </w:trPr>
        <w:tc>
          <w:tcPr>
            <w:tcW w:w="4817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591CA9F2" w14:textId="43248A88" w:rsidR="00162FEA" w:rsidRPr="0028739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 xml:space="preserve">Lainanhakijan tulevan omistajan y-tunnus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25" w:type="dxa"/>
            <w:gridSpan w:val="6"/>
            <w:tcBorders>
              <w:bottom w:val="single" w:sz="6" w:space="0" w:color="auto"/>
              <w:right w:val="single" w:sz="4" w:space="0" w:color="auto"/>
            </w:tcBorders>
          </w:tcPr>
          <w:p w14:paraId="03D795C4" w14:textId="0DB16ACC" w:rsidR="00162FEA" w:rsidRPr="0028739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Lainanhakijan tulevan omistajan nimi</w:t>
            </w:r>
          </w:p>
          <w:p w14:paraId="2BA5BCB9" w14:textId="3F325B65" w:rsidR="00162FEA" w:rsidRPr="0028739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28739A" w14:paraId="3109F3B3" w14:textId="77777777" w:rsidTr="00E302BC">
        <w:trPr>
          <w:cantSplit/>
          <w:trHeight w:val="628"/>
        </w:trPr>
        <w:tc>
          <w:tcPr>
            <w:tcW w:w="4817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4E0E10AB" w14:textId="15A20117" w:rsidR="00162FEA" w:rsidRPr="0028739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 xml:space="preserve">Omistusosuus lainanhakijasta (%) </w:t>
            </w:r>
          </w:p>
          <w:p w14:paraId="0122EB05" w14:textId="285E8B2D" w:rsidR="00162FEA" w:rsidRPr="0028739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25" w:type="dxa"/>
            <w:gridSpan w:val="6"/>
            <w:tcBorders>
              <w:bottom w:val="single" w:sz="6" w:space="0" w:color="auto"/>
              <w:right w:val="single" w:sz="4" w:space="0" w:color="auto"/>
            </w:tcBorders>
          </w:tcPr>
          <w:p w14:paraId="027A1DFF" w14:textId="7BBCD0C5" w:rsidR="00162FEA" w:rsidRPr="0028739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 xml:space="preserve">Omistuksen alkamispäivä </w:t>
            </w:r>
          </w:p>
          <w:p w14:paraId="6E32E1B6" w14:textId="21DD6631" w:rsidR="00162FEA" w:rsidRPr="0028739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536B3" w:rsidRPr="0028739A" w14:paraId="3D729606" w14:textId="77777777" w:rsidTr="00E302BC">
        <w:trPr>
          <w:cantSplit/>
          <w:trHeight w:val="628"/>
        </w:trPr>
        <w:tc>
          <w:tcPr>
            <w:tcW w:w="4817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4B247FB8" w14:textId="77777777" w:rsidR="008536B3" w:rsidRPr="0028739A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 xml:space="preserve">Lainanhakijan tulevan omistajan y-tunnus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25" w:type="dxa"/>
            <w:gridSpan w:val="6"/>
            <w:tcBorders>
              <w:bottom w:val="single" w:sz="6" w:space="0" w:color="auto"/>
              <w:right w:val="single" w:sz="4" w:space="0" w:color="auto"/>
            </w:tcBorders>
          </w:tcPr>
          <w:p w14:paraId="5244A5C9" w14:textId="77777777" w:rsidR="008536B3" w:rsidRPr="0028739A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Lainanhakijan tulevan omistajan nimi</w:t>
            </w:r>
          </w:p>
          <w:p w14:paraId="2E98F819" w14:textId="77777777" w:rsidR="008536B3" w:rsidRPr="0028739A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536B3" w:rsidRPr="0028739A" w14:paraId="7C040FDB" w14:textId="77777777" w:rsidTr="00E302BC">
        <w:trPr>
          <w:cantSplit/>
          <w:trHeight w:val="628"/>
        </w:trPr>
        <w:tc>
          <w:tcPr>
            <w:tcW w:w="4817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6FF22DD5" w14:textId="77777777" w:rsidR="008536B3" w:rsidRPr="0028739A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 xml:space="preserve">Omistusosuus lainanhakijasta (%) </w:t>
            </w:r>
          </w:p>
          <w:p w14:paraId="38D5336C" w14:textId="77777777" w:rsidR="008536B3" w:rsidRPr="0028739A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25" w:type="dxa"/>
            <w:gridSpan w:val="6"/>
            <w:tcBorders>
              <w:bottom w:val="single" w:sz="6" w:space="0" w:color="auto"/>
              <w:right w:val="single" w:sz="4" w:space="0" w:color="auto"/>
            </w:tcBorders>
          </w:tcPr>
          <w:p w14:paraId="66229790" w14:textId="77777777" w:rsidR="008536B3" w:rsidRPr="0028739A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 xml:space="preserve">Omistuksen alkamispäivä </w:t>
            </w:r>
          </w:p>
          <w:p w14:paraId="581D6DA4" w14:textId="77777777" w:rsidR="008536B3" w:rsidRPr="0028739A" w:rsidRDefault="008536B3" w:rsidP="009C6DB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28739A" w14:paraId="7596BAC6" w14:textId="77777777" w:rsidTr="00F0118F">
        <w:trPr>
          <w:cantSplit/>
          <w:trHeight w:val="626"/>
        </w:trPr>
        <w:tc>
          <w:tcPr>
            <w:tcW w:w="10242" w:type="dxa"/>
            <w:gridSpan w:val="9"/>
            <w:tcBorders>
              <w:left w:val="nil"/>
              <w:right w:val="nil"/>
            </w:tcBorders>
          </w:tcPr>
          <w:p w14:paraId="3892DF8B" w14:textId="46F6D7BC" w:rsidR="00162FEA" w:rsidRPr="0028739A" w:rsidRDefault="00162FEA" w:rsidP="00F0118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Hankkeen muut osapuolet</w:t>
            </w:r>
          </w:p>
        </w:tc>
      </w:tr>
      <w:tr w:rsidR="00162FEA" w:rsidRPr="0028739A" w14:paraId="6DA751B7" w14:textId="77777777" w:rsidTr="00E302BC">
        <w:trPr>
          <w:cantSplit/>
          <w:trHeight w:val="626"/>
        </w:trPr>
        <w:tc>
          <w:tcPr>
            <w:tcW w:w="3964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6A3AD133" w14:textId="77777777" w:rsidR="00162FEA" w:rsidRPr="0028739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 xml:space="preserve">Rakennuttajan y-tunnus </w:t>
            </w:r>
          </w:p>
          <w:p w14:paraId="5E135C68" w14:textId="36D0257C" w:rsidR="00162FEA" w:rsidRPr="0028739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78" w:type="dxa"/>
            <w:gridSpan w:val="7"/>
            <w:tcBorders>
              <w:bottom w:val="single" w:sz="6" w:space="0" w:color="auto"/>
              <w:right w:val="single" w:sz="4" w:space="0" w:color="auto"/>
            </w:tcBorders>
          </w:tcPr>
          <w:p w14:paraId="27CCE537" w14:textId="4490FFBC" w:rsidR="00162FEA" w:rsidRPr="0028739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Rakennuttajan nimi</w:t>
            </w:r>
          </w:p>
          <w:p w14:paraId="7A8223E0" w14:textId="77777777" w:rsidR="00162FEA" w:rsidRPr="0028739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28739A" w14:paraId="0F7D1276" w14:textId="77777777" w:rsidTr="00E302BC">
        <w:trPr>
          <w:cantSplit/>
          <w:trHeight w:val="626"/>
        </w:trPr>
        <w:tc>
          <w:tcPr>
            <w:tcW w:w="3964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19C77B8E" w14:textId="7AB19EC9" w:rsidR="00162FEA" w:rsidRPr="0028739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 xml:space="preserve">Pääurakoitsijan y-tunnus </w:t>
            </w:r>
          </w:p>
          <w:p w14:paraId="38AB5831" w14:textId="14DBC171" w:rsidR="00162FEA" w:rsidRPr="0028739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78" w:type="dxa"/>
            <w:gridSpan w:val="7"/>
            <w:tcBorders>
              <w:bottom w:val="single" w:sz="6" w:space="0" w:color="auto"/>
              <w:right w:val="single" w:sz="4" w:space="0" w:color="auto"/>
            </w:tcBorders>
          </w:tcPr>
          <w:p w14:paraId="4D98D122" w14:textId="39E7A3FB" w:rsidR="00162FEA" w:rsidRPr="0028739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Pääurakoitsijan nimi</w:t>
            </w:r>
          </w:p>
          <w:p w14:paraId="745F84F8" w14:textId="7A9BF152" w:rsidR="00162FEA" w:rsidRPr="0028739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28739A" w14:paraId="511B1CF0" w14:textId="77777777" w:rsidTr="00E302BC">
        <w:trPr>
          <w:cantSplit/>
          <w:trHeight w:val="626"/>
        </w:trPr>
        <w:tc>
          <w:tcPr>
            <w:tcW w:w="3964" w:type="dxa"/>
            <w:gridSpan w:val="2"/>
            <w:tcBorders>
              <w:right w:val="single" w:sz="4" w:space="0" w:color="auto"/>
            </w:tcBorders>
          </w:tcPr>
          <w:p w14:paraId="17B68332" w14:textId="7B88B51F" w:rsidR="00162FEA" w:rsidRPr="0028739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 xml:space="preserve">Pääsuunnittelijan y-tunnus </w:t>
            </w:r>
          </w:p>
          <w:p w14:paraId="587A6127" w14:textId="4FD3DFCB" w:rsidR="00162FEA" w:rsidRPr="0028739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78" w:type="dxa"/>
            <w:gridSpan w:val="7"/>
            <w:tcBorders>
              <w:right w:val="single" w:sz="4" w:space="0" w:color="auto"/>
            </w:tcBorders>
          </w:tcPr>
          <w:p w14:paraId="0E3D454B" w14:textId="0CE8A1FC" w:rsidR="00162FEA" w:rsidRPr="0028739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Pääsuunnittelijan nimi</w:t>
            </w:r>
          </w:p>
          <w:p w14:paraId="65B0F7B1" w14:textId="5F97F9DA" w:rsidR="00162FEA" w:rsidRPr="0028739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28739A" w14:paraId="28697A49" w14:textId="77777777" w:rsidTr="00F0118F">
        <w:trPr>
          <w:cantSplit/>
          <w:trHeight w:val="626"/>
        </w:trPr>
        <w:tc>
          <w:tcPr>
            <w:tcW w:w="10242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53EF8FB8" w14:textId="47CDD8CB" w:rsidR="00162FEA" w:rsidRPr="0028739A" w:rsidRDefault="00162FEA" w:rsidP="00F0118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Yhteyshenkilö</w:t>
            </w:r>
          </w:p>
        </w:tc>
      </w:tr>
      <w:tr w:rsidR="00162FEA" w:rsidRPr="0028739A" w14:paraId="6DC53216" w14:textId="77777777" w:rsidTr="00E302BC">
        <w:trPr>
          <w:cantSplit/>
          <w:trHeight w:val="626"/>
        </w:trPr>
        <w:tc>
          <w:tcPr>
            <w:tcW w:w="3964" w:type="dxa"/>
            <w:gridSpan w:val="2"/>
          </w:tcPr>
          <w:p w14:paraId="6683117D" w14:textId="5810C99A" w:rsidR="00162FEA" w:rsidRPr="0028739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4D42D7E7" w14:textId="77777777" w:rsidR="00162FEA" w:rsidRPr="0028739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31" w:type="dxa"/>
            <w:gridSpan w:val="6"/>
          </w:tcPr>
          <w:p w14:paraId="18619D8D" w14:textId="763DF5AC" w:rsidR="00162FEA" w:rsidRPr="0028739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73E5DB86" w14:textId="77777777" w:rsidR="00162FEA" w:rsidRPr="0028739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7" w:type="dxa"/>
            <w:tcBorders>
              <w:right w:val="single" w:sz="4" w:space="0" w:color="auto"/>
            </w:tcBorders>
          </w:tcPr>
          <w:p w14:paraId="54239173" w14:textId="56CBEA63" w:rsidR="00162FEA" w:rsidRPr="0028739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738FC6A9" w14:textId="77777777" w:rsidR="00162FEA" w:rsidRPr="0028739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" w:name="Teksti17"/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0A25EB" w:rsidRPr="0028739A" w14:paraId="72F6BD79" w14:textId="77777777" w:rsidTr="00E302BC">
        <w:trPr>
          <w:cantSplit/>
          <w:trHeight w:val="626"/>
        </w:trPr>
        <w:tc>
          <w:tcPr>
            <w:tcW w:w="3964" w:type="dxa"/>
            <w:gridSpan w:val="2"/>
          </w:tcPr>
          <w:p w14:paraId="0F733254" w14:textId="77777777" w:rsidR="000A25EB" w:rsidRPr="0028739A" w:rsidRDefault="000A25EB" w:rsidP="000A25EB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36D2267E" w14:textId="515E7E68" w:rsidR="000A25EB" w:rsidRPr="0028739A" w:rsidRDefault="000A25EB" w:rsidP="000A25EB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31" w:type="dxa"/>
            <w:gridSpan w:val="6"/>
          </w:tcPr>
          <w:p w14:paraId="312436F8" w14:textId="77777777" w:rsidR="000A25EB" w:rsidRPr="0028739A" w:rsidRDefault="000A25EB" w:rsidP="000A25EB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371B8E2F" w14:textId="555DA41B" w:rsidR="000A25EB" w:rsidRPr="0028739A" w:rsidRDefault="000A25EB" w:rsidP="000A25EB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7" w:type="dxa"/>
            <w:tcBorders>
              <w:right w:val="single" w:sz="4" w:space="0" w:color="auto"/>
            </w:tcBorders>
          </w:tcPr>
          <w:p w14:paraId="046D7BC0" w14:textId="77777777" w:rsidR="000A25EB" w:rsidRPr="0028739A" w:rsidRDefault="000A25EB" w:rsidP="000A25EB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372A75D2" w14:textId="7731235A" w:rsidR="000A25EB" w:rsidRPr="0028739A" w:rsidRDefault="000A25EB" w:rsidP="000A25EB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E6E77" w:rsidRPr="0028739A" w14:paraId="34F95AC9" w14:textId="77777777" w:rsidTr="00E302BC">
        <w:trPr>
          <w:cantSplit/>
          <w:trHeight w:val="626"/>
        </w:trPr>
        <w:tc>
          <w:tcPr>
            <w:tcW w:w="3964" w:type="dxa"/>
            <w:gridSpan w:val="2"/>
          </w:tcPr>
          <w:p w14:paraId="43970966" w14:textId="77777777" w:rsidR="007E6E77" w:rsidRPr="0028739A" w:rsidRDefault="007E6E77" w:rsidP="007E6E77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3148CD13" w14:textId="14505F81" w:rsidR="007E6E77" w:rsidRPr="0028739A" w:rsidRDefault="007E6E77" w:rsidP="007E6E77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31" w:type="dxa"/>
            <w:gridSpan w:val="6"/>
          </w:tcPr>
          <w:p w14:paraId="6A6C9C58" w14:textId="77777777" w:rsidR="007E6E77" w:rsidRPr="0028739A" w:rsidRDefault="007E6E77" w:rsidP="007E6E77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50F02512" w14:textId="63B6DCEB" w:rsidR="007E6E77" w:rsidRPr="0028739A" w:rsidRDefault="007E6E77" w:rsidP="007E6E77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7" w:type="dxa"/>
            <w:tcBorders>
              <w:right w:val="single" w:sz="4" w:space="0" w:color="auto"/>
            </w:tcBorders>
          </w:tcPr>
          <w:p w14:paraId="7946145C" w14:textId="77777777" w:rsidR="007E6E77" w:rsidRPr="0028739A" w:rsidRDefault="007E6E77" w:rsidP="007E6E77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27CB1535" w14:textId="10880A55" w:rsidR="007E6E77" w:rsidRPr="0028739A" w:rsidRDefault="007E6E77" w:rsidP="007E6E77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D041A7E" w14:textId="5F337C0D" w:rsidR="00BF2DA3" w:rsidRPr="0028739A" w:rsidRDefault="00BF2DA3">
      <w:pPr>
        <w:rPr>
          <w:rFonts w:ascii="Arial" w:hAnsi="Arial" w:cs="Arial"/>
          <w:sz w:val="22"/>
          <w:szCs w:val="22"/>
        </w:rPr>
      </w:pPr>
    </w:p>
    <w:p w14:paraId="0AA38538" w14:textId="77777777" w:rsidR="00D74F0A" w:rsidRPr="0028739A" w:rsidRDefault="00D74F0A">
      <w:pPr>
        <w:rPr>
          <w:rFonts w:ascii="Arial" w:hAnsi="Arial" w:cs="Arial"/>
          <w:sz w:val="22"/>
          <w:szCs w:val="22"/>
        </w:rPr>
      </w:pPr>
      <w:r w:rsidRPr="0028739A">
        <w:rPr>
          <w:rFonts w:ascii="Arial" w:hAnsi="Arial" w:cs="Arial"/>
          <w:sz w:val="22"/>
          <w:szCs w:val="22"/>
        </w:rPr>
        <w:br w:type="page"/>
      </w:r>
    </w:p>
    <w:tbl>
      <w:tblPr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23"/>
        <w:gridCol w:w="396"/>
        <w:gridCol w:w="137"/>
        <w:gridCol w:w="723"/>
        <w:gridCol w:w="11"/>
        <w:gridCol w:w="10"/>
        <w:gridCol w:w="286"/>
        <w:gridCol w:w="810"/>
        <w:gridCol w:w="149"/>
        <w:gridCol w:w="28"/>
        <w:gridCol w:w="425"/>
        <w:gridCol w:w="147"/>
        <w:gridCol w:w="992"/>
        <w:gridCol w:w="543"/>
        <w:gridCol w:w="8"/>
        <w:gridCol w:w="9"/>
        <w:gridCol w:w="529"/>
        <w:gridCol w:w="45"/>
        <w:gridCol w:w="274"/>
        <w:gridCol w:w="293"/>
        <w:gridCol w:w="2239"/>
        <w:gridCol w:w="29"/>
      </w:tblGrid>
      <w:tr w:rsidR="00AB2CBC" w:rsidRPr="0028739A" w14:paraId="26A33C32" w14:textId="77777777" w:rsidTr="00CC5452">
        <w:trPr>
          <w:cantSplit/>
          <w:trHeight w:val="888"/>
        </w:trPr>
        <w:tc>
          <w:tcPr>
            <w:tcW w:w="10206" w:type="dxa"/>
            <w:gridSpan w:val="22"/>
            <w:tcBorders>
              <w:top w:val="nil"/>
              <w:left w:val="nil"/>
              <w:right w:val="nil"/>
            </w:tcBorders>
          </w:tcPr>
          <w:p w14:paraId="792DD588" w14:textId="69B61DD6" w:rsidR="00AB2CBC" w:rsidRPr="0028739A" w:rsidRDefault="00AB2CBC" w:rsidP="001B36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RAKENNUSPAIKA</w:t>
            </w:r>
            <w:r w:rsidR="003033FD"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T JA SIJAINTIKIINTEISTÖT</w:t>
            </w:r>
          </w:p>
          <w:p w14:paraId="7B518DE3" w14:textId="309A2E5C" w:rsidR="00BD05ED" w:rsidRPr="0028739A" w:rsidRDefault="00BD05ED" w:rsidP="001B362E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Ilmoita hankkeen jokainen sijaintikiinteistö. Asuinkiinteistön lisäksi esimerkiksi pysäköintipaikkojen rakennuspaikka, jos se sijaitsee muualla kuin asuinkiinteistöllä. Vakuudet kysytään erillisessä osiossa myöhemmin</w:t>
            </w:r>
            <w:r w:rsidR="009D35A1" w:rsidRPr="0028739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2C6FB4C" w14:textId="4EADCE66" w:rsidR="00DE7DAF" w:rsidRPr="0028739A" w:rsidRDefault="00DE7DAF" w:rsidP="003412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Rakennuspaikan </w:t>
            </w:r>
            <w:r w:rsidR="009D35A1" w:rsidRPr="002873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</w:t>
            </w: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tiedot</w:t>
            </w:r>
          </w:p>
        </w:tc>
      </w:tr>
      <w:tr w:rsidR="00AB2CBC" w:rsidRPr="0028739A" w14:paraId="13FC471F" w14:textId="77777777" w:rsidTr="00CC5452">
        <w:trPr>
          <w:cantSplit/>
          <w:trHeight w:val="658"/>
        </w:trPr>
        <w:tc>
          <w:tcPr>
            <w:tcW w:w="10206" w:type="dxa"/>
            <w:gridSpan w:val="2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0AFEF4" w14:textId="024EFED1" w:rsidR="00AB2CBC" w:rsidRPr="0028739A" w:rsidRDefault="003033FD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Rakennuspaikan katuosoite</w:t>
            </w:r>
            <w:r w:rsidR="00BD4FB5" w:rsidRPr="0028739A"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="00AB2CBC" w:rsidRPr="0028739A">
              <w:rPr>
                <w:rFonts w:ascii="Arial" w:hAnsi="Arial" w:cs="Arial"/>
                <w:sz w:val="22"/>
                <w:szCs w:val="22"/>
              </w:rPr>
              <w:t xml:space="preserve"> postinumero</w:t>
            </w:r>
          </w:p>
          <w:p w14:paraId="0CE3A34C" w14:textId="77777777" w:rsidR="00AB2CBC" w:rsidRPr="0028739A" w:rsidRDefault="00AB2CBC" w:rsidP="00A532F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7DAF" w:rsidRPr="0028739A" w14:paraId="0C30A773" w14:textId="77777777" w:rsidTr="00691F0F">
        <w:trPr>
          <w:cantSplit/>
          <w:trHeight w:val="191"/>
        </w:trPr>
        <w:tc>
          <w:tcPr>
            <w:tcW w:w="10206" w:type="dxa"/>
            <w:gridSpan w:val="22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4D21290D" w14:textId="501AAA4D" w:rsidR="00DE7DAF" w:rsidRPr="0028739A" w:rsidRDefault="00DE7DAF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Sijaintikiinteistön kiinteistötunnus</w:t>
            </w:r>
          </w:p>
        </w:tc>
      </w:tr>
      <w:tr w:rsidR="00DE7DAF" w:rsidRPr="0028739A" w14:paraId="2399B708" w14:textId="77777777" w:rsidTr="007C67F8">
        <w:trPr>
          <w:cantSplit/>
          <w:trHeight w:val="531"/>
        </w:trPr>
        <w:tc>
          <w:tcPr>
            <w:tcW w:w="2519" w:type="dxa"/>
            <w:gridSpan w:val="2"/>
            <w:tcBorders>
              <w:top w:val="nil"/>
              <w:right w:val="single" w:sz="4" w:space="0" w:color="auto"/>
            </w:tcBorders>
          </w:tcPr>
          <w:p w14:paraId="34BBD3E4" w14:textId="52DF08E2" w:rsidR="00DE7DAF" w:rsidRPr="0028739A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5395F1F2" w14:textId="24BCADD8" w:rsidR="00DE7DAF" w:rsidRPr="0028739A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79" w:type="dxa"/>
            <w:gridSpan w:val="9"/>
            <w:tcBorders>
              <w:top w:val="nil"/>
              <w:right w:val="single" w:sz="4" w:space="0" w:color="auto"/>
            </w:tcBorders>
          </w:tcPr>
          <w:p w14:paraId="2294E16F" w14:textId="774D8EA1" w:rsidR="00DE7DAF" w:rsidRPr="0028739A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3A6FB791" w14:textId="449914AC" w:rsidR="00DE7DAF" w:rsidRPr="0028739A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47" w:type="dxa"/>
            <w:gridSpan w:val="8"/>
            <w:tcBorders>
              <w:top w:val="nil"/>
              <w:right w:val="single" w:sz="4" w:space="0" w:color="auto"/>
            </w:tcBorders>
          </w:tcPr>
          <w:p w14:paraId="7D77540B" w14:textId="253D7452" w:rsidR="00DE7DAF" w:rsidRPr="0028739A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6AE209AB" w14:textId="65E020FB" w:rsidR="00DE7DAF" w:rsidRPr="0028739A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6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6854BB" w14:textId="7C1D83B6" w:rsidR="00DE7DAF" w:rsidRPr="0028739A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1206A2A1" w14:textId="2E87444E" w:rsidR="00DE7DAF" w:rsidRPr="0028739A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C5452" w:rsidRPr="0028739A" w14:paraId="71D9C0B7" w14:textId="77777777" w:rsidTr="007C67F8">
        <w:trPr>
          <w:cantSplit/>
          <w:trHeight w:val="641"/>
        </w:trPr>
        <w:tc>
          <w:tcPr>
            <w:tcW w:w="5098" w:type="dxa"/>
            <w:gridSpan w:val="11"/>
            <w:tcBorders>
              <w:top w:val="nil"/>
              <w:right w:val="single" w:sz="4" w:space="0" w:color="auto"/>
            </w:tcBorders>
          </w:tcPr>
          <w:p w14:paraId="6BA14AB5" w14:textId="77777777" w:rsidR="00CC5452" w:rsidRPr="0028739A" w:rsidRDefault="00CC5452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Sijaintikiinteistön määräala (m</w:t>
            </w:r>
            <w:r w:rsidRPr="0028739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28739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E7CE260" w14:textId="25BBEB68" w:rsidR="00CC5452" w:rsidRPr="0028739A" w:rsidRDefault="00CC5452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08" w:type="dxa"/>
            <w:gridSpan w:val="11"/>
            <w:tcBorders>
              <w:top w:val="nil"/>
              <w:right w:val="single" w:sz="4" w:space="0" w:color="auto"/>
            </w:tcBorders>
          </w:tcPr>
          <w:p w14:paraId="678B8941" w14:textId="77777777" w:rsidR="00CC5452" w:rsidRPr="0028739A" w:rsidRDefault="00CC5452" w:rsidP="00CC5452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Sijaintikiinteistön määräosa</w:t>
            </w:r>
          </w:p>
          <w:p w14:paraId="515CD810" w14:textId="6F1D7E3E" w:rsidR="00CC5452" w:rsidRPr="0028739A" w:rsidRDefault="00CC5452" w:rsidP="00CC5452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7DAF" w:rsidRPr="0028739A" w14:paraId="7EDD90FB" w14:textId="77777777" w:rsidTr="0026017F">
        <w:trPr>
          <w:cantSplit/>
          <w:trHeight w:val="641"/>
        </w:trPr>
        <w:tc>
          <w:tcPr>
            <w:tcW w:w="10206" w:type="dxa"/>
            <w:gridSpan w:val="22"/>
            <w:tcBorders>
              <w:bottom w:val="single" w:sz="6" w:space="0" w:color="auto"/>
              <w:right w:val="single" w:sz="4" w:space="0" w:color="auto"/>
            </w:tcBorders>
          </w:tcPr>
          <w:p w14:paraId="6CF94591" w14:textId="43740DE4" w:rsidR="00DE7DAF" w:rsidRPr="0028739A" w:rsidRDefault="00C0324D" w:rsidP="0026017F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Tontin h</w:t>
            </w:r>
            <w:r w:rsidR="00DE7DAF" w:rsidRPr="0028739A">
              <w:rPr>
                <w:rFonts w:ascii="Arial" w:hAnsi="Arial" w:cs="Arial"/>
                <w:sz w:val="22"/>
                <w:szCs w:val="22"/>
              </w:rPr>
              <w:t>allinta</w:t>
            </w:r>
          </w:p>
          <w:p w14:paraId="6D8ABF66" w14:textId="5B2FF9AB" w:rsidR="00DE7DAF" w:rsidRPr="0028739A" w:rsidRDefault="00DE7DAF" w:rsidP="00DE7DAF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8BC" w:rsidRPr="0028739A">
              <w:rPr>
                <w:rFonts w:ascii="Arial" w:hAnsi="Arial" w:cs="Arial"/>
                <w:sz w:val="22"/>
                <w:szCs w:val="22"/>
              </w:rPr>
              <w:t>vuokra</w:t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8BC" w:rsidRPr="0028739A">
              <w:rPr>
                <w:rFonts w:ascii="Arial" w:hAnsi="Arial" w:cs="Arial"/>
                <w:sz w:val="22"/>
                <w:szCs w:val="22"/>
              </w:rPr>
              <w:t>oma</w:t>
            </w:r>
          </w:p>
        </w:tc>
      </w:tr>
      <w:tr w:rsidR="00DE7DAF" w:rsidRPr="0028739A" w14:paraId="523BD13C" w14:textId="77777777" w:rsidTr="0026017F">
        <w:trPr>
          <w:cantSplit/>
          <w:trHeight w:val="641"/>
        </w:trPr>
        <w:tc>
          <w:tcPr>
            <w:tcW w:w="10206" w:type="dxa"/>
            <w:gridSpan w:val="2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F36F4E" w14:textId="4A24EFEC" w:rsidR="00DE7DAF" w:rsidRPr="0028739A" w:rsidRDefault="00DA28BC" w:rsidP="0026017F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Tontin m</w:t>
            </w:r>
            <w:r w:rsidR="00DE7DAF" w:rsidRPr="0028739A">
              <w:rPr>
                <w:rFonts w:ascii="Arial" w:hAnsi="Arial" w:cs="Arial"/>
                <w:sz w:val="22"/>
                <w:szCs w:val="22"/>
              </w:rPr>
              <w:t>yyjä</w:t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tai </w:t>
            </w:r>
            <w:r w:rsidR="00DE7DAF" w:rsidRPr="0028739A">
              <w:rPr>
                <w:rFonts w:ascii="Arial" w:hAnsi="Arial" w:cs="Arial"/>
                <w:sz w:val="22"/>
                <w:szCs w:val="22"/>
              </w:rPr>
              <w:t>vuokra</w:t>
            </w:r>
            <w:r w:rsidRPr="0028739A">
              <w:rPr>
                <w:rFonts w:ascii="Arial" w:hAnsi="Arial" w:cs="Arial"/>
                <w:sz w:val="22"/>
                <w:szCs w:val="22"/>
              </w:rPr>
              <w:t>nantaja</w:t>
            </w:r>
          </w:p>
          <w:p w14:paraId="330E9A22" w14:textId="4E9B6CD9" w:rsidR="00DE7DAF" w:rsidRPr="0028739A" w:rsidRDefault="00DE7DAF" w:rsidP="00DE7DAF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kunta  </w:t>
            </w:r>
            <w:r w:rsidR="00DA28BC" w:rsidRPr="0028739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valtio  </w:t>
            </w:r>
            <w:r w:rsidR="00DA28BC" w:rsidRPr="002873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A28BC" w:rsidRPr="0028739A">
              <w:rPr>
                <w:rFonts w:ascii="Arial" w:hAnsi="Arial" w:cs="Arial"/>
                <w:sz w:val="22"/>
                <w:szCs w:val="22"/>
              </w:rPr>
              <w:t xml:space="preserve"> muu julkisyhteisö</w:t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8BC" w:rsidRPr="0028739A">
              <w:rPr>
                <w:rFonts w:ascii="Arial" w:hAnsi="Arial" w:cs="Arial"/>
                <w:sz w:val="22"/>
                <w:szCs w:val="22"/>
              </w:rPr>
              <w:t>yksityinen</w:t>
            </w:r>
          </w:p>
        </w:tc>
      </w:tr>
      <w:tr w:rsidR="00CE068D" w:rsidRPr="0028739A" w14:paraId="1A02F963" w14:textId="77777777" w:rsidTr="00691F0F">
        <w:trPr>
          <w:cantSplit/>
          <w:trHeight w:val="628"/>
        </w:trPr>
        <w:tc>
          <w:tcPr>
            <w:tcW w:w="10206" w:type="dxa"/>
            <w:gridSpan w:val="22"/>
            <w:tcBorders>
              <w:top w:val="nil"/>
              <w:left w:val="nil"/>
              <w:right w:val="nil"/>
            </w:tcBorders>
          </w:tcPr>
          <w:p w14:paraId="6252B552" w14:textId="600D7705" w:rsidR="00CE068D" w:rsidRPr="0028739A" w:rsidRDefault="00CE068D" w:rsidP="00D05AE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Rakennusoikeus</w:t>
            </w:r>
          </w:p>
        </w:tc>
      </w:tr>
      <w:tr w:rsidR="00CE068D" w:rsidRPr="0028739A" w14:paraId="42BEB841" w14:textId="77777777" w:rsidTr="004853D6">
        <w:trPr>
          <w:cantSplit/>
          <w:trHeight w:hRule="exact" w:val="643"/>
        </w:trPr>
        <w:tc>
          <w:tcPr>
            <w:tcW w:w="3686" w:type="dxa"/>
            <w:gridSpan w:val="7"/>
          </w:tcPr>
          <w:p w14:paraId="7F260255" w14:textId="48863214" w:rsidR="00CE068D" w:rsidRPr="0028739A" w:rsidRDefault="00CE068D" w:rsidP="00D05AE4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Sallittu kerrosala (k-m</w:t>
            </w:r>
            <w:r w:rsidRPr="0028739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28739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0347FFF" w14:textId="77777777" w:rsidR="00CE068D" w:rsidRPr="0028739A" w:rsidRDefault="00CE068D" w:rsidP="00D05AE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20" w:type="dxa"/>
            <w:gridSpan w:val="15"/>
            <w:tcBorders>
              <w:right w:val="single" w:sz="4" w:space="0" w:color="auto"/>
            </w:tcBorders>
          </w:tcPr>
          <w:p w14:paraId="0BB1261D" w14:textId="45634D32" w:rsidR="00CE068D" w:rsidRPr="0028739A" w:rsidRDefault="00CE068D" w:rsidP="00D05AE4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 xml:space="preserve">Asuntorakentamiseen käytettävä kerrosala </w:t>
            </w:r>
            <w:r w:rsidR="00121095" w:rsidRPr="0028739A">
              <w:rPr>
                <w:rFonts w:ascii="Arial" w:hAnsi="Arial" w:cs="Arial"/>
                <w:sz w:val="22"/>
                <w:szCs w:val="22"/>
              </w:rPr>
              <w:t>(k-m</w:t>
            </w:r>
            <w:r w:rsidR="00121095" w:rsidRPr="0028739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121095" w:rsidRPr="0028739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5D6210D" w14:textId="260FE27B" w:rsidR="00CE068D" w:rsidRPr="0028739A" w:rsidRDefault="00CE068D" w:rsidP="00D05AE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1095" w:rsidRPr="0028739A" w14:paraId="28DE339D" w14:textId="77777777" w:rsidTr="007C67F8">
        <w:trPr>
          <w:cantSplit/>
          <w:trHeight w:hRule="exact" w:val="643"/>
        </w:trPr>
        <w:tc>
          <w:tcPr>
            <w:tcW w:w="5098" w:type="dxa"/>
            <w:gridSpan w:val="11"/>
            <w:tcBorders>
              <w:bottom w:val="single" w:sz="6" w:space="0" w:color="auto"/>
            </w:tcBorders>
          </w:tcPr>
          <w:p w14:paraId="7E3DB283" w14:textId="485010E4" w:rsidR="00121095" w:rsidRPr="0028739A" w:rsidRDefault="00121095" w:rsidP="00121095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Kaavamerkintä</w:t>
            </w:r>
          </w:p>
          <w:p w14:paraId="695B6C6D" w14:textId="1FF63FF5" w:rsidR="00121095" w:rsidRPr="0028739A" w:rsidRDefault="00121095" w:rsidP="00121095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08" w:type="dxa"/>
            <w:gridSpan w:val="11"/>
            <w:tcBorders>
              <w:bottom w:val="single" w:sz="6" w:space="0" w:color="auto"/>
              <w:right w:val="single" w:sz="4" w:space="0" w:color="auto"/>
            </w:tcBorders>
          </w:tcPr>
          <w:p w14:paraId="756A9D90" w14:textId="77777777" w:rsidR="00121095" w:rsidRPr="0028739A" w:rsidRDefault="00121095" w:rsidP="00121095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Kaavallinen valmius rakentamiseen</w:t>
            </w:r>
          </w:p>
          <w:p w14:paraId="1AFAF6E3" w14:textId="29E4C4BC" w:rsidR="00121095" w:rsidRPr="0028739A" w:rsidRDefault="00121095" w:rsidP="0055749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CFD" w:rsidRPr="0028739A">
              <w:rPr>
                <w:rFonts w:ascii="Arial" w:hAnsi="Arial" w:cs="Arial"/>
                <w:sz w:val="22"/>
                <w:szCs w:val="22"/>
              </w:rPr>
              <w:t>kyllä</w:t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BC1CFD" w:rsidRPr="0028739A" w14:paraId="46BE7A90" w14:textId="77777777" w:rsidTr="00A73324">
        <w:trPr>
          <w:cantSplit/>
          <w:trHeight w:hRule="exact" w:val="1000"/>
        </w:trPr>
        <w:tc>
          <w:tcPr>
            <w:tcW w:w="10206" w:type="dxa"/>
            <w:gridSpan w:val="22"/>
            <w:tcBorders>
              <w:bottom w:val="single" w:sz="4" w:space="0" w:color="auto"/>
              <w:right w:val="single" w:sz="4" w:space="0" w:color="auto"/>
            </w:tcBorders>
          </w:tcPr>
          <w:p w14:paraId="58FB0471" w14:textId="644B78F9" w:rsidR="00BC1CFD" w:rsidRPr="0028739A" w:rsidRDefault="00BC1CFD" w:rsidP="00BC1CFD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7316A4D5" w14:textId="30E64BF4" w:rsidR="00BC1CFD" w:rsidRPr="0028739A" w:rsidRDefault="00BC1CFD" w:rsidP="00BC1CFD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5BC2" w:rsidRPr="0028739A" w14:paraId="175D5994" w14:textId="77777777" w:rsidTr="00CC5452">
        <w:trPr>
          <w:cantSplit/>
          <w:trHeight w:val="619"/>
        </w:trPr>
        <w:tc>
          <w:tcPr>
            <w:tcW w:w="10206" w:type="dxa"/>
            <w:gridSpan w:val="22"/>
            <w:tcBorders>
              <w:top w:val="nil"/>
              <w:left w:val="nil"/>
              <w:right w:val="nil"/>
            </w:tcBorders>
          </w:tcPr>
          <w:p w14:paraId="539BB436" w14:textId="2E9A80D6" w:rsidR="00F05BC2" w:rsidRPr="0028739A" w:rsidRDefault="00F05BC2" w:rsidP="0041537D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Rakennuspaikan </w:t>
            </w:r>
            <w:r w:rsidR="000A25EB" w:rsidRPr="002873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 </w:t>
            </w: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tiedot</w:t>
            </w:r>
          </w:p>
        </w:tc>
      </w:tr>
      <w:tr w:rsidR="00F05BC2" w:rsidRPr="0028739A" w14:paraId="56978A09" w14:textId="77777777" w:rsidTr="00CC5452">
        <w:trPr>
          <w:cantSplit/>
          <w:trHeight w:val="658"/>
        </w:trPr>
        <w:tc>
          <w:tcPr>
            <w:tcW w:w="10206" w:type="dxa"/>
            <w:gridSpan w:val="2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42540F" w14:textId="77777777" w:rsidR="00F05BC2" w:rsidRPr="0028739A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Rakennuspaikan katuosoite ja postinumero</w:t>
            </w:r>
          </w:p>
          <w:p w14:paraId="529FC6B9" w14:textId="77777777" w:rsidR="00F05BC2" w:rsidRPr="0028739A" w:rsidRDefault="00F05BC2" w:rsidP="00B96D7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5BC2" w:rsidRPr="0028739A" w14:paraId="62045E2C" w14:textId="77777777" w:rsidTr="00CC5452">
        <w:trPr>
          <w:cantSplit/>
          <w:trHeight w:val="330"/>
        </w:trPr>
        <w:tc>
          <w:tcPr>
            <w:tcW w:w="10206" w:type="dxa"/>
            <w:gridSpan w:val="22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0E976B84" w14:textId="77777777" w:rsidR="00F05BC2" w:rsidRPr="0028739A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Sijaintikiinteistön kiinteistötunnus</w:t>
            </w:r>
          </w:p>
        </w:tc>
      </w:tr>
      <w:tr w:rsidR="00F05BC2" w:rsidRPr="0028739A" w14:paraId="5ABB7365" w14:textId="77777777" w:rsidTr="007C67F8">
        <w:trPr>
          <w:cantSplit/>
          <w:trHeight w:val="531"/>
        </w:trPr>
        <w:tc>
          <w:tcPr>
            <w:tcW w:w="2519" w:type="dxa"/>
            <w:gridSpan w:val="2"/>
            <w:tcBorders>
              <w:top w:val="nil"/>
              <w:right w:val="single" w:sz="4" w:space="0" w:color="auto"/>
            </w:tcBorders>
          </w:tcPr>
          <w:p w14:paraId="5C9DB92A" w14:textId="77777777" w:rsidR="00F05BC2" w:rsidRPr="0028739A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29D571C7" w14:textId="77777777" w:rsidR="00F05BC2" w:rsidRPr="0028739A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79" w:type="dxa"/>
            <w:gridSpan w:val="9"/>
            <w:tcBorders>
              <w:top w:val="nil"/>
              <w:right w:val="single" w:sz="4" w:space="0" w:color="auto"/>
            </w:tcBorders>
          </w:tcPr>
          <w:p w14:paraId="7C7A99E2" w14:textId="77777777" w:rsidR="00F05BC2" w:rsidRPr="0028739A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066E74F5" w14:textId="77777777" w:rsidR="00F05BC2" w:rsidRPr="0028739A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47" w:type="dxa"/>
            <w:gridSpan w:val="8"/>
            <w:tcBorders>
              <w:top w:val="nil"/>
              <w:right w:val="single" w:sz="4" w:space="0" w:color="auto"/>
            </w:tcBorders>
          </w:tcPr>
          <w:p w14:paraId="5689863D" w14:textId="77777777" w:rsidR="00F05BC2" w:rsidRPr="0028739A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74EFA494" w14:textId="77777777" w:rsidR="00F05BC2" w:rsidRPr="0028739A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6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89BA7A" w14:textId="77777777" w:rsidR="00F05BC2" w:rsidRPr="0028739A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46C3A5C6" w14:textId="77777777" w:rsidR="00F05BC2" w:rsidRPr="0028739A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C5452" w:rsidRPr="0028739A" w14:paraId="3D1FB730" w14:textId="77777777" w:rsidTr="007C67F8">
        <w:trPr>
          <w:gridAfter w:val="1"/>
          <w:wAfter w:w="29" w:type="dxa"/>
          <w:cantSplit/>
          <w:trHeight w:val="680"/>
        </w:trPr>
        <w:tc>
          <w:tcPr>
            <w:tcW w:w="5098" w:type="dxa"/>
            <w:gridSpan w:val="1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49A27F6" w14:textId="77777777" w:rsidR="00CC5452" w:rsidRPr="0028739A" w:rsidRDefault="00CC5452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Sijaintikiinteistön määräala (m</w:t>
            </w:r>
            <w:r w:rsidRPr="0028739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28739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8FBF131" w14:textId="77777777" w:rsidR="00CC5452" w:rsidRPr="0028739A" w:rsidRDefault="00CC5452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79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460C310" w14:textId="77777777" w:rsidR="00CC5452" w:rsidRPr="0028739A" w:rsidRDefault="00CC5452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Sijaintikiinteistön määräosa</w:t>
            </w:r>
          </w:p>
          <w:p w14:paraId="7F28039E" w14:textId="77777777" w:rsidR="00CC5452" w:rsidRPr="0028739A" w:rsidRDefault="00CC5452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5BC2" w:rsidRPr="0028739A" w14:paraId="07C0597A" w14:textId="77777777" w:rsidTr="00CC5452">
        <w:trPr>
          <w:cantSplit/>
          <w:trHeight w:val="680"/>
        </w:trPr>
        <w:tc>
          <w:tcPr>
            <w:tcW w:w="10206" w:type="dxa"/>
            <w:gridSpan w:val="22"/>
            <w:tcBorders>
              <w:right w:val="single" w:sz="4" w:space="0" w:color="auto"/>
            </w:tcBorders>
          </w:tcPr>
          <w:p w14:paraId="62B65106" w14:textId="77777777" w:rsidR="00F05BC2" w:rsidRPr="0028739A" w:rsidRDefault="00F05BC2" w:rsidP="00B96D78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Tontin hallinta</w:t>
            </w:r>
          </w:p>
          <w:p w14:paraId="074F496C" w14:textId="77777777" w:rsidR="00F05BC2" w:rsidRPr="0028739A" w:rsidRDefault="00F05BC2" w:rsidP="00B96D78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vuokra 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oma</w:t>
            </w:r>
          </w:p>
        </w:tc>
      </w:tr>
      <w:tr w:rsidR="00F05BC2" w:rsidRPr="0028739A" w14:paraId="5E53EBB4" w14:textId="77777777" w:rsidTr="009D319B">
        <w:trPr>
          <w:cantSplit/>
          <w:trHeight w:val="794"/>
        </w:trPr>
        <w:tc>
          <w:tcPr>
            <w:tcW w:w="10206" w:type="dxa"/>
            <w:gridSpan w:val="22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79355B5C" w14:textId="77777777" w:rsidR="00F05BC2" w:rsidRPr="0028739A" w:rsidRDefault="00F05BC2" w:rsidP="00B96D78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Tontin myyjä tai vuokranantaja</w:t>
            </w:r>
          </w:p>
          <w:p w14:paraId="0EFEC18D" w14:textId="77777777" w:rsidR="00F05BC2" w:rsidRPr="0028739A" w:rsidRDefault="00F05BC2" w:rsidP="00B96D78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kunta   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valtio  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muu julkisyhteisö 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yksityinen</w:t>
            </w:r>
          </w:p>
        </w:tc>
      </w:tr>
      <w:tr w:rsidR="00F05BC2" w:rsidRPr="0028739A" w14:paraId="3CBA622A" w14:textId="77777777" w:rsidTr="00CC5452">
        <w:trPr>
          <w:cantSplit/>
          <w:trHeight w:val="628"/>
        </w:trPr>
        <w:tc>
          <w:tcPr>
            <w:tcW w:w="10206" w:type="dxa"/>
            <w:gridSpan w:val="22"/>
            <w:tcBorders>
              <w:top w:val="single" w:sz="4" w:space="0" w:color="auto"/>
              <w:left w:val="nil"/>
              <w:right w:val="nil"/>
            </w:tcBorders>
          </w:tcPr>
          <w:p w14:paraId="54863C0B" w14:textId="77777777" w:rsidR="00F05BC2" w:rsidRPr="0028739A" w:rsidRDefault="00F05BC2" w:rsidP="00B96D78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Rakennusoikeus</w:t>
            </w:r>
          </w:p>
        </w:tc>
      </w:tr>
      <w:tr w:rsidR="00F05BC2" w:rsidRPr="0028739A" w14:paraId="0E033452" w14:textId="77777777" w:rsidTr="004853D6">
        <w:trPr>
          <w:cantSplit/>
          <w:trHeight w:hRule="exact" w:val="643"/>
        </w:trPr>
        <w:tc>
          <w:tcPr>
            <w:tcW w:w="3686" w:type="dxa"/>
            <w:gridSpan w:val="7"/>
          </w:tcPr>
          <w:p w14:paraId="5554BBE0" w14:textId="77777777" w:rsidR="00F05BC2" w:rsidRPr="0028739A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Sallittu kerrosala (k-m</w:t>
            </w:r>
            <w:r w:rsidRPr="0028739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28739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EB85951" w14:textId="77777777" w:rsidR="00F05BC2" w:rsidRPr="0028739A" w:rsidRDefault="00F05BC2" w:rsidP="00B96D7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20" w:type="dxa"/>
            <w:gridSpan w:val="15"/>
            <w:tcBorders>
              <w:right w:val="single" w:sz="4" w:space="0" w:color="auto"/>
            </w:tcBorders>
          </w:tcPr>
          <w:p w14:paraId="71474334" w14:textId="77777777" w:rsidR="00F05BC2" w:rsidRPr="0028739A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Asuntorakentamiseen käytettävä kerrosala (k-m</w:t>
            </w:r>
            <w:r w:rsidRPr="0028739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28739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5EA065E" w14:textId="77777777" w:rsidR="00F05BC2" w:rsidRPr="0028739A" w:rsidRDefault="00F05BC2" w:rsidP="00B96D7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5BC2" w:rsidRPr="0028739A" w14:paraId="0644666D" w14:textId="77777777" w:rsidTr="007C67F8">
        <w:trPr>
          <w:cantSplit/>
          <w:trHeight w:hRule="exact" w:val="643"/>
        </w:trPr>
        <w:tc>
          <w:tcPr>
            <w:tcW w:w="5098" w:type="dxa"/>
            <w:gridSpan w:val="11"/>
            <w:tcBorders>
              <w:bottom w:val="single" w:sz="6" w:space="0" w:color="auto"/>
            </w:tcBorders>
          </w:tcPr>
          <w:p w14:paraId="2BFADE0B" w14:textId="77777777" w:rsidR="00F05BC2" w:rsidRPr="0028739A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Kaavamerkintä</w:t>
            </w:r>
          </w:p>
          <w:p w14:paraId="5E916569" w14:textId="77777777" w:rsidR="00F05BC2" w:rsidRPr="0028739A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90C7973" w14:textId="77777777" w:rsidR="00537957" w:rsidRPr="0028739A" w:rsidRDefault="00537957" w:rsidP="005379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3CB005" w14:textId="77777777" w:rsidR="00537957" w:rsidRPr="0028739A" w:rsidRDefault="00537957" w:rsidP="005379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2524EF" w14:textId="7639629D" w:rsidR="00537957" w:rsidRPr="0028739A" w:rsidRDefault="00537957" w:rsidP="00537957">
            <w:pPr>
              <w:tabs>
                <w:tab w:val="left" w:pos="2016"/>
              </w:tabs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5108" w:type="dxa"/>
            <w:gridSpan w:val="11"/>
            <w:tcBorders>
              <w:bottom w:val="single" w:sz="6" w:space="0" w:color="auto"/>
              <w:right w:val="single" w:sz="4" w:space="0" w:color="auto"/>
            </w:tcBorders>
          </w:tcPr>
          <w:p w14:paraId="7606D5F7" w14:textId="77777777" w:rsidR="00F05BC2" w:rsidRPr="0028739A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Kaavallinen valmius rakentamiseen</w:t>
            </w:r>
          </w:p>
          <w:p w14:paraId="7F4B4935" w14:textId="77777777" w:rsidR="00F05BC2" w:rsidRPr="0028739A" w:rsidRDefault="00F05BC2" w:rsidP="00B96D7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kyllä  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4226D1" w:rsidRPr="0028739A" w14:paraId="67341447" w14:textId="77777777" w:rsidTr="009D319B">
        <w:trPr>
          <w:cantSplit/>
          <w:trHeight w:hRule="exact" w:val="920"/>
        </w:trPr>
        <w:tc>
          <w:tcPr>
            <w:tcW w:w="10206" w:type="dxa"/>
            <w:gridSpan w:val="22"/>
            <w:tcBorders>
              <w:bottom w:val="single" w:sz="6" w:space="0" w:color="auto"/>
              <w:right w:val="single" w:sz="4" w:space="0" w:color="auto"/>
            </w:tcBorders>
          </w:tcPr>
          <w:p w14:paraId="6D5A7D05" w14:textId="77777777" w:rsidR="004226D1" w:rsidRPr="0028739A" w:rsidRDefault="004226D1" w:rsidP="004226D1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03336EF3" w14:textId="437B21E7" w:rsidR="004226D1" w:rsidRPr="0028739A" w:rsidRDefault="004226D1" w:rsidP="004226D1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D319B" w:rsidRPr="0028739A" w14:paraId="318DCBA7" w14:textId="77777777" w:rsidTr="009D319B">
        <w:trPr>
          <w:cantSplit/>
          <w:trHeight w:hRule="exact" w:val="305"/>
        </w:trPr>
        <w:tc>
          <w:tcPr>
            <w:tcW w:w="10206" w:type="dxa"/>
            <w:gridSpan w:val="22"/>
            <w:tcBorders>
              <w:left w:val="nil"/>
              <w:bottom w:val="nil"/>
              <w:right w:val="nil"/>
            </w:tcBorders>
          </w:tcPr>
          <w:p w14:paraId="70CADD04" w14:textId="77777777" w:rsidR="009D319B" w:rsidRPr="0028739A" w:rsidRDefault="009D319B" w:rsidP="004226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26D1" w:rsidRPr="0028739A" w14:paraId="015C3871" w14:textId="77777777" w:rsidTr="009D319B">
        <w:trPr>
          <w:cantSplit/>
          <w:trHeight w:hRule="exact" w:val="643"/>
        </w:trPr>
        <w:tc>
          <w:tcPr>
            <w:tcW w:w="10206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5993392" w14:textId="6357B0B3" w:rsidR="004226D1" w:rsidRPr="0028739A" w:rsidRDefault="004226D1" w:rsidP="004226D1">
            <w:pPr>
              <w:spacing w:before="240"/>
              <w:ind w:right="-2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HANKKEEN PERUSTIEDOT</w:t>
            </w:r>
          </w:p>
        </w:tc>
      </w:tr>
      <w:tr w:rsidR="004226D1" w:rsidRPr="0028739A" w14:paraId="5EEB4B6B" w14:textId="77777777" w:rsidTr="00F20741">
        <w:trPr>
          <w:cantSplit/>
          <w:trHeight w:hRule="exact" w:val="768"/>
        </w:trPr>
        <w:tc>
          <w:tcPr>
            <w:tcW w:w="10206" w:type="dxa"/>
            <w:gridSpan w:val="2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2BE6F" w14:textId="77777777" w:rsidR="004226D1" w:rsidRPr="0028739A" w:rsidRDefault="004226D1" w:rsidP="004226D1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Hankkeen nimi</w:t>
            </w:r>
          </w:p>
          <w:p w14:paraId="0E43ED17" w14:textId="6DF08861" w:rsidR="004226D1" w:rsidRPr="0028739A" w:rsidRDefault="004226D1" w:rsidP="00F20741">
            <w:pPr>
              <w:spacing w:before="120"/>
              <w:ind w:right="-21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3409" w:rsidRPr="0028739A" w14:paraId="55443DFF" w14:textId="77777777" w:rsidTr="00E73582">
        <w:trPr>
          <w:cantSplit/>
          <w:trHeight w:hRule="exact" w:val="648"/>
        </w:trPr>
        <w:tc>
          <w:tcPr>
            <w:tcW w:w="10206" w:type="dxa"/>
            <w:gridSpan w:val="22"/>
            <w:tcBorders>
              <w:left w:val="nil"/>
              <w:bottom w:val="single" w:sz="6" w:space="0" w:color="auto"/>
              <w:right w:val="nil"/>
            </w:tcBorders>
          </w:tcPr>
          <w:p w14:paraId="4C6B8E70" w14:textId="3559544D" w:rsidR="00453409" w:rsidRPr="0028739A" w:rsidRDefault="00453409" w:rsidP="00453409">
            <w:pPr>
              <w:spacing w:before="240"/>
              <w:ind w:right="-2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Hankkeen erityispiirteet</w:t>
            </w:r>
          </w:p>
        </w:tc>
      </w:tr>
      <w:tr w:rsidR="00453409" w:rsidRPr="0028739A" w14:paraId="28B3AD0A" w14:textId="77777777" w:rsidTr="007C67F8">
        <w:trPr>
          <w:cantSplit/>
          <w:trHeight w:hRule="exact" w:val="574"/>
        </w:trPr>
        <w:tc>
          <w:tcPr>
            <w:tcW w:w="3390" w:type="dxa"/>
            <w:gridSpan w:val="5"/>
            <w:tcBorders>
              <w:left w:val="single" w:sz="4" w:space="0" w:color="auto"/>
              <w:bottom w:val="nil"/>
              <w:right w:val="nil"/>
            </w:tcBorders>
          </w:tcPr>
          <w:p w14:paraId="5160FC86" w14:textId="2807687A" w:rsidR="00453409" w:rsidRPr="0028739A" w:rsidRDefault="00453409" w:rsidP="00E7358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Puurunkoinen kerrostalo</w:t>
            </w:r>
          </w:p>
        </w:tc>
        <w:tc>
          <w:tcPr>
            <w:tcW w:w="3398" w:type="dxa"/>
            <w:gridSpan w:val="10"/>
            <w:tcBorders>
              <w:left w:val="nil"/>
              <w:bottom w:val="nil"/>
              <w:right w:val="nil"/>
            </w:tcBorders>
          </w:tcPr>
          <w:p w14:paraId="10C48490" w14:textId="2F9D4F1C" w:rsidR="00453409" w:rsidRPr="0028739A" w:rsidRDefault="00453409" w:rsidP="00E7358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Koerakentamishanke</w:t>
            </w:r>
          </w:p>
        </w:tc>
        <w:tc>
          <w:tcPr>
            <w:tcW w:w="3418" w:type="dxa"/>
            <w:gridSpan w:val="7"/>
            <w:tcBorders>
              <w:left w:val="nil"/>
              <w:bottom w:val="nil"/>
              <w:right w:val="single" w:sz="4" w:space="0" w:color="auto"/>
            </w:tcBorders>
          </w:tcPr>
          <w:p w14:paraId="67EDCBE3" w14:textId="3FC47435" w:rsidR="00453409" w:rsidRPr="0028739A" w:rsidRDefault="00453409" w:rsidP="00E7358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Arkkitehtuurikilpailuhanke</w:t>
            </w:r>
          </w:p>
        </w:tc>
      </w:tr>
      <w:tr w:rsidR="00453409" w:rsidRPr="0028739A" w14:paraId="3591C903" w14:textId="77777777" w:rsidTr="007C67F8">
        <w:trPr>
          <w:cantSplit/>
          <w:trHeight w:hRule="exact" w:val="681"/>
        </w:trPr>
        <w:tc>
          <w:tcPr>
            <w:tcW w:w="3390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3A63A5FA" w14:textId="77777777" w:rsidR="00E73582" w:rsidRPr="0028739A" w:rsidRDefault="00453409" w:rsidP="00453409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Kulttuurihistoriallisesti </w:t>
            </w:r>
          </w:p>
          <w:p w14:paraId="615893B9" w14:textId="0AC07657" w:rsidR="00453409" w:rsidRPr="0028739A" w:rsidRDefault="00E73582" w:rsidP="00453409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453409" w:rsidRPr="0028739A">
              <w:rPr>
                <w:rFonts w:ascii="Arial" w:hAnsi="Arial" w:cs="Arial"/>
                <w:sz w:val="22"/>
                <w:szCs w:val="22"/>
              </w:rPr>
              <w:t>arvokas kohde</w:t>
            </w:r>
          </w:p>
        </w:tc>
        <w:tc>
          <w:tcPr>
            <w:tcW w:w="3398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281399" w14:textId="79644C3B" w:rsidR="00453409" w:rsidRPr="0028739A" w:rsidRDefault="00453409" w:rsidP="00453409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Suojeltu kohde</w:t>
            </w:r>
          </w:p>
        </w:tc>
        <w:tc>
          <w:tcPr>
            <w:tcW w:w="3418" w:type="dxa"/>
            <w:gridSpan w:val="7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596452C5" w14:textId="77777777" w:rsidR="00E73582" w:rsidRPr="0028739A" w:rsidRDefault="00453409" w:rsidP="00453409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Asumisoikeuskohde </w:t>
            </w:r>
          </w:p>
          <w:p w14:paraId="0284A3EF" w14:textId="0097FE84" w:rsidR="00453409" w:rsidRPr="0028739A" w:rsidRDefault="00E73582" w:rsidP="00453409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453409" w:rsidRPr="0028739A">
              <w:rPr>
                <w:rFonts w:ascii="Arial" w:hAnsi="Arial" w:cs="Arial"/>
                <w:sz w:val="22"/>
                <w:szCs w:val="22"/>
              </w:rPr>
              <w:t>senioreille</w:t>
            </w:r>
          </w:p>
        </w:tc>
      </w:tr>
      <w:tr w:rsidR="00453409" w:rsidRPr="0028739A" w14:paraId="2E0826EE" w14:textId="77777777" w:rsidTr="00E73582">
        <w:trPr>
          <w:cantSplit/>
          <w:trHeight w:hRule="exact" w:val="589"/>
        </w:trPr>
        <w:tc>
          <w:tcPr>
            <w:tcW w:w="10206" w:type="dxa"/>
            <w:gridSpan w:val="22"/>
            <w:tcBorders>
              <w:left w:val="nil"/>
              <w:bottom w:val="single" w:sz="6" w:space="0" w:color="auto"/>
              <w:right w:val="nil"/>
            </w:tcBorders>
          </w:tcPr>
          <w:p w14:paraId="68F5854F" w14:textId="0805AF87" w:rsidR="00453409" w:rsidRPr="0028739A" w:rsidRDefault="00453409" w:rsidP="00453409">
            <w:pPr>
              <w:spacing w:before="240"/>
              <w:ind w:right="-2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Toteutusaikataulu</w:t>
            </w:r>
          </w:p>
        </w:tc>
      </w:tr>
      <w:tr w:rsidR="00453409" w:rsidRPr="0028739A" w14:paraId="78A1680B" w14:textId="77777777" w:rsidTr="007C67F8">
        <w:trPr>
          <w:cantSplit/>
          <w:trHeight w:val="695"/>
        </w:trPr>
        <w:tc>
          <w:tcPr>
            <w:tcW w:w="3390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5CE720" w14:textId="77777777" w:rsidR="00453409" w:rsidRPr="0028739A" w:rsidRDefault="00453409" w:rsidP="00453409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Rakentamisen aloituspäivä</w:t>
            </w:r>
          </w:p>
          <w:p w14:paraId="20EF7A26" w14:textId="3B1B9197" w:rsidR="00453409" w:rsidRPr="0028739A" w:rsidRDefault="00453409" w:rsidP="00453409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98" w:type="dxa"/>
            <w:gridSpan w:val="10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EF162E" w14:textId="77777777" w:rsidR="00453409" w:rsidRPr="0028739A" w:rsidRDefault="00453409" w:rsidP="00453409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Hankkeen valmistumispäivä</w:t>
            </w:r>
          </w:p>
          <w:p w14:paraId="1E2DB629" w14:textId="6532E203" w:rsidR="00453409" w:rsidRPr="0028739A" w:rsidRDefault="00453409" w:rsidP="00453409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18" w:type="dxa"/>
            <w:gridSpan w:val="7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C1328E" w14:textId="77777777" w:rsidR="00453409" w:rsidRPr="0028739A" w:rsidRDefault="00453409" w:rsidP="00453409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Rakentamisen kesto, kk</w:t>
            </w:r>
          </w:p>
          <w:p w14:paraId="5AB1F8C4" w14:textId="4DBD546A" w:rsidR="00453409" w:rsidRPr="0028739A" w:rsidRDefault="00453409" w:rsidP="00453409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3409" w:rsidRPr="0028739A" w14:paraId="0A274480" w14:textId="77777777" w:rsidTr="00EB2C35">
        <w:trPr>
          <w:cantSplit/>
          <w:trHeight w:val="961"/>
        </w:trPr>
        <w:tc>
          <w:tcPr>
            <w:tcW w:w="10206" w:type="dxa"/>
            <w:gridSpan w:val="2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AA08FB" w14:textId="284A9B95" w:rsidR="00453409" w:rsidRPr="0028739A" w:rsidRDefault="00453409" w:rsidP="00453409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 xml:space="preserve">Suunnittelun tilanne, miten pitkällä kohteen suunnittelu on ja voiko suunnitelmiin vielä vaikuttaa?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3409" w:rsidRPr="0028739A" w14:paraId="787808B4" w14:textId="77777777" w:rsidTr="00E73582">
        <w:trPr>
          <w:cantSplit/>
          <w:trHeight w:val="592"/>
        </w:trPr>
        <w:tc>
          <w:tcPr>
            <w:tcW w:w="10206" w:type="dxa"/>
            <w:gridSpan w:val="22"/>
            <w:tcBorders>
              <w:left w:val="nil"/>
              <w:bottom w:val="single" w:sz="6" w:space="0" w:color="auto"/>
              <w:right w:val="nil"/>
            </w:tcBorders>
          </w:tcPr>
          <w:p w14:paraId="3EF28228" w14:textId="1B035A0C" w:rsidR="00453409" w:rsidRPr="0028739A" w:rsidRDefault="00453409" w:rsidP="00453409">
            <w:pPr>
              <w:spacing w:before="240"/>
              <w:ind w:right="-2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Hankkeeseen liittyvät päätökset</w:t>
            </w:r>
          </w:p>
        </w:tc>
      </w:tr>
      <w:tr w:rsidR="00453409" w:rsidRPr="0028739A" w14:paraId="4CB91734" w14:textId="77777777" w:rsidTr="004853D6">
        <w:trPr>
          <w:cantSplit/>
          <w:trHeight w:hRule="exact" w:val="670"/>
        </w:trPr>
        <w:tc>
          <w:tcPr>
            <w:tcW w:w="2123" w:type="dxa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1D85B2FB" w14:textId="1DE8BE8E" w:rsidR="00453409" w:rsidRPr="0028739A" w:rsidRDefault="00453409" w:rsidP="00E7358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Purkulupa</w:t>
            </w:r>
          </w:p>
        </w:tc>
        <w:tc>
          <w:tcPr>
            <w:tcW w:w="2550" w:type="dxa"/>
            <w:gridSpan w:val="9"/>
            <w:tcBorders>
              <w:left w:val="nil"/>
              <w:bottom w:val="single" w:sz="6" w:space="0" w:color="auto"/>
              <w:right w:val="nil"/>
            </w:tcBorders>
          </w:tcPr>
          <w:p w14:paraId="2D301B54" w14:textId="32BB507A" w:rsidR="00453409" w:rsidRPr="0028739A" w:rsidRDefault="00453409" w:rsidP="00E7358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Tonttihintapäätös</w:t>
            </w:r>
          </w:p>
        </w:tc>
        <w:tc>
          <w:tcPr>
            <w:tcW w:w="1564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14:paraId="29953EAF" w14:textId="394DBBF3" w:rsidR="00453409" w:rsidRPr="0028739A" w:rsidRDefault="00453409" w:rsidP="00E7358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Muu, mikä</w:t>
            </w:r>
          </w:p>
        </w:tc>
        <w:tc>
          <w:tcPr>
            <w:tcW w:w="3969" w:type="dxa"/>
            <w:gridSpan w:val="9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6E07A1A" w14:textId="340327DE" w:rsidR="00453409" w:rsidRPr="0028739A" w:rsidRDefault="00453409" w:rsidP="00E7358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3409" w:rsidRPr="0028739A" w14:paraId="6DBB452B" w14:textId="77777777" w:rsidTr="007C67F8">
        <w:trPr>
          <w:cantSplit/>
          <w:trHeight w:hRule="exact" w:val="707"/>
        </w:trPr>
        <w:tc>
          <w:tcPr>
            <w:tcW w:w="3400" w:type="dxa"/>
            <w:gridSpan w:val="6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63C46E" w14:textId="77777777" w:rsidR="00453409" w:rsidRPr="0028739A" w:rsidRDefault="00453409" w:rsidP="00453409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Päätöksen diaarinumero</w:t>
            </w:r>
          </w:p>
          <w:p w14:paraId="442E240C" w14:textId="0773938B" w:rsidR="00453409" w:rsidRPr="0028739A" w:rsidRDefault="00453409" w:rsidP="00453409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06" w:type="dxa"/>
            <w:gridSpan w:val="16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D15AF9" w14:textId="77777777" w:rsidR="00453409" w:rsidRPr="0028739A" w:rsidRDefault="00453409" w:rsidP="00453409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Päätöksen myöntäjä</w:t>
            </w:r>
          </w:p>
          <w:p w14:paraId="7E076597" w14:textId="069BEBE3" w:rsidR="00453409" w:rsidRPr="0028739A" w:rsidRDefault="00453409" w:rsidP="00453409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010C0A5" w14:textId="3D68F18C" w:rsidR="00453409" w:rsidRPr="0028739A" w:rsidRDefault="00453409" w:rsidP="004534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409" w:rsidRPr="0028739A" w14:paraId="696C0962" w14:textId="77777777" w:rsidTr="00140E80">
        <w:trPr>
          <w:cantSplit/>
          <w:trHeight w:hRule="exact" w:val="951"/>
        </w:trPr>
        <w:tc>
          <w:tcPr>
            <w:tcW w:w="10206" w:type="dxa"/>
            <w:gridSpan w:val="2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895EAC" w14:textId="77777777" w:rsidR="00453409" w:rsidRPr="0028739A" w:rsidRDefault="00453409" w:rsidP="00453409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4788D3AC" w14:textId="2A01BF22" w:rsidR="00453409" w:rsidRPr="0028739A" w:rsidRDefault="00453409" w:rsidP="00453409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1F89B55" w14:textId="672D3CFB" w:rsidR="00453409" w:rsidRPr="0028739A" w:rsidRDefault="00453409" w:rsidP="00453409">
            <w:pPr>
              <w:tabs>
                <w:tab w:val="left" w:pos="2124"/>
              </w:tabs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453409" w:rsidRPr="0028739A" w14:paraId="639B4F53" w14:textId="77777777" w:rsidTr="00453409">
        <w:trPr>
          <w:cantSplit/>
          <w:trHeight w:hRule="exact" w:val="643"/>
        </w:trPr>
        <w:tc>
          <w:tcPr>
            <w:tcW w:w="10206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4B9B682" w14:textId="20C4960F" w:rsidR="00453409" w:rsidRPr="0028739A" w:rsidRDefault="00EB2C35" w:rsidP="00EB2C3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TALOTYYPPI</w:t>
            </w:r>
          </w:p>
        </w:tc>
      </w:tr>
      <w:tr w:rsidR="00453409" w:rsidRPr="0028739A" w14:paraId="43B2A700" w14:textId="77777777" w:rsidTr="00CC5452">
        <w:trPr>
          <w:cantSplit/>
          <w:trHeight w:val="703"/>
        </w:trPr>
        <w:tc>
          <w:tcPr>
            <w:tcW w:w="10206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A7E0" w14:textId="1AA7D0D0" w:rsidR="00453409" w:rsidRPr="0028739A" w:rsidRDefault="002C4012" w:rsidP="00453409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Pä</w:t>
            </w:r>
            <w:r w:rsidR="00453409" w:rsidRPr="0028739A">
              <w:rPr>
                <w:rFonts w:ascii="Arial" w:hAnsi="Arial" w:cs="Arial"/>
                <w:sz w:val="22"/>
                <w:szCs w:val="22"/>
              </w:rPr>
              <w:t>äasiallinen talotyyppi</w:t>
            </w:r>
          </w:p>
          <w:p w14:paraId="23490788" w14:textId="6F5C2DDC" w:rsidR="00453409" w:rsidRPr="0028739A" w:rsidRDefault="00453409" w:rsidP="00453409">
            <w:pPr>
              <w:spacing w:before="40"/>
              <w:ind w:left="-28" w:right="-17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kerrostalo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rivitalo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luhtitalo 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omakotitalo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paritalo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erillistalo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hoivakoti</w:t>
            </w:r>
          </w:p>
        </w:tc>
      </w:tr>
      <w:tr w:rsidR="00453409" w:rsidRPr="0028739A" w14:paraId="17700D57" w14:textId="77777777" w:rsidTr="007C67F8">
        <w:trPr>
          <w:cantSplit/>
          <w:trHeight w:val="628"/>
        </w:trPr>
        <w:tc>
          <w:tcPr>
            <w:tcW w:w="4496" w:type="dxa"/>
            <w:gridSpan w:val="8"/>
            <w:tcBorders>
              <w:bottom w:val="single" w:sz="6" w:space="0" w:color="auto"/>
              <w:right w:val="single" w:sz="4" w:space="0" w:color="auto"/>
            </w:tcBorders>
          </w:tcPr>
          <w:p w14:paraId="7EA80AC8" w14:textId="5CB8A3DB" w:rsidR="00453409" w:rsidRPr="0028739A" w:rsidRDefault="00453409" w:rsidP="00453409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Asuinrakennusten pienin kerrosluku</w:t>
            </w:r>
          </w:p>
          <w:p w14:paraId="0FB283C9" w14:textId="77777777" w:rsidR="00453409" w:rsidRPr="0028739A" w:rsidRDefault="00453409" w:rsidP="0045340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10" w:type="dxa"/>
            <w:gridSpan w:val="14"/>
            <w:tcBorders>
              <w:bottom w:val="single" w:sz="6" w:space="0" w:color="auto"/>
              <w:right w:val="single" w:sz="4" w:space="0" w:color="auto"/>
            </w:tcBorders>
          </w:tcPr>
          <w:p w14:paraId="4E766380" w14:textId="1EA8E7E2" w:rsidR="00453409" w:rsidRPr="0028739A" w:rsidRDefault="00453409" w:rsidP="00453409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Asuinrakennusten suurin kerrosluku</w:t>
            </w:r>
          </w:p>
          <w:p w14:paraId="2ED40928" w14:textId="77777777" w:rsidR="00453409" w:rsidRPr="0028739A" w:rsidRDefault="00453409" w:rsidP="0045340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453409" w:rsidRPr="0028739A" w14:paraId="78825005" w14:textId="77777777" w:rsidTr="00CC5452">
        <w:trPr>
          <w:cantSplit/>
          <w:trHeight w:val="628"/>
        </w:trPr>
        <w:tc>
          <w:tcPr>
            <w:tcW w:w="10206" w:type="dxa"/>
            <w:gridSpan w:val="22"/>
            <w:tcBorders>
              <w:top w:val="nil"/>
              <w:left w:val="nil"/>
              <w:right w:val="nil"/>
            </w:tcBorders>
          </w:tcPr>
          <w:p w14:paraId="6AFC9F90" w14:textId="51DD3EFD" w:rsidR="00453409" w:rsidRPr="0028739A" w:rsidRDefault="00453409" w:rsidP="0045340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ASUINHUONEISTOT</w:t>
            </w:r>
          </w:p>
        </w:tc>
      </w:tr>
      <w:tr w:rsidR="00453409" w:rsidRPr="0028739A" w14:paraId="727322A6" w14:textId="77777777" w:rsidTr="007C67F8">
        <w:trPr>
          <w:cantSplit/>
          <w:trHeight w:hRule="exact" w:val="709"/>
        </w:trPr>
        <w:tc>
          <w:tcPr>
            <w:tcW w:w="464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F983194" w14:textId="77777777" w:rsidR="00453409" w:rsidRPr="0028739A" w:rsidRDefault="00453409" w:rsidP="00453409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Käyttäjäryhmä</w:t>
            </w:r>
          </w:p>
          <w:p w14:paraId="1D3CF0A4" w14:textId="2CB2B74F" w:rsidR="00453409" w:rsidRPr="0028739A" w:rsidRDefault="00453409" w:rsidP="00453409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561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14:paraId="5B154CF6" w14:textId="77777777" w:rsidR="00453409" w:rsidRPr="0028739A" w:rsidRDefault="00453409" w:rsidP="00453409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Asumismuoto</w:t>
            </w:r>
          </w:p>
          <w:p w14:paraId="03A1D4F3" w14:textId="5B366C15" w:rsidR="00453409" w:rsidRPr="0028739A" w:rsidRDefault="00453409" w:rsidP="00453409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453409" w:rsidRPr="0028739A" w14:paraId="3DF606E6" w14:textId="77777777" w:rsidTr="007C67F8">
        <w:trPr>
          <w:cantSplit/>
          <w:trHeight w:hRule="exact" w:val="709"/>
        </w:trPr>
        <w:tc>
          <w:tcPr>
            <w:tcW w:w="26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F61C07" w14:textId="16947491" w:rsidR="00453409" w:rsidRPr="0028739A" w:rsidRDefault="00453409" w:rsidP="0045340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Huoneistotyyppi</w:t>
            </w:r>
          </w:p>
          <w:p w14:paraId="1A3C5748" w14:textId="0BF3E71E" w:rsidR="00453409" w:rsidRPr="0028739A" w:rsidRDefault="00453409" w:rsidP="0045340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9" w:type="dxa"/>
            <w:gridSpan w:val="6"/>
            <w:tcBorders>
              <w:bottom w:val="single" w:sz="4" w:space="0" w:color="auto"/>
            </w:tcBorders>
          </w:tcPr>
          <w:p w14:paraId="407E9B21" w14:textId="6729F6C3" w:rsidR="00453409" w:rsidRPr="0028739A" w:rsidRDefault="00453409" w:rsidP="0045340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Asuntoja (kpl)</w:t>
            </w:r>
          </w:p>
        </w:tc>
        <w:tc>
          <w:tcPr>
            <w:tcW w:w="268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53A33137" w14:textId="2B42187E" w:rsidR="00453409" w:rsidRPr="0028739A" w:rsidRDefault="00453409" w:rsidP="00453409">
            <w:pPr>
              <w:spacing w:before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Huoneistojen asuin-pinta-ala yht. (m</w:t>
            </w:r>
            <w:r w:rsidRPr="0028739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88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6FF5F40" w14:textId="54360975" w:rsidR="00453409" w:rsidRPr="0028739A" w:rsidRDefault="00453409" w:rsidP="00453409">
            <w:pPr>
              <w:spacing w:before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Huoneistojen keski-pinta-ala yht. (m</w:t>
            </w:r>
            <w:r w:rsidRPr="0028739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453409" w:rsidRPr="0028739A" w14:paraId="1FF80252" w14:textId="77777777" w:rsidTr="007C67F8">
        <w:trPr>
          <w:cantSplit/>
          <w:trHeight w:hRule="exact" w:val="566"/>
        </w:trPr>
        <w:tc>
          <w:tcPr>
            <w:tcW w:w="26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D67189" w14:textId="77777777" w:rsidR="00453409" w:rsidRPr="0028739A" w:rsidRDefault="00453409" w:rsidP="00453409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Yksiö</w:t>
            </w:r>
          </w:p>
          <w:p w14:paraId="3E472387" w14:textId="4B6B4C29" w:rsidR="00453409" w:rsidRPr="0028739A" w:rsidRDefault="00453409" w:rsidP="00453409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gridSpan w:val="6"/>
            <w:tcBorders>
              <w:bottom w:val="single" w:sz="4" w:space="0" w:color="auto"/>
            </w:tcBorders>
          </w:tcPr>
          <w:p w14:paraId="4A2AC716" w14:textId="56235DF2" w:rsidR="00453409" w:rsidRPr="0028739A" w:rsidRDefault="00453409" w:rsidP="00453409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77F48E9" w14:textId="527EAAA4" w:rsidR="00453409" w:rsidRPr="0028739A" w:rsidRDefault="00453409" w:rsidP="00453409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6624770C" w14:textId="7DF33A3C" w:rsidR="00453409" w:rsidRPr="0028739A" w:rsidRDefault="00453409" w:rsidP="00453409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3409" w:rsidRPr="0028739A" w14:paraId="5554F39A" w14:textId="77777777" w:rsidTr="007C67F8">
        <w:trPr>
          <w:cantSplit/>
          <w:trHeight w:hRule="exact" w:val="566"/>
        </w:trPr>
        <w:tc>
          <w:tcPr>
            <w:tcW w:w="26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E2876E" w14:textId="6E559E7A" w:rsidR="00453409" w:rsidRPr="0028739A" w:rsidRDefault="00453409" w:rsidP="00453409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Kaksio</w:t>
            </w:r>
          </w:p>
        </w:tc>
        <w:tc>
          <w:tcPr>
            <w:tcW w:w="1989" w:type="dxa"/>
            <w:gridSpan w:val="6"/>
            <w:tcBorders>
              <w:bottom w:val="single" w:sz="4" w:space="0" w:color="auto"/>
            </w:tcBorders>
          </w:tcPr>
          <w:p w14:paraId="037269DF" w14:textId="25D7E8B4" w:rsidR="00453409" w:rsidRPr="0028739A" w:rsidRDefault="00453409" w:rsidP="00453409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451D93F3" w14:textId="606538DB" w:rsidR="00453409" w:rsidRPr="0028739A" w:rsidRDefault="00453409" w:rsidP="00453409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7543A7F" w14:textId="770E12B2" w:rsidR="00453409" w:rsidRPr="0028739A" w:rsidRDefault="00453409" w:rsidP="00453409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3409" w:rsidRPr="0028739A" w14:paraId="25156439" w14:textId="77777777" w:rsidTr="007C67F8">
        <w:trPr>
          <w:cantSplit/>
          <w:trHeight w:hRule="exact" w:val="566"/>
        </w:trPr>
        <w:tc>
          <w:tcPr>
            <w:tcW w:w="26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58AF0F" w14:textId="483A5C18" w:rsidR="00453409" w:rsidRPr="0028739A" w:rsidRDefault="00453409" w:rsidP="00453409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Perheasunto</w:t>
            </w:r>
          </w:p>
        </w:tc>
        <w:tc>
          <w:tcPr>
            <w:tcW w:w="1989" w:type="dxa"/>
            <w:gridSpan w:val="6"/>
            <w:tcBorders>
              <w:bottom w:val="single" w:sz="4" w:space="0" w:color="auto"/>
            </w:tcBorders>
          </w:tcPr>
          <w:p w14:paraId="4E40DAE5" w14:textId="6707086C" w:rsidR="00453409" w:rsidRPr="0028739A" w:rsidRDefault="00453409" w:rsidP="00453409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91A5FBB" w14:textId="26431D40" w:rsidR="00453409" w:rsidRPr="0028739A" w:rsidRDefault="00453409" w:rsidP="00453409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3D748EB" w14:textId="71F01D17" w:rsidR="00453409" w:rsidRPr="0028739A" w:rsidRDefault="00453409" w:rsidP="00453409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3409" w:rsidRPr="0028739A" w14:paraId="20E3F64D" w14:textId="77777777" w:rsidTr="007C67F8">
        <w:trPr>
          <w:cantSplit/>
          <w:trHeight w:hRule="exact" w:val="566"/>
        </w:trPr>
        <w:tc>
          <w:tcPr>
            <w:tcW w:w="26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F4DEF4" w14:textId="6708966C" w:rsidR="00453409" w:rsidRPr="0028739A" w:rsidRDefault="00453409" w:rsidP="00453409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Yhteensä</w:t>
            </w:r>
          </w:p>
        </w:tc>
        <w:tc>
          <w:tcPr>
            <w:tcW w:w="1989" w:type="dxa"/>
            <w:gridSpan w:val="6"/>
            <w:tcBorders>
              <w:bottom w:val="single" w:sz="4" w:space="0" w:color="auto"/>
            </w:tcBorders>
          </w:tcPr>
          <w:p w14:paraId="241A1CEB" w14:textId="13DAF892" w:rsidR="00453409" w:rsidRPr="0028739A" w:rsidRDefault="00453409" w:rsidP="00453409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1A0C3CD3" w14:textId="77C5E51B" w:rsidR="00453409" w:rsidRPr="0028739A" w:rsidRDefault="00453409" w:rsidP="00453409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8D43AE4" w14:textId="2398E0E3" w:rsidR="00453409" w:rsidRPr="0028739A" w:rsidRDefault="00453409" w:rsidP="00453409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3409" w:rsidRPr="0028739A" w14:paraId="51E23270" w14:textId="77777777" w:rsidTr="00CC5452">
        <w:trPr>
          <w:cantSplit/>
          <w:trHeight w:val="628"/>
        </w:trPr>
        <w:tc>
          <w:tcPr>
            <w:tcW w:w="10206" w:type="dxa"/>
            <w:gridSpan w:val="22"/>
            <w:tcBorders>
              <w:right w:val="single" w:sz="4" w:space="0" w:color="auto"/>
            </w:tcBorders>
          </w:tcPr>
          <w:p w14:paraId="4133DED8" w14:textId="32B596F7" w:rsidR="00453409" w:rsidRPr="0028739A" w:rsidRDefault="00453409" w:rsidP="00453409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Bruttoala (m</w:t>
            </w:r>
            <w:r w:rsidRPr="0028739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28739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DF8EE7D" w14:textId="77777777" w:rsidR="00453409" w:rsidRPr="0028739A" w:rsidRDefault="00453409" w:rsidP="0045340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453409" w:rsidRPr="0028739A" w14:paraId="2D62E40C" w14:textId="77777777" w:rsidTr="00F44063">
        <w:trPr>
          <w:cantSplit/>
          <w:trHeight w:val="1125"/>
        </w:trPr>
        <w:tc>
          <w:tcPr>
            <w:tcW w:w="10206" w:type="dxa"/>
            <w:gridSpan w:val="22"/>
            <w:tcBorders>
              <w:top w:val="nil"/>
              <w:left w:val="nil"/>
              <w:right w:val="nil"/>
            </w:tcBorders>
          </w:tcPr>
          <w:p w14:paraId="532E5B2D" w14:textId="77777777" w:rsidR="00453409" w:rsidRPr="0028739A" w:rsidRDefault="00453409" w:rsidP="0045340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MUUT TUETTAVAT TILAT</w:t>
            </w:r>
          </w:p>
          <w:p w14:paraId="5D5752CB" w14:textId="78CBD9D9" w:rsidR="00453409" w:rsidRPr="0028739A" w:rsidRDefault="00453409" w:rsidP="00453409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Mu</w:t>
            </w:r>
            <w:r w:rsidR="00F44063" w:rsidRPr="0028739A">
              <w:rPr>
                <w:rFonts w:ascii="Arial" w:hAnsi="Arial" w:cs="Arial"/>
                <w:sz w:val="22"/>
                <w:szCs w:val="22"/>
              </w:rPr>
              <w:t xml:space="preserve">ut tuettavat tilat ovat muita kuin asuntoihin kuuluvat tuettavat tilat, esimerkiksi talon yhteinen saunaosasto tai kerhohuone. </w:t>
            </w:r>
            <w:r w:rsidR="00CA681E">
              <w:rPr>
                <w:rFonts w:ascii="Arial" w:hAnsi="Arial" w:cs="Arial"/>
                <w:sz w:val="22"/>
                <w:szCs w:val="22"/>
              </w:rPr>
              <w:t>Valtion tukeman asuntorakentamisen keskuksen</w:t>
            </w:r>
            <w:r w:rsidR="00F44063" w:rsidRPr="0028739A">
              <w:rPr>
                <w:rFonts w:ascii="Arial" w:hAnsi="Arial" w:cs="Arial"/>
                <w:sz w:val="22"/>
                <w:szCs w:val="22"/>
              </w:rPr>
              <w:t xml:space="preserve"> tukemia käytäviä, varastoja ja teknisiä tiloja ei kirjata tuettaviin tiloihin, vaan nämä tilat ovat mukana koko hankkeen bruttoneliöissä. Lisää tarkempi tilaerittely, luettelo hankkeen kaikista suunnitelluista tiloista liitteeksi.</w:t>
            </w:r>
          </w:p>
          <w:p w14:paraId="684B5759" w14:textId="2FE6541F" w:rsidR="00F44063" w:rsidRPr="0028739A" w:rsidRDefault="00F44063" w:rsidP="00F44063">
            <w:pPr>
              <w:pStyle w:val="NormaaliWWW"/>
              <w:shd w:val="clear" w:color="auto" w:fill="FFFFFF"/>
              <w:spacing w:before="0" w:beforeAutospacing="0" w:after="8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Hakemukselle kirjattujen koostetietojen tulee täsmätä liitteen tietojen kanssa.</w:t>
            </w:r>
          </w:p>
        </w:tc>
      </w:tr>
      <w:tr w:rsidR="00453409" w:rsidRPr="0028739A" w14:paraId="1BADA631" w14:textId="77777777" w:rsidTr="00CC5452">
        <w:trPr>
          <w:cantSplit/>
          <w:trHeight w:hRule="exact" w:val="709"/>
        </w:trPr>
        <w:tc>
          <w:tcPr>
            <w:tcW w:w="10206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A872" w14:textId="77777777" w:rsidR="00FA72AC" w:rsidRPr="0028739A" w:rsidRDefault="00FA72AC" w:rsidP="00FA72AC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Tilojen ala (m</w:t>
            </w:r>
            <w:r w:rsidRPr="0028739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28739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C4344A7" w14:textId="6AF6FE72" w:rsidR="00453409" w:rsidRPr="0028739A" w:rsidRDefault="00FA72AC" w:rsidP="00FA72A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F44063" w:rsidRPr="0028739A" w14:paraId="3C7D44FD" w14:textId="77777777" w:rsidTr="00B53FC7">
        <w:trPr>
          <w:cantSplit/>
          <w:trHeight w:hRule="exact" w:val="1499"/>
        </w:trPr>
        <w:tc>
          <w:tcPr>
            <w:tcW w:w="10206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5D1B" w14:textId="27264D5F" w:rsidR="00F44063" w:rsidRPr="0028739A" w:rsidRDefault="00B53FC7" w:rsidP="00F44063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17F56701" w14:textId="0E03B026" w:rsidR="00F44063" w:rsidRPr="0028739A" w:rsidRDefault="00F44063" w:rsidP="00F44063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C67F8" w:rsidRPr="0028739A" w14:paraId="37F9F35E" w14:textId="77777777" w:rsidTr="007C67F8">
        <w:trPr>
          <w:cantSplit/>
          <w:trHeight w:hRule="exact" w:val="709"/>
        </w:trPr>
        <w:tc>
          <w:tcPr>
            <w:tcW w:w="1020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B3555" w14:textId="5444D7C4" w:rsidR="007C67F8" w:rsidRPr="0028739A" w:rsidRDefault="007C67F8" w:rsidP="007C67F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Muut tuettavat tilat yhteensä</w:t>
            </w:r>
          </w:p>
        </w:tc>
      </w:tr>
      <w:tr w:rsidR="007C67F8" w:rsidRPr="0028739A" w14:paraId="4C3DCD04" w14:textId="77777777" w:rsidTr="007C67F8">
        <w:trPr>
          <w:cantSplit/>
          <w:trHeight w:hRule="exact" w:val="709"/>
        </w:trPr>
        <w:tc>
          <w:tcPr>
            <w:tcW w:w="5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9B1F" w14:textId="77777777" w:rsidR="007C67F8" w:rsidRPr="0028739A" w:rsidRDefault="007C67F8" w:rsidP="007C67F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Muut tuettavat tavallisen asumisen tilat (m</w:t>
            </w:r>
            <w:r w:rsidRPr="0028739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28739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40DD8C0" w14:textId="042ED047" w:rsidR="007C67F8" w:rsidRPr="0028739A" w:rsidRDefault="007C67F8" w:rsidP="007C67F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96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0024" w14:textId="24C2CBF5" w:rsidR="007C67F8" w:rsidRPr="0028739A" w:rsidRDefault="007C67F8" w:rsidP="007C67F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Muut tuettavat erityisasumisen tilat (m</w:t>
            </w:r>
            <w:r w:rsidRPr="0028739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28739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B0865FF" w14:textId="14FF316F" w:rsidR="007C67F8" w:rsidRPr="0028739A" w:rsidRDefault="007C67F8" w:rsidP="007C67F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C67F8" w:rsidRPr="0028739A" w14:paraId="43C9B0B8" w14:textId="77777777" w:rsidTr="00CC5452">
        <w:trPr>
          <w:cantSplit/>
          <w:trHeight w:hRule="exact" w:val="709"/>
        </w:trPr>
        <w:tc>
          <w:tcPr>
            <w:tcW w:w="10206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13A0" w14:textId="0D6104A3" w:rsidR="007C67F8" w:rsidRPr="0028739A" w:rsidRDefault="007C67F8" w:rsidP="007C67F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Muut tuettavat tilat yhteensä (m</w:t>
            </w:r>
            <w:r w:rsidRPr="0028739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28739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B039722" w14:textId="095E9222" w:rsidR="007C67F8" w:rsidRPr="0028739A" w:rsidRDefault="007C67F8" w:rsidP="007C67F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C67F8" w:rsidRPr="0028739A" w14:paraId="57887881" w14:textId="77777777" w:rsidTr="00907A22">
        <w:trPr>
          <w:cantSplit/>
          <w:trHeight w:hRule="exact" w:val="1348"/>
        </w:trPr>
        <w:tc>
          <w:tcPr>
            <w:tcW w:w="10206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F800" w14:textId="77777777" w:rsidR="007C67F8" w:rsidRPr="0028739A" w:rsidRDefault="007C67F8" w:rsidP="007C67F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319CE0E8" w14:textId="77777777" w:rsidR="007C67F8" w:rsidRPr="0028739A" w:rsidRDefault="007C67F8" w:rsidP="007C67F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7CDA6E4" w14:textId="6A6CF401" w:rsidR="007C67F8" w:rsidRPr="0028739A" w:rsidRDefault="007C67F8" w:rsidP="007C67F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7C67F8" w:rsidRPr="0028739A" w14:paraId="3E187C88" w14:textId="77777777" w:rsidTr="00CC5452">
        <w:trPr>
          <w:cantSplit/>
          <w:trHeight w:val="628"/>
        </w:trPr>
        <w:tc>
          <w:tcPr>
            <w:tcW w:w="10206" w:type="dxa"/>
            <w:gridSpan w:val="22"/>
            <w:tcBorders>
              <w:top w:val="nil"/>
              <w:left w:val="nil"/>
              <w:right w:val="nil"/>
            </w:tcBorders>
          </w:tcPr>
          <w:p w14:paraId="34F75ABB" w14:textId="77777777" w:rsidR="007C67F8" w:rsidRPr="0028739A" w:rsidRDefault="007C67F8" w:rsidP="007C67F8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EI-TUETTAVAT TILAT</w:t>
            </w:r>
          </w:p>
          <w:p w14:paraId="3DD72589" w14:textId="627D37BD" w:rsidR="00DA083E" w:rsidRPr="0028739A" w:rsidRDefault="00DA083E" w:rsidP="00DA083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 xml:space="preserve">Tilat kuuluvat kokonaishankkeeseen, mutta eivät kuulu </w:t>
            </w:r>
            <w:r w:rsidR="00CA681E">
              <w:rPr>
                <w:rFonts w:ascii="Arial" w:hAnsi="Arial" w:cs="Arial"/>
                <w:sz w:val="22"/>
                <w:szCs w:val="22"/>
              </w:rPr>
              <w:t>Valtion tukeman asuntorakentamisen keskuksen</w:t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rahoittamiin, tuettaviin kustannuksiin. Lisää tarkempi tilaerittely, luettelo hankkeen kaikista suunnitelluista tiloista liitteeksi.</w:t>
            </w:r>
          </w:p>
          <w:p w14:paraId="64F8F694" w14:textId="0D3B0C32" w:rsidR="00DA083E" w:rsidRPr="0028739A" w:rsidRDefault="00DA083E" w:rsidP="00DA083E">
            <w:pPr>
              <w:spacing w:before="40" w:after="8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Hakemukselle kirjattujen koostetietojen tulee täsmätä liitteen tietojen kanssa. Jos hankkeella ei ole ollenkaan tällaisia tiloja, osio jätetään tyhjäksi.</w:t>
            </w:r>
          </w:p>
        </w:tc>
      </w:tr>
      <w:tr w:rsidR="007C67F8" w:rsidRPr="0028739A" w14:paraId="3CCF6CD8" w14:textId="77777777" w:rsidTr="007C67F8">
        <w:trPr>
          <w:cantSplit/>
          <w:trHeight w:hRule="exact" w:val="709"/>
        </w:trPr>
        <w:tc>
          <w:tcPr>
            <w:tcW w:w="509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A9354F7" w14:textId="457CCF3A" w:rsidR="007C67F8" w:rsidRPr="0028739A" w:rsidRDefault="007C67F8" w:rsidP="007C67F8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Tilatyyppi</w:t>
            </w:r>
          </w:p>
          <w:p w14:paraId="312F767A" w14:textId="77777777" w:rsidR="007C67F8" w:rsidRPr="0028739A" w:rsidRDefault="007C67F8" w:rsidP="007C67F8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08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2BD59C06" w14:textId="5677FA70" w:rsidR="007C67F8" w:rsidRPr="0028739A" w:rsidRDefault="007C67F8" w:rsidP="007C67F8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Tilojen ala (m2)</w:t>
            </w:r>
          </w:p>
        </w:tc>
      </w:tr>
      <w:tr w:rsidR="007C67F8" w:rsidRPr="0028739A" w14:paraId="085BA641" w14:textId="77777777" w:rsidTr="007C67F8">
        <w:trPr>
          <w:cantSplit/>
          <w:trHeight w:hRule="exact" w:val="566"/>
        </w:trPr>
        <w:tc>
          <w:tcPr>
            <w:tcW w:w="509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C8F6C10" w14:textId="293A0109" w:rsidR="007C67F8" w:rsidRPr="0028739A" w:rsidRDefault="007C67F8" w:rsidP="007C67F8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Liiketila</w:t>
            </w:r>
          </w:p>
          <w:p w14:paraId="25319A99" w14:textId="77777777" w:rsidR="007C67F8" w:rsidRPr="0028739A" w:rsidRDefault="007C67F8" w:rsidP="007C67F8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8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498181C1" w14:textId="49BEDF17" w:rsidR="007C67F8" w:rsidRPr="0028739A" w:rsidRDefault="007C67F8" w:rsidP="007C67F8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C67F8" w:rsidRPr="0028739A" w14:paraId="0D4880C8" w14:textId="77777777" w:rsidTr="007C67F8">
        <w:trPr>
          <w:cantSplit/>
          <w:trHeight w:hRule="exact" w:val="566"/>
        </w:trPr>
        <w:tc>
          <w:tcPr>
            <w:tcW w:w="509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F05B69F" w14:textId="76ADAC8E" w:rsidR="007C67F8" w:rsidRPr="0028739A" w:rsidRDefault="007C67F8" w:rsidP="007C67F8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Yhteisoleskelutila</w:t>
            </w:r>
          </w:p>
        </w:tc>
        <w:tc>
          <w:tcPr>
            <w:tcW w:w="5108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2DD98823" w14:textId="0142E4A7" w:rsidR="007C67F8" w:rsidRPr="0028739A" w:rsidRDefault="007C67F8" w:rsidP="007C67F8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C67F8" w:rsidRPr="0028739A" w14:paraId="2F9A0930" w14:textId="77777777" w:rsidTr="007C67F8">
        <w:trPr>
          <w:cantSplit/>
          <w:trHeight w:hRule="exact" w:val="566"/>
        </w:trPr>
        <w:tc>
          <w:tcPr>
            <w:tcW w:w="509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18138DF" w14:textId="49D735B4" w:rsidR="007C67F8" w:rsidRPr="0028739A" w:rsidRDefault="007C67F8" w:rsidP="007C67F8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Palvelutila</w:t>
            </w:r>
          </w:p>
        </w:tc>
        <w:tc>
          <w:tcPr>
            <w:tcW w:w="5108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60E0EABC" w14:textId="2951E98A" w:rsidR="007C67F8" w:rsidRPr="0028739A" w:rsidRDefault="007C67F8" w:rsidP="007C67F8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C67F8" w:rsidRPr="0028739A" w14:paraId="6D50DA18" w14:textId="77777777" w:rsidTr="007C67F8">
        <w:trPr>
          <w:cantSplit/>
          <w:trHeight w:hRule="exact" w:val="566"/>
        </w:trPr>
        <w:tc>
          <w:tcPr>
            <w:tcW w:w="509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35F3694" w14:textId="33AD0EEC" w:rsidR="007C67F8" w:rsidRPr="0028739A" w:rsidRDefault="007C67F8" w:rsidP="007C67F8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Muut ei-tuettavat tilat</w:t>
            </w:r>
          </w:p>
        </w:tc>
        <w:tc>
          <w:tcPr>
            <w:tcW w:w="5108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3106CF70" w14:textId="35C45D5E" w:rsidR="007C67F8" w:rsidRPr="0028739A" w:rsidRDefault="007C67F8" w:rsidP="007C67F8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C67F8" w:rsidRPr="0028739A" w14:paraId="63EB3338" w14:textId="77777777" w:rsidTr="007C67F8">
        <w:trPr>
          <w:cantSplit/>
          <w:trHeight w:val="628"/>
        </w:trPr>
        <w:tc>
          <w:tcPr>
            <w:tcW w:w="5098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3C43" w14:textId="77777777" w:rsidR="007C67F8" w:rsidRPr="0028739A" w:rsidRDefault="007C67F8" w:rsidP="007C67F8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Ei-tuettavat tilat yhteensä (m2)</w:t>
            </w:r>
          </w:p>
        </w:tc>
        <w:tc>
          <w:tcPr>
            <w:tcW w:w="5108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087C" w14:textId="155E4C5D" w:rsidR="007C67F8" w:rsidRPr="0028739A" w:rsidRDefault="007C67F8" w:rsidP="007C67F8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C67F8" w:rsidRPr="0028739A" w14:paraId="41C0D3F2" w14:textId="77777777" w:rsidTr="0028739A">
        <w:trPr>
          <w:cantSplit/>
          <w:trHeight w:hRule="exact" w:val="2382"/>
        </w:trPr>
        <w:tc>
          <w:tcPr>
            <w:tcW w:w="10206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A0B2" w14:textId="77777777" w:rsidR="007C67F8" w:rsidRPr="0028739A" w:rsidRDefault="007C67F8" w:rsidP="007C67F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2FDCB963" w14:textId="77777777" w:rsidR="007C67F8" w:rsidRPr="0028739A" w:rsidRDefault="007C67F8" w:rsidP="007C67F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C67F8" w:rsidRPr="0028739A" w14:paraId="58C44347" w14:textId="77777777" w:rsidTr="00CC5452">
        <w:trPr>
          <w:cantSplit/>
          <w:trHeight w:val="628"/>
        </w:trPr>
        <w:tc>
          <w:tcPr>
            <w:tcW w:w="10206" w:type="dxa"/>
            <w:gridSpan w:val="22"/>
            <w:tcBorders>
              <w:top w:val="nil"/>
              <w:left w:val="nil"/>
              <w:right w:val="nil"/>
            </w:tcBorders>
          </w:tcPr>
          <w:p w14:paraId="60452C60" w14:textId="75898471" w:rsidR="007C67F8" w:rsidRPr="0028739A" w:rsidRDefault="007C67F8" w:rsidP="007C67F8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AUTOPAIKAT (KPL)</w:t>
            </w:r>
          </w:p>
        </w:tc>
      </w:tr>
      <w:tr w:rsidR="007C67F8" w:rsidRPr="0028739A" w14:paraId="64EC8803" w14:textId="77777777" w:rsidTr="007C67F8">
        <w:trPr>
          <w:cantSplit/>
          <w:trHeight w:hRule="exact" w:val="709"/>
        </w:trPr>
        <w:tc>
          <w:tcPr>
            <w:tcW w:w="33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55E3EA" w14:textId="3305FF6A" w:rsidR="007C67F8" w:rsidRPr="0028739A" w:rsidRDefault="007C67F8" w:rsidP="007C67F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Ulkona maantasossa</w:t>
            </w:r>
          </w:p>
          <w:p w14:paraId="06158225" w14:textId="77777777" w:rsidR="007C67F8" w:rsidRPr="0028739A" w:rsidRDefault="007C67F8" w:rsidP="007C67F8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01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7216B404" w14:textId="04E09A56" w:rsidR="007C67F8" w:rsidRPr="0028739A" w:rsidRDefault="007C67F8" w:rsidP="007C67F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Ulkona katoksessa</w:t>
            </w:r>
          </w:p>
          <w:p w14:paraId="19252E55" w14:textId="16EE42EC" w:rsidR="007C67F8" w:rsidRPr="0028739A" w:rsidRDefault="007C67F8" w:rsidP="007C67F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26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1AF50D54" w14:textId="017F3021" w:rsidR="007C67F8" w:rsidRPr="0028739A" w:rsidRDefault="007C67F8" w:rsidP="007C67F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Autotallissa</w:t>
            </w:r>
          </w:p>
          <w:p w14:paraId="4C549BDF" w14:textId="460D083C" w:rsidR="007C67F8" w:rsidRPr="0028739A" w:rsidRDefault="007C67F8" w:rsidP="007C67F8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C67F8" w:rsidRPr="0028739A" w14:paraId="4B643007" w14:textId="77777777" w:rsidTr="007C67F8">
        <w:trPr>
          <w:cantSplit/>
          <w:trHeight w:hRule="exact" w:val="709"/>
        </w:trPr>
        <w:tc>
          <w:tcPr>
            <w:tcW w:w="337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F780" w14:textId="79F81ED9" w:rsidR="007C67F8" w:rsidRPr="0028739A" w:rsidRDefault="007C67F8" w:rsidP="007C67F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Pysäköintitalossa</w:t>
            </w:r>
          </w:p>
          <w:p w14:paraId="1D992BA0" w14:textId="36758E11" w:rsidR="007C67F8" w:rsidRPr="0028739A" w:rsidRDefault="007C67F8" w:rsidP="007C67F8">
            <w:pPr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D98E" w14:textId="531020BE" w:rsidR="007C67F8" w:rsidRPr="0028739A" w:rsidRDefault="007C67F8" w:rsidP="007C67F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2-tasoinen maantasossa</w:t>
            </w:r>
          </w:p>
          <w:p w14:paraId="182B6B2D" w14:textId="01FFD65C" w:rsidR="007C67F8" w:rsidRPr="0028739A" w:rsidRDefault="007C67F8" w:rsidP="007C67F8">
            <w:pPr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2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052B" w14:textId="0BFF57F7" w:rsidR="007C67F8" w:rsidRPr="0028739A" w:rsidRDefault="007C67F8" w:rsidP="007C67F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2-tasoinen kannella</w:t>
            </w:r>
          </w:p>
          <w:p w14:paraId="28E7458E" w14:textId="59E632A3" w:rsidR="007C67F8" w:rsidRPr="0028739A" w:rsidRDefault="007C67F8" w:rsidP="007C67F8">
            <w:pPr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C67F8" w:rsidRPr="0028739A" w14:paraId="2E59B5B2" w14:textId="77777777" w:rsidTr="007C67F8">
        <w:trPr>
          <w:cantSplit/>
          <w:trHeight w:hRule="exact" w:val="709"/>
        </w:trPr>
        <w:tc>
          <w:tcPr>
            <w:tcW w:w="337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F7BB" w14:textId="77777777" w:rsidR="007C67F8" w:rsidRPr="0028739A" w:rsidRDefault="007C67F8" w:rsidP="007C67F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Maanalainen pysäköinti</w:t>
            </w:r>
          </w:p>
          <w:p w14:paraId="1E60EA21" w14:textId="45DDA423" w:rsidR="007C67F8" w:rsidRPr="0028739A" w:rsidRDefault="007C67F8" w:rsidP="007C67F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DB01" w14:textId="2B7126CD" w:rsidR="007C67F8" w:rsidRPr="0028739A" w:rsidRDefault="007C67F8" w:rsidP="007C67F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Inva-pysäköintipaikat</w:t>
            </w:r>
          </w:p>
          <w:p w14:paraId="0702BC73" w14:textId="684CA7C7" w:rsidR="007C67F8" w:rsidRPr="0028739A" w:rsidRDefault="007C67F8" w:rsidP="007C67F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2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48D3" w14:textId="791063E9" w:rsidR="007C67F8" w:rsidRPr="0028739A" w:rsidRDefault="007C67F8" w:rsidP="007C67F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Sähköautojen latauspisteet</w:t>
            </w:r>
          </w:p>
          <w:p w14:paraId="0F042DB2" w14:textId="60A7B9F7" w:rsidR="007C67F8" w:rsidRPr="0028739A" w:rsidRDefault="007C67F8" w:rsidP="007C67F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C67F8" w:rsidRPr="0028739A" w14:paraId="13F8AC70" w14:textId="77777777" w:rsidTr="00CC5452">
        <w:trPr>
          <w:cantSplit/>
          <w:trHeight w:hRule="exact" w:val="709"/>
        </w:trPr>
        <w:tc>
          <w:tcPr>
            <w:tcW w:w="10206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1F36" w14:textId="77777777" w:rsidR="007C67F8" w:rsidRPr="0028739A" w:rsidRDefault="007C67F8" w:rsidP="007C67F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Autopaikkoja yhteensä</w:t>
            </w:r>
          </w:p>
          <w:p w14:paraId="680BDCBC" w14:textId="77777777" w:rsidR="007C67F8" w:rsidRPr="0028739A" w:rsidRDefault="007C67F8" w:rsidP="007C67F8">
            <w:pPr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  <w:p w14:paraId="2A700E29" w14:textId="77777777" w:rsidR="007C67F8" w:rsidRPr="0028739A" w:rsidRDefault="007C67F8" w:rsidP="007C67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C473A1" w14:textId="77777777" w:rsidR="007C67F8" w:rsidRPr="0028739A" w:rsidRDefault="007C67F8" w:rsidP="007C67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28356A" w14:textId="77777777" w:rsidR="007C67F8" w:rsidRPr="0028739A" w:rsidRDefault="007C67F8" w:rsidP="007C67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B8DAFC" w14:textId="77777777" w:rsidR="007C67F8" w:rsidRPr="0028739A" w:rsidRDefault="007C67F8" w:rsidP="007C67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52FAA7" w14:textId="77777777" w:rsidR="007C67F8" w:rsidRPr="0028739A" w:rsidRDefault="007C67F8" w:rsidP="007C67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557866" w14:textId="5D66B8B9" w:rsidR="007C67F8" w:rsidRPr="0028739A" w:rsidRDefault="007C67F8" w:rsidP="007C67F8">
            <w:pPr>
              <w:tabs>
                <w:tab w:val="left" w:pos="2004"/>
              </w:tabs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7C67F8" w:rsidRPr="0028739A" w14:paraId="778ADD39" w14:textId="77777777" w:rsidTr="00CC5452">
        <w:trPr>
          <w:cantSplit/>
          <w:trHeight w:hRule="exact" w:val="2195"/>
        </w:trPr>
        <w:tc>
          <w:tcPr>
            <w:tcW w:w="10206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3E44" w14:textId="533A04A2" w:rsidR="007C67F8" w:rsidRPr="0028739A" w:rsidRDefault="007C67F8" w:rsidP="007C67F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Lisätietoja pysäköintiratkaisusta</w:t>
            </w:r>
          </w:p>
          <w:p w14:paraId="3D8D79EA" w14:textId="77777777" w:rsidR="007C67F8" w:rsidRPr="0028739A" w:rsidRDefault="007C67F8" w:rsidP="007C67F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C67F8" w:rsidRPr="0028739A" w14:paraId="3DC906C6" w14:textId="77777777" w:rsidTr="00ED0077">
        <w:trPr>
          <w:cantSplit/>
          <w:trHeight w:val="637"/>
        </w:trPr>
        <w:tc>
          <w:tcPr>
            <w:tcW w:w="10206" w:type="dxa"/>
            <w:gridSpan w:val="22"/>
            <w:tcBorders>
              <w:top w:val="nil"/>
              <w:left w:val="nil"/>
              <w:right w:val="nil"/>
            </w:tcBorders>
          </w:tcPr>
          <w:p w14:paraId="23B0A6DF" w14:textId="77777777" w:rsidR="007C67F8" w:rsidRPr="0028739A" w:rsidRDefault="007C67F8" w:rsidP="007C67F8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ENERGIATEHOKKUUS</w:t>
            </w:r>
          </w:p>
          <w:p w14:paraId="62C89230" w14:textId="77777777" w:rsidR="004853D6" w:rsidRPr="0028739A" w:rsidRDefault="004853D6" w:rsidP="004853D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Tiedot tulee syöttää jokaiselle asuinrakennukselle erikseen.</w:t>
            </w:r>
          </w:p>
          <w:p w14:paraId="659C71DD" w14:textId="5803E110" w:rsidR="004853D6" w:rsidRPr="0028739A" w:rsidRDefault="009D4795" w:rsidP="004853D6">
            <w:pPr>
              <w:spacing w:before="120" w:after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H</w:t>
            </w:r>
            <w:r w:rsidR="004853D6" w:rsidRPr="0028739A">
              <w:rPr>
                <w:rFonts w:ascii="Arial" w:hAnsi="Arial" w:cs="Arial"/>
                <w:sz w:val="22"/>
                <w:szCs w:val="22"/>
              </w:rPr>
              <w:t xml:space="preserve">ankintalainahankkeissa syötä varausvaiheessa nykytilanteen tiedot, jos energiatodistus on olemassa. Osapäätösvaiheessa ilmoita tavoiteltava energiatehokkuusluokka ja vertailuluku. Tarkistuspäätösvaiheessa ilmoita toteutunut energiatehokkuusluokka ja vertailuluku. </w:t>
            </w:r>
          </w:p>
        </w:tc>
      </w:tr>
      <w:tr w:rsidR="004853D6" w:rsidRPr="0028739A" w14:paraId="46079C27" w14:textId="77777777" w:rsidTr="004853D6">
        <w:trPr>
          <w:cantSplit/>
          <w:trHeight w:hRule="exact" w:val="777"/>
        </w:trPr>
        <w:tc>
          <w:tcPr>
            <w:tcW w:w="368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5D7ADDB" w14:textId="5919B2C3" w:rsidR="004853D6" w:rsidRPr="0028739A" w:rsidRDefault="004853D6" w:rsidP="007C67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_Hlk105142571"/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Talon tunniste</w:t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</w:tcPr>
          <w:p w14:paraId="1F81EE46" w14:textId="249DB7E9" w:rsidR="004853D6" w:rsidRPr="0028739A" w:rsidRDefault="004853D6" w:rsidP="007C67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Energiatehokkuus-luokka</w:t>
            </w:r>
          </w:p>
          <w:p w14:paraId="3E354D2D" w14:textId="4C6A27B3" w:rsidR="004853D6" w:rsidRPr="0028739A" w:rsidRDefault="004853D6" w:rsidP="007C67F8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DDE8E0B" w14:textId="30C6EC94" w:rsidR="004853D6" w:rsidRPr="0028739A" w:rsidRDefault="004853D6" w:rsidP="007C67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E-luku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DFBF58A" w14:textId="3E93DF16" w:rsidR="004853D6" w:rsidRPr="0028739A" w:rsidRDefault="004853D6" w:rsidP="007C67F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Minkä vuoden lainsää-dännön mukaisesti E-luku on laskettu</w:t>
            </w:r>
          </w:p>
        </w:tc>
      </w:tr>
      <w:tr w:rsidR="004853D6" w:rsidRPr="0028739A" w14:paraId="706A628C" w14:textId="77777777" w:rsidTr="004853D6">
        <w:trPr>
          <w:cantSplit/>
          <w:trHeight w:hRule="exact" w:val="709"/>
        </w:trPr>
        <w:tc>
          <w:tcPr>
            <w:tcW w:w="368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7C060A" w14:textId="722F8261" w:rsidR="004853D6" w:rsidRPr="0028739A" w:rsidRDefault="004853D6" w:rsidP="007C67F8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</w:tcPr>
          <w:p w14:paraId="57009CC0" w14:textId="4AA9429F" w:rsidR="004853D6" w:rsidRPr="0028739A" w:rsidRDefault="004853D6" w:rsidP="007C67F8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D8A59E6" w14:textId="5A6DAFEB" w:rsidR="004853D6" w:rsidRPr="0028739A" w:rsidRDefault="004853D6" w:rsidP="007C67F8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FA7B8D3" w14:textId="3D02A243" w:rsidR="004853D6" w:rsidRPr="0028739A" w:rsidRDefault="004853D6" w:rsidP="007C67F8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4853D6" w:rsidRPr="0028739A" w14:paraId="799161C5" w14:textId="77777777" w:rsidTr="004853D6">
        <w:trPr>
          <w:cantSplit/>
          <w:trHeight w:hRule="exact" w:val="709"/>
        </w:trPr>
        <w:tc>
          <w:tcPr>
            <w:tcW w:w="368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FBB16D0" w14:textId="46646A8F" w:rsidR="004853D6" w:rsidRPr="0028739A" w:rsidRDefault="004853D6" w:rsidP="007C67F8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</w:tcPr>
          <w:p w14:paraId="5767025A" w14:textId="5BE2320D" w:rsidR="004853D6" w:rsidRPr="0028739A" w:rsidRDefault="004853D6" w:rsidP="007C67F8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5D219E7" w14:textId="0FA70D91" w:rsidR="004853D6" w:rsidRPr="0028739A" w:rsidRDefault="004853D6" w:rsidP="007C67F8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8387948" w14:textId="16C03C49" w:rsidR="004853D6" w:rsidRPr="0028739A" w:rsidRDefault="004853D6" w:rsidP="007C67F8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4853D6" w:rsidRPr="0028739A" w14:paraId="1CBD52F5" w14:textId="77777777" w:rsidTr="004853D6">
        <w:trPr>
          <w:cantSplit/>
          <w:trHeight w:hRule="exact" w:val="709"/>
        </w:trPr>
        <w:tc>
          <w:tcPr>
            <w:tcW w:w="368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A72131D" w14:textId="07099C8B" w:rsidR="004853D6" w:rsidRPr="0028739A" w:rsidRDefault="004853D6" w:rsidP="007C67F8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</w:tcPr>
          <w:p w14:paraId="35543A0B" w14:textId="4400C539" w:rsidR="004853D6" w:rsidRPr="0028739A" w:rsidRDefault="004853D6" w:rsidP="007C67F8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B439128" w14:textId="6C9B0714" w:rsidR="004853D6" w:rsidRPr="0028739A" w:rsidRDefault="004853D6" w:rsidP="007C67F8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A24B193" w14:textId="126B6F46" w:rsidR="004853D6" w:rsidRPr="0028739A" w:rsidRDefault="004853D6" w:rsidP="007C67F8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4853D6" w:rsidRPr="0028739A" w14:paraId="1927D30C" w14:textId="77777777" w:rsidTr="004853D6">
        <w:trPr>
          <w:cantSplit/>
          <w:trHeight w:hRule="exact" w:val="709"/>
        </w:trPr>
        <w:tc>
          <w:tcPr>
            <w:tcW w:w="368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93C9620" w14:textId="17FE6E61" w:rsidR="004853D6" w:rsidRPr="0028739A" w:rsidRDefault="004853D6" w:rsidP="007C67F8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</w:tcPr>
          <w:p w14:paraId="4457F95B" w14:textId="148FAE5E" w:rsidR="004853D6" w:rsidRPr="0028739A" w:rsidRDefault="004853D6" w:rsidP="007C67F8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E05E694" w14:textId="672118A6" w:rsidR="004853D6" w:rsidRPr="0028739A" w:rsidRDefault="004853D6" w:rsidP="007C67F8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36BC9C1" w14:textId="7BBB8399" w:rsidR="004853D6" w:rsidRPr="0028739A" w:rsidRDefault="004853D6" w:rsidP="007C67F8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C67F8" w:rsidRPr="0028739A" w14:paraId="47DDD9E7" w14:textId="77777777" w:rsidTr="00CC5452">
        <w:trPr>
          <w:cantSplit/>
          <w:trHeight w:hRule="exact" w:val="950"/>
        </w:trPr>
        <w:tc>
          <w:tcPr>
            <w:tcW w:w="10206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8F3D" w14:textId="77777777" w:rsidR="007C67F8" w:rsidRPr="0028739A" w:rsidRDefault="007C67F8" w:rsidP="007C67F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Lisätietoja energiatehokkuudesta</w:t>
            </w:r>
          </w:p>
          <w:p w14:paraId="37B8CEAF" w14:textId="77777777" w:rsidR="007C67F8" w:rsidRPr="0028739A" w:rsidRDefault="007C67F8" w:rsidP="007C67F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bookmarkEnd w:id="2"/>
      <w:tr w:rsidR="007C67F8" w:rsidRPr="0028739A" w14:paraId="25CF3678" w14:textId="77777777" w:rsidTr="00CC5452">
        <w:trPr>
          <w:cantSplit/>
          <w:trHeight w:val="628"/>
        </w:trPr>
        <w:tc>
          <w:tcPr>
            <w:tcW w:w="10206" w:type="dxa"/>
            <w:gridSpan w:val="22"/>
            <w:tcBorders>
              <w:top w:val="nil"/>
              <w:left w:val="nil"/>
              <w:right w:val="nil"/>
            </w:tcBorders>
          </w:tcPr>
          <w:p w14:paraId="4E8029C4" w14:textId="7B6B8C7F" w:rsidR="007C67F8" w:rsidRPr="0028739A" w:rsidRDefault="007C67F8" w:rsidP="007C67F8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HANKKEEN TEKNISET TIEDOT</w:t>
            </w:r>
          </w:p>
        </w:tc>
      </w:tr>
      <w:tr w:rsidR="007C67F8" w:rsidRPr="0028739A" w14:paraId="3284834A" w14:textId="77777777" w:rsidTr="00CC5452">
        <w:trPr>
          <w:cantSplit/>
          <w:trHeight w:hRule="exact" w:val="709"/>
        </w:trPr>
        <w:tc>
          <w:tcPr>
            <w:tcW w:w="10206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C521" w14:textId="39EA07DE" w:rsidR="007C67F8" w:rsidRPr="0028739A" w:rsidRDefault="007C67F8" w:rsidP="007C67F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Lämmitysjärjestelmä</w:t>
            </w:r>
          </w:p>
          <w:p w14:paraId="7417076B" w14:textId="151FFB41" w:rsidR="007C67F8" w:rsidRPr="0028739A" w:rsidRDefault="007C67F8" w:rsidP="007C67F8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oma lämpökeskus 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yhteinen lämpökeskus</w:t>
            </w:r>
          </w:p>
        </w:tc>
      </w:tr>
      <w:tr w:rsidR="007C67F8" w:rsidRPr="0028739A" w14:paraId="70AD26B0" w14:textId="77777777" w:rsidTr="00CC5452">
        <w:trPr>
          <w:cantSplit/>
          <w:trHeight w:val="1182"/>
        </w:trPr>
        <w:tc>
          <w:tcPr>
            <w:tcW w:w="10206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F5D5" w14:textId="0FFFC27E" w:rsidR="007C67F8" w:rsidRPr="0028739A" w:rsidRDefault="007C67F8" w:rsidP="007C67F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Lämmitysmuoto</w:t>
            </w:r>
          </w:p>
          <w:p w14:paraId="68C18804" w14:textId="77777777" w:rsidR="007C67F8" w:rsidRPr="0028739A" w:rsidRDefault="007C67F8" w:rsidP="007C67F8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kaukolämpö 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sähkölämpö 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maalämpö 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aurinkolämpö 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muu lämpöpumppu </w:t>
            </w:r>
          </w:p>
          <w:p w14:paraId="4C4791B2" w14:textId="638BF3F1" w:rsidR="007C67F8" w:rsidRPr="0028739A" w:rsidRDefault="007C67F8" w:rsidP="007C67F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C67F8" w:rsidRPr="0028739A" w14:paraId="4EC81C3A" w14:textId="77777777" w:rsidTr="00CC5452">
        <w:trPr>
          <w:cantSplit/>
          <w:trHeight w:hRule="exact" w:val="1156"/>
        </w:trPr>
        <w:tc>
          <w:tcPr>
            <w:tcW w:w="10206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CBD2" w14:textId="7BD81827" w:rsidR="007C67F8" w:rsidRPr="0028739A" w:rsidRDefault="007C67F8" w:rsidP="007C67F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lastRenderedPageBreak/>
              <w:t>Lämmönjakotapa</w:t>
            </w:r>
          </w:p>
          <w:p w14:paraId="3F495CE9" w14:textId="77777777" w:rsidR="000A46C4" w:rsidRPr="0028739A" w:rsidRDefault="007C67F8" w:rsidP="0084129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vesikiertoinen patteri </w:t>
            </w:r>
            <w:r w:rsidR="00841299" w:rsidRPr="002873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sähköpatteri 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1299" w:rsidRPr="0028739A">
              <w:rPr>
                <w:rFonts w:ascii="Arial" w:hAnsi="Arial" w:cs="Arial"/>
                <w:sz w:val="22"/>
                <w:szCs w:val="22"/>
              </w:rPr>
              <w:t>vesikiertoinen l</w:t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attialämmitys 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sähköinen</w:t>
            </w:r>
            <w:r w:rsidR="000A46C4" w:rsidRPr="0028739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EB41CF8" w14:textId="5BED725E" w:rsidR="007C67F8" w:rsidRPr="0028739A" w:rsidRDefault="007C67F8" w:rsidP="000A46C4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mukavuuslattialämmitys</w:t>
            </w:r>
            <w:r w:rsidR="00841299" w:rsidRPr="002873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C67F8" w:rsidRPr="0028739A" w14:paraId="1022EB0B" w14:textId="77777777" w:rsidTr="00CC5452">
        <w:trPr>
          <w:cantSplit/>
          <w:trHeight w:hRule="exact" w:val="1414"/>
        </w:trPr>
        <w:tc>
          <w:tcPr>
            <w:tcW w:w="10206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A4AD" w14:textId="2A3F89CF" w:rsidR="007C67F8" w:rsidRPr="0028739A" w:rsidRDefault="007C67F8" w:rsidP="007C67F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Ilmanvaihtojärjestelmä</w:t>
            </w:r>
          </w:p>
          <w:p w14:paraId="1B419863" w14:textId="77777777" w:rsidR="007C67F8" w:rsidRPr="0028739A" w:rsidRDefault="007C67F8" w:rsidP="007C67F8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huoneistokohtainen tulo ja poisto 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kiinteistökohtainen tulo ja poisto </w:t>
            </w:r>
          </w:p>
          <w:p w14:paraId="3D4EB655" w14:textId="77777777" w:rsidR="007C67F8" w:rsidRPr="0028739A" w:rsidRDefault="007C67F8" w:rsidP="007C67F8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painovoimainen ilmanvaihto 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koneellinen poisto 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poistoilmalämpöpumppu</w:t>
            </w:r>
          </w:p>
          <w:p w14:paraId="1BA47B82" w14:textId="766732A6" w:rsidR="007C67F8" w:rsidRPr="0028739A" w:rsidRDefault="007C67F8" w:rsidP="007C67F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C67F8" w:rsidRPr="0028739A" w14:paraId="184CBACA" w14:textId="77777777" w:rsidTr="00CC5452">
        <w:trPr>
          <w:cantSplit/>
          <w:trHeight w:hRule="exact" w:val="731"/>
        </w:trPr>
        <w:tc>
          <w:tcPr>
            <w:tcW w:w="10206" w:type="dxa"/>
            <w:gridSpan w:val="2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EA70A68" w14:textId="25EDFE67" w:rsidR="007C67F8" w:rsidRPr="0028739A" w:rsidRDefault="007C67F8" w:rsidP="007C67F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Jäähdytysmuoto</w:t>
            </w:r>
          </w:p>
          <w:p w14:paraId="5D621F04" w14:textId="764B3740" w:rsidR="007C67F8" w:rsidRPr="0028739A" w:rsidRDefault="007C67F8" w:rsidP="007C67F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IV-viilennys 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huoneistokohtainen jäähdytys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C67F8" w:rsidRPr="0028739A" w14:paraId="6E1E0575" w14:textId="77777777" w:rsidTr="00CC5452">
        <w:trPr>
          <w:cantSplit/>
          <w:trHeight w:val="697"/>
        </w:trPr>
        <w:tc>
          <w:tcPr>
            <w:tcW w:w="10206" w:type="dxa"/>
            <w:gridSpan w:val="2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F1A7FF9" w14:textId="32D60AAA" w:rsidR="007C67F8" w:rsidRPr="0028739A" w:rsidRDefault="007C67F8" w:rsidP="007C67F8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Muut tekniset järjestelmät</w:t>
            </w:r>
          </w:p>
          <w:p w14:paraId="1F6B3005" w14:textId="46AC432E" w:rsidR="007C67F8" w:rsidRPr="0028739A" w:rsidRDefault="007C67F8" w:rsidP="007C67F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916A4" w:rsidRPr="0028739A" w14:paraId="6867BF55" w14:textId="77777777" w:rsidTr="001A3394">
        <w:trPr>
          <w:cantSplit/>
          <w:trHeight w:val="1113"/>
        </w:trPr>
        <w:tc>
          <w:tcPr>
            <w:tcW w:w="10206" w:type="dxa"/>
            <w:gridSpan w:val="2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887A2F1" w14:textId="612A34A7" w:rsidR="007916A4" w:rsidRPr="0028739A" w:rsidRDefault="007916A4" w:rsidP="007916A4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Kuvaus perustamisolosuhteista</w:t>
            </w:r>
          </w:p>
          <w:p w14:paraId="79DE8380" w14:textId="2682C002" w:rsidR="007916A4" w:rsidRPr="0028739A" w:rsidRDefault="007916A4" w:rsidP="007916A4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916A4" w:rsidRPr="0028739A" w14:paraId="1A566718" w14:textId="77777777" w:rsidTr="001A3394">
        <w:trPr>
          <w:cantSplit/>
          <w:trHeight w:val="949"/>
        </w:trPr>
        <w:tc>
          <w:tcPr>
            <w:tcW w:w="10206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19CB" w14:textId="460474D3" w:rsidR="007916A4" w:rsidRPr="0028739A" w:rsidRDefault="007916A4" w:rsidP="007916A4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Rakentamismateriaalit (rakenteet ja pintamateriaalit)</w:t>
            </w:r>
          </w:p>
          <w:p w14:paraId="24382E56" w14:textId="4F107628" w:rsidR="007916A4" w:rsidRPr="0028739A" w:rsidRDefault="007916A4" w:rsidP="007916A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916A4" w:rsidRPr="0028739A" w14:paraId="0E53E17F" w14:textId="77777777" w:rsidTr="001A3394">
        <w:trPr>
          <w:cantSplit/>
          <w:trHeight w:val="1113"/>
        </w:trPr>
        <w:tc>
          <w:tcPr>
            <w:tcW w:w="10206" w:type="dxa"/>
            <w:gridSpan w:val="2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2193BE6" w14:textId="0BA4639E" w:rsidR="007916A4" w:rsidRPr="0028739A" w:rsidRDefault="007916A4" w:rsidP="007916A4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Lisätietoja teknisistä ominaisuuksista</w:t>
            </w:r>
          </w:p>
          <w:p w14:paraId="6414D59D" w14:textId="3D1BB84D" w:rsidR="007916A4" w:rsidRPr="0028739A" w:rsidRDefault="007916A4" w:rsidP="007916A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916A4" w:rsidRPr="0028739A" w14:paraId="30F46211" w14:textId="77777777" w:rsidTr="00FC7939">
        <w:trPr>
          <w:cantSplit/>
          <w:trHeight w:val="560"/>
        </w:trPr>
        <w:tc>
          <w:tcPr>
            <w:tcW w:w="10206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1807EA" w14:textId="4717D696" w:rsidR="007916A4" w:rsidRPr="0028739A" w:rsidRDefault="007916A4" w:rsidP="007916A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RAKENNUKSET</w:t>
            </w:r>
          </w:p>
        </w:tc>
      </w:tr>
      <w:tr w:rsidR="007916A4" w:rsidRPr="0028739A" w14:paraId="2E2D5B4F" w14:textId="77777777" w:rsidTr="001A3394">
        <w:trPr>
          <w:cantSplit/>
          <w:trHeight w:hRule="exact" w:val="1734"/>
        </w:trPr>
        <w:tc>
          <w:tcPr>
            <w:tcW w:w="10206" w:type="dxa"/>
            <w:gridSpan w:val="2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ADF3CB" w14:textId="0F83D2F0" w:rsidR="007916A4" w:rsidRPr="0028739A" w:rsidRDefault="007916A4" w:rsidP="007916A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Pysyvät rakennustunnukset tulee ilmoittaa perusparannus</w:t>
            </w:r>
            <w:r w:rsidR="00B61D9D" w:rsidRPr="0028739A">
              <w:rPr>
                <w:rFonts w:ascii="Arial" w:hAnsi="Arial" w:cs="Arial"/>
                <w:sz w:val="22"/>
                <w:szCs w:val="22"/>
              </w:rPr>
              <w:t>- ja hankintalaina</w:t>
            </w:r>
            <w:r w:rsidRPr="0028739A">
              <w:rPr>
                <w:rFonts w:ascii="Arial" w:hAnsi="Arial" w:cs="Arial"/>
                <w:sz w:val="22"/>
                <w:szCs w:val="22"/>
              </w:rPr>
              <w:t>hankkeissa varausvaiheessa ja uudisrakennushankkeissa heti, kun ne ovat tiedossa. Uudisrakennushankkeissa kuitenkin viimeistään tarkistuspäätösvaiheessa.</w:t>
            </w:r>
          </w:p>
          <w:p w14:paraId="6A286371" w14:textId="2F3EDFEC" w:rsidR="007916A4" w:rsidRPr="0028739A" w:rsidRDefault="00CA681E" w:rsidP="001A3394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Valtion tukeman asuin</w:t>
            </w:r>
            <w:r w:rsidR="007916A4" w:rsidRPr="0028739A">
              <w:rPr>
                <w:rFonts w:ascii="Arial" w:hAnsi="Arial" w:cs="Arial"/>
                <w:noProof/>
                <w:sz w:val="22"/>
                <w:szCs w:val="22"/>
              </w:rPr>
              <w:t>talon pysyvä rakennustunnus (PRT)</w:t>
            </w:r>
          </w:p>
          <w:p w14:paraId="3210161E" w14:textId="2A7BCE0E" w:rsidR="007916A4" w:rsidRPr="0028739A" w:rsidRDefault="007916A4" w:rsidP="007916A4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916A4" w:rsidRPr="0028739A" w14:paraId="1DA5851E" w14:textId="77777777" w:rsidTr="001A3394">
        <w:trPr>
          <w:cantSplit/>
          <w:trHeight w:val="1014"/>
        </w:trPr>
        <w:tc>
          <w:tcPr>
            <w:tcW w:w="1020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2D8A5C4" w14:textId="77777777" w:rsidR="001A3394" w:rsidRPr="0028739A" w:rsidRDefault="007916A4" w:rsidP="007916A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3" w:name="_Hlk125550128"/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KUSTANNUKSET</w:t>
            </w:r>
            <w:r w:rsidR="001A3394" w:rsidRPr="002873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68D8149" w14:textId="783275A8" w:rsidR="001A3394" w:rsidRPr="0028739A" w:rsidRDefault="001A3394" w:rsidP="001A3394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Perustelut hinnalle</w:t>
            </w:r>
          </w:p>
        </w:tc>
      </w:tr>
      <w:tr w:rsidR="001A3394" w:rsidRPr="0028739A" w14:paraId="21459FDC" w14:textId="77777777" w:rsidTr="00792589">
        <w:trPr>
          <w:cantSplit/>
          <w:trHeight w:val="480"/>
        </w:trPr>
        <w:tc>
          <w:tcPr>
            <w:tcW w:w="6797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14:paraId="4F120E8A" w14:textId="77777777" w:rsidR="001A3394" w:rsidRPr="0028739A" w:rsidRDefault="001A3394" w:rsidP="00792589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Hintaa korottavia tai laskevia tekijöitä</w:t>
            </w:r>
          </w:p>
        </w:tc>
        <w:tc>
          <w:tcPr>
            <w:tcW w:w="114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2C4AD69" w14:textId="77777777" w:rsidR="001A3394" w:rsidRPr="0028739A" w:rsidRDefault="001A3394" w:rsidP="00792589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E3D507D" w14:textId="77777777" w:rsidR="001A3394" w:rsidRPr="0028739A" w:rsidRDefault="001A3394" w:rsidP="00792589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€/asm</w:t>
            </w:r>
            <w:r w:rsidRPr="0028739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1A3394" w:rsidRPr="0028739A" w14:paraId="2EF493B5" w14:textId="77777777" w:rsidTr="00792589">
        <w:trPr>
          <w:cantSplit/>
          <w:trHeight w:val="563"/>
        </w:trPr>
        <w:tc>
          <w:tcPr>
            <w:tcW w:w="6797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7A3D" w14:textId="77777777" w:rsidR="001A3394" w:rsidRPr="0028739A" w:rsidRDefault="001A3394" w:rsidP="0079258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3C4A" w14:textId="77777777" w:rsidR="001A3394" w:rsidRPr="0028739A" w:rsidRDefault="001A3394" w:rsidP="00792589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E3AF" w14:textId="77777777" w:rsidR="001A3394" w:rsidRPr="0028739A" w:rsidRDefault="001A3394" w:rsidP="00792589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A3394" w:rsidRPr="0028739A" w14:paraId="01D526F1" w14:textId="77777777" w:rsidTr="00792589">
        <w:trPr>
          <w:cantSplit/>
          <w:trHeight w:val="557"/>
        </w:trPr>
        <w:tc>
          <w:tcPr>
            <w:tcW w:w="6797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4624" w14:textId="77777777" w:rsidR="001A3394" w:rsidRPr="0028739A" w:rsidRDefault="001A3394" w:rsidP="0079258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C68A" w14:textId="77777777" w:rsidR="001A3394" w:rsidRPr="0028739A" w:rsidRDefault="001A3394" w:rsidP="00792589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98E3" w14:textId="77777777" w:rsidR="001A3394" w:rsidRPr="0028739A" w:rsidRDefault="001A3394" w:rsidP="00792589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A3394" w:rsidRPr="0028739A" w14:paraId="623E72CB" w14:textId="77777777" w:rsidTr="00792589">
        <w:trPr>
          <w:cantSplit/>
          <w:trHeight w:val="551"/>
        </w:trPr>
        <w:tc>
          <w:tcPr>
            <w:tcW w:w="6797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A35F" w14:textId="77777777" w:rsidR="001A3394" w:rsidRPr="0028739A" w:rsidRDefault="001A3394" w:rsidP="0079258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59B7" w14:textId="77777777" w:rsidR="001A3394" w:rsidRPr="0028739A" w:rsidRDefault="001A3394" w:rsidP="00792589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A908" w14:textId="77777777" w:rsidR="001A3394" w:rsidRPr="0028739A" w:rsidRDefault="001A3394" w:rsidP="00792589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A3394" w:rsidRPr="0028739A" w14:paraId="513ECBCC" w14:textId="77777777" w:rsidTr="00792589">
        <w:trPr>
          <w:cantSplit/>
          <w:trHeight w:val="559"/>
        </w:trPr>
        <w:tc>
          <w:tcPr>
            <w:tcW w:w="679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10C6BC40" w14:textId="77777777" w:rsidR="001A3394" w:rsidRPr="0028739A" w:rsidRDefault="001A3394" w:rsidP="00792589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330A94F" w14:textId="77777777" w:rsidR="001A3394" w:rsidRPr="0028739A" w:rsidRDefault="001A3394" w:rsidP="00792589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CDC0F2B" w14:textId="77777777" w:rsidR="001A3394" w:rsidRPr="0028739A" w:rsidRDefault="001A3394" w:rsidP="00792589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A3394" w:rsidRPr="0028739A" w14:paraId="6C1156EA" w14:textId="77777777" w:rsidTr="00792589">
        <w:trPr>
          <w:cantSplit/>
          <w:trHeight w:val="559"/>
        </w:trPr>
        <w:tc>
          <w:tcPr>
            <w:tcW w:w="679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711D2F97" w14:textId="77777777" w:rsidR="001A3394" w:rsidRPr="0028739A" w:rsidRDefault="001A3394" w:rsidP="00792589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7B7B5EF" w14:textId="77777777" w:rsidR="001A3394" w:rsidRPr="0028739A" w:rsidRDefault="001A3394" w:rsidP="00792589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DCB51E4" w14:textId="77777777" w:rsidR="001A3394" w:rsidRPr="0028739A" w:rsidRDefault="001A3394" w:rsidP="00792589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A3394" w:rsidRPr="0028739A" w14:paraId="26EDED93" w14:textId="77777777" w:rsidTr="001A3394">
        <w:trPr>
          <w:cantSplit/>
          <w:trHeight w:val="559"/>
        </w:trPr>
        <w:tc>
          <w:tcPr>
            <w:tcW w:w="6797" w:type="dxa"/>
            <w:gridSpan w:val="16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3010AD" w14:textId="77777777" w:rsidR="001A3394" w:rsidRPr="0028739A" w:rsidRDefault="001A3394" w:rsidP="00792589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FCAC45" w14:textId="77777777" w:rsidR="001A3394" w:rsidRPr="0028739A" w:rsidRDefault="001A3394" w:rsidP="00792589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698A5C" w14:textId="77777777" w:rsidR="001A3394" w:rsidRPr="0028739A" w:rsidRDefault="001A3394" w:rsidP="00792589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A3394" w:rsidRPr="0028739A" w14:paraId="16013C1F" w14:textId="77777777" w:rsidTr="001A3394">
        <w:trPr>
          <w:cantSplit/>
          <w:trHeight w:val="559"/>
        </w:trPr>
        <w:tc>
          <w:tcPr>
            <w:tcW w:w="6797" w:type="dxa"/>
            <w:gridSpan w:val="1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BFE783" w14:textId="77777777" w:rsidR="001A3394" w:rsidRPr="0028739A" w:rsidRDefault="001A3394" w:rsidP="00792589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41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214E87" w14:textId="77777777" w:rsidR="001A3394" w:rsidRPr="0028739A" w:rsidRDefault="001A3394" w:rsidP="00792589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CE64E3" w14:textId="77777777" w:rsidR="001A3394" w:rsidRPr="0028739A" w:rsidRDefault="001A3394" w:rsidP="00792589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bookmarkEnd w:id="3"/>
      <w:tr w:rsidR="001A3394" w:rsidRPr="0028739A" w14:paraId="27F98D03" w14:textId="77777777" w:rsidTr="001A3394">
        <w:trPr>
          <w:cantSplit/>
          <w:trHeight w:val="559"/>
        </w:trPr>
        <w:tc>
          <w:tcPr>
            <w:tcW w:w="10206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7202A09" w14:textId="77777777" w:rsidR="001A3394" w:rsidRPr="0028739A" w:rsidRDefault="001A3394" w:rsidP="00792589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A3394" w:rsidRPr="0028739A" w14:paraId="6C0706B3" w14:textId="77777777" w:rsidTr="001A3394">
        <w:trPr>
          <w:cantSplit/>
          <w:trHeight w:val="290"/>
        </w:trPr>
        <w:tc>
          <w:tcPr>
            <w:tcW w:w="1020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C943020" w14:textId="77777777" w:rsidR="001A3394" w:rsidRPr="0028739A" w:rsidRDefault="001A3394" w:rsidP="001A3394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C3E0B" w:rsidRPr="0028739A" w14:paraId="4C6186DE" w14:textId="77777777" w:rsidTr="001A3394">
        <w:trPr>
          <w:cantSplit/>
          <w:trHeight w:val="398"/>
        </w:trPr>
        <w:tc>
          <w:tcPr>
            <w:tcW w:w="10206" w:type="dxa"/>
            <w:gridSpan w:val="22"/>
            <w:tcBorders>
              <w:top w:val="nil"/>
              <w:left w:val="nil"/>
              <w:right w:val="nil"/>
            </w:tcBorders>
          </w:tcPr>
          <w:p w14:paraId="492FDDEC" w14:textId="013A34C1" w:rsidR="003C3E0B" w:rsidRPr="0028739A" w:rsidRDefault="003C3E0B" w:rsidP="001A33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Tontin vuosivuokra</w:t>
            </w:r>
          </w:p>
        </w:tc>
      </w:tr>
      <w:tr w:rsidR="003C3E0B" w:rsidRPr="0028739A" w14:paraId="72BAE780" w14:textId="77777777" w:rsidTr="0082698D">
        <w:trPr>
          <w:cantSplit/>
          <w:trHeight w:val="675"/>
        </w:trPr>
        <w:tc>
          <w:tcPr>
            <w:tcW w:w="10206" w:type="dxa"/>
            <w:gridSpan w:val="22"/>
            <w:tcBorders>
              <w:bottom w:val="single" w:sz="4" w:space="0" w:color="auto"/>
              <w:right w:val="single" w:sz="4" w:space="0" w:color="auto"/>
            </w:tcBorders>
          </w:tcPr>
          <w:p w14:paraId="547FCE36" w14:textId="6DAD2FD9" w:rsidR="003C3E0B" w:rsidRPr="0028739A" w:rsidRDefault="003C3E0B" w:rsidP="003C3E0B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Tontin vuosivuokra, €</w:t>
            </w:r>
          </w:p>
          <w:p w14:paraId="4616C61C" w14:textId="77777777" w:rsidR="003C3E0B" w:rsidRPr="0028739A" w:rsidRDefault="003C3E0B" w:rsidP="003C3E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3C3E0B" w:rsidRPr="0028739A" w14:paraId="35D596F4" w14:textId="77777777" w:rsidTr="00E56DE2">
        <w:trPr>
          <w:cantSplit/>
          <w:trHeight w:val="2070"/>
        </w:trPr>
        <w:tc>
          <w:tcPr>
            <w:tcW w:w="10206" w:type="dxa"/>
            <w:gridSpan w:val="22"/>
            <w:tcBorders>
              <w:top w:val="single" w:sz="4" w:space="0" w:color="auto"/>
              <w:right w:val="single" w:sz="4" w:space="0" w:color="auto"/>
            </w:tcBorders>
          </w:tcPr>
          <w:p w14:paraId="07E08CC9" w14:textId="6AA69F7C" w:rsidR="003C3E0B" w:rsidRPr="0028739A" w:rsidRDefault="00E74FAB" w:rsidP="003C3E0B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Kiinteistön tai osakkeiden hankintahinta ja l</w:t>
            </w:r>
            <w:r w:rsidR="003C3E0B" w:rsidRPr="0028739A">
              <w:rPr>
                <w:rFonts w:ascii="Arial" w:hAnsi="Arial" w:cs="Arial"/>
                <w:sz w:val="22"/>
                <w:szCs w:val="22"/>
              </w:rPr>
              <w:t>isätietoja kustannuksista</w:t>
            </w:r>
          </w:p>
          <w:p w14:paraId="62C4E016" w14:textId="4C85ACC5" w:rsidR="003C3E0B" w:rsidRPr="0028739A" w:rsidRDefault="003C3E0B" w:rsidP="003C3E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3C3E0B" w:rsidRPr="0028739A" w14:paraId="4516328D" w14:textId="77777777" w:rsidTr="00564068">
        <w:trPr>
          <w:cantSplit/>
          <w:trHeight w:val="650"/>
        </w:trPr>
        <w:tc>
          <w:tcPr>
            <w:tcW w:w="10206" w:type="dxa"/>
            <w:gridSpan w:val="22"/>
            <w:tcBorders>
              <w:top w:val="nil"/>
              <w:left w:val="nil"/>
              <w:right w:val="nil"/>
            </w:tcBorders>
          </w:tcPr>
          <w:p w14:paraId="13DDF53F" w14:textId="181C8063" w:rsidR="003C3E0B" w:rsidRPr="0028739A" w:rsidRDefault="003C3E0B" w:rsidP="003C3E0B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VAKUUDET</w:t>
            </w:r>
          </w:p>
        </w:tc>
      </w:tr>
      <w:tr w:rsidR="003C3E0B" w:rsidRPr="0028739A" w14:paraId="02C862C6" w14:textId="77777777" w:rsidTr="00564068">
        <w:trPr>
          <w:cantSplit/>
          <w:trHeight w:hRule="exact" w:val="718"/>
        </w:trPr>
        <w:tc>
          <w:tcPr>
            <w:tcW w:w="10206" w:type="dxa"/>
            <w:gridSpan w:val="22"/>
            <w:tcBorders>
              <w:bottom w:val="single" w:sz="6" w:space="0" w:color="auto"/>
              <w:right w:val="single" w:sz="4" w:space="0" w:color="auto"/>
            </w:tcBorders>
          </w:tcPr>
          <w:p w14:paraId="2646BCDE" w14:textId="45F8B111" w:rsidR="003C3E0B" w:rsidRPr="0028739A" w:rsidRDefault="003C3E0B" w:rsidP="003C3E0B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 xml:space="preserve">Vakuusluokka 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kiinteistökiinnitys 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takaus  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osakepanttaus  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muu vakuus</w:t>
            </w:r>
          </w:p>
        </w:tc>
      </w:tr>
      <w:tr w:rsidR="003C3E0B" w:rsidRPr="0028739A" w14:paraId="4581616B" w14:textId="77777777" w:rsidTr="00900B3D">
        <w:trPr>
          <w:cantSplit/>
          <w:trHeight w:val="727"/>
        </w:trPr>
        <w:tc>
          <w:tcPr>
            <w:tcW w:w="10206" w:type="dxa"/>
            <w:gridSpan w:val="22"/>
            <w:tcBorders>
              <w:left w:val="nil"/>
              <w:right w:val="nil"/>
            </w:tcBorders>
          </w:tcPr>
          <w:p w14:paraId="0CC03A18" w14:textId="0F831047" w:rsidR="003C3E0B" w:rsidRPr="0028739A" w:rsidRDefault="003C3E0B" w:rsidP="003C3E0B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Kiinteistökiinnitys</w:t>
            </w:r>
          </w:p>
        </w:tc>
      </w:tr>
      <w:tr w:rsidR="003C3E0B" w:rsidRPr="0028739A" w14:paraId="6B7633D3" w14:textId="77777777" w:rsidTr="007C67F8">
        <w:trPr>
          <w:cantSplit/>
          <w:trHeight w:val="671"/>
        </w:trPr>
        <w:tc>
          <w:tcPr>
            <w:tcW w:w="2519" w:type="dxa"/>
            <w:gridSpan w:val="2"/>
            <w:tcBorders>
              <w:top w:val="nil"/>
              <w:right w:val="single" w:sz="4" w:space="0" w:color="auto"/>
            </w:tcBorders>
          </w:tcPr>
          <w:p w14:paraId="514DA29A" w14:textId="77777777" w:rsidR="003C3E0B" w:rsidRPr="0028739A" w:rsidRDefault="003C3E0B" w:rsidP="003C3E0B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2A63DA5E" w14:textId="77777777" w:rsidR="003C3E0B" w:rsidRPr="0028739A" w:rsidRDefault="003C3E0B" w:rsidP="003C3E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79" w:type="dxa"/>
            <w:gridSpan w:val="9"/>
            <w:tcBorders>
              <w:top w:val="nil"/>
              <w:right w:val="single" w:sz="4" w:space="0" w:color="auto"/>
            </w:tcBorders>
          </w:tcPr>
          <w:p w14:paraId="53BD1B9E" w14:textId="77777777" w:rsidR="003C3E0B" w:rsidRPr="0028739A" w:rsidRDefault="003C3E0B" w:rsidP="003C3E0B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18D96394" w14:textId="77777777" w:rsidR="003C3E0B" w:rsidRPr="0028739A" w:rsidRDefault="003C3E0B" w:rsidP="003C3E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47" w:type="dxa"/>
            <w:gridSpan w:val="8"/>
            <w:tcBorders>
              <w:top w:val="nil"/>
              <w:right w:val="single" w:sz="4" w:space="0" w:color="auto"/>
            </w:tcBorders>
          </w:tcPr>
          <w:p w14:paraId="66CDDCCF" w14:textId="77777777" w:rsidR="003C3E0B" w:rsidRPr="0028739A" w:rsidRDefault="003C3E0B" w:rsidP="003C3E0B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029CEC4F" w14:textId="77777777" w:rsidR="003C3E0B" w:rsidRPr="0028739A" w:rsidRDefault="003C3E0B" w:rsidP="003C3E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6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2256E2" w14:textId="77777777" w:rsidR="003C3E0B" w:rsidRPr="0028739A" w:rsidRDefault="003C3E0B" w:rsidP="003C3E0B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156C012F" w14:textId="77777777" w:rsidR="003C3E0B" w:rsidRPr="0028739A" w:rsidRDefault="003C3E0B" w:rsidP="003C3E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3C3E0B" w:rsidRPr="0028739A" w14:paraId="526732B3" w14:textId="77777777" w:rsidTr="007C67F8">
        <w:trPr>
          <w:cantSplit/>
          <w:trHeight w:val="671"/>
        </w:trPr>
        <w:tc>
          <w:tcPr>
            <w:tcW w:w="2519" w:type="dxa"/>
            <w:gridSpan w:val="2"/>
            <w:tcBorders>
              <w:top w:val="nil"/>
              <w:right w:val="single" w:sz="4" w:space="0" w:color="auto"/>
            </w:tcBorders>
          </w:tcPr>
          <w:p w14:paraId="2B946F71" w14:textId="22304EE4" w:rsidR="003C3E0B" w:rsidRPr="0028739A" w:rsidRDefault="003C3E0B" w:rsidP="003C3E0B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Laitostunnuksen nro</w:t>
            </w:r>
          </w:p>
          <w:p w14:paraId="5EB6C6C0" w14:textId="78841C7C" w:rsidR="003C3E0B" w:rsidRPr="0028739A" w:rsidRDefault="003C3E0B" w:rsidP="003C3E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79" w:type="dxa"/>
            <w:gridSpan w:val="9"/>
            <w:tcBorders>
              <w:top w:val="nil"/>
              <w:right w:val="single" w:sz="4" w:space="0" w:color="auto"/>
            </w:tcBorders>
          </w:tcPr>
          <w:p w14:paraId="7F45CA76" w14:textId="16816F7C" w:rsidR="003C3E0B" w:rsidRPr="0028739A" w:rsidRDefault="003C3E0B" w:rsidP="003C3E0B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Määräalan numero</w:t>
            </w:r>
          </w:p>
          <w:p w14:paraId="24F391B6" w14:textId="3375162A" w:rsidR="003C3E0B" w:rsidRPr="0028739A" w:rsidRDefault="003C3E0B" w:rsidP="003C3E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47" w:type="dxa"/>
            <w:gridSpan w:val="8"/>
            <w:tcBorders>
              <w:top w:val="nil"/>
              <w:right w:val="single" w:sz="4" w:space="0" w:color="auto"/>
            </w:tcBorders>
          </w:tcPr>
          <w:p w14:paraId="2DE0287E" w14:textId="240DB73A" w:rsidR="003C3E0B" w:rsidRPr="0028739A" w:rsidRDefault="003C3E0B" w:rsidP="003C3E0B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Määräala (m</w:t>
            </w:r>
            <w:r w:rsidRPr="0028739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28739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F29C46A" w14:textId="0B7E3E72" w:rsidR="003C3E0B" w:rsidRPr="0028739A" w:rsidRDefault="003C3E0B" w:rsidP="003C3E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6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9F6845" w14:textId="4AE3E23B" w:rsidR="003C3E0B" w:rsidRPr="0028739A" w:rsidRDefault="003C3E0B" w:rsidP="003C3E0B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Määräosa</w:t>
            </w:r>
          </w:p>
          <w:p w14:paraId="7060F36B" w14:textId="656FECFD" w:rsidR="003C3E0B" w:rsidRPr="0028739A" w:rsidRDefault="003C3E0B" w:rsidP="003C3E0B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3C3E0B" w:rsidRPr="0028739A" w14:paraId="240678EF" w14:textId="77777777" w:rsidTr="00F540BF">
        <w:trPr>
          <w:cantSplit/>
          <w:trHeight w:val="671"/>
        </w:trPr>
        <w:tc>
          <w:tcPr>
            <w:tcW w:w="10206" w:type="dxa"/>
            <w:gridSpan w:val="22"/>
            <w:tcBorders>
              <w:top w:val="nil"/>
              <w:right w:val="single" w:sz="4" w:space="0" w:color="auto"/>
            </w:tcBorders>
          </w:tcPr>
          <w:p w14:paraId="43A01832" w14:textId="77777777" w:rsidR="003C3E0B" w:rsidRPr="0028739A" w:rsidRDefault="003C3E0B" w:rsidP="003C3E0B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_Hlk105142767"/>
            <w:r w:rsidRPr="0028739A">
              <w:rPr>
                <w:rFonts w:ascii="Arial" w:hAnsi="Arial" w:cs="Arial"/>
                <w:sz w:val="22"/>
                <w:szCs w:val="22"/>
              </w:rPr>
              <w:t>Kiinteistövakuuden lisätiedot</w:t>
            </w:r>
          </w:p>
          <w:p w14:paraId="4C459232" w14:textId="6FCD2175" w:rsidR="003C3E0B" w:rsidRPr="0028739A" w:rsidRDefault="003C3E0B" w:rsidP="003C3E0B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bookmarkEnd w:id="4"/>
      <w:tr w:rsidR="003C3E0B" w:rsidRPr="0028739A" w14:paraId="00C8F6C7" w14:textId="77777777" w:rsidTr="007C67F8">
        <w:trPr>
          <w:cantSplit/>
          <w:trHeight w:val="671"/>
        </w:trPr>
        <w:tc>
          <w:tcPr>
            <w:tcW w:w="2519" w:type="dxa"/>
            <w:gridSpan w:val="2"/>
            <w:tcBorders>
              <w:top w:val="nil"/>
              <w:right w:val="single" w:sz="4" w:space="0" w:color="auto"/>
            </w:tcBorders>
          </w:tcPr>
          <w:p w14:paraId="04134206" w14:textId="77777777" w:rsidR="003C3E0B" w:rsidRPr="0028739A" w:rsidRDefault="003C3E0B" w:rsidP="003C3E0B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71D8A470" w14:textId="77777777" w:rsidR="003C3E0B" w:rsidRPr="0028739A" w:rsidRDefault="003C3E0B" w:rsidP="003C3E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79" w:type="dxa"/>
            <w:gridSpan w:val="9"/>
            <w:tcBorders>
              <w:top w:val="nil"/>
              <w:right w:val="single" w:sz="4" w:space="0" w:color="auto"/>
            </w:tcBorders>
          </w:tcPr>
          <w:p w14:paraId="1F2948BD" w14:textId="77777777" w:rsidR="003C3E0B" w:rsidRPr="0028739A" w:rsidRDefault="003C3E0B" w:rsidP="003C3E0B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0DD82B71" w14:textId="77777777" w:rsidR="003C3E0B" w:rsidRPr="0028739A" w:rsidRDefault="003C3E0B" w:rsidP="003C3E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47" w:type="dxa"/>
            <w:gridSpan w:val="8"/>
            <w:tcBorders>
              <w:top w:val="nil"/>
              <w:right w:val="single" w:sz="4" w:space="0" w:color="auto"/>
            </w:tcBorders>
          </w:tcPr>
          <w:p w14:paraId="39074B0B" w14:textId="77777777" w:rsidR="003C3E0B" w:rsidRPr="0028739A" w:rsidRDefault="003C3E0B" w:rsidP="003C3E0B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67D6B94A" w14:textId="77777777" w:rsidR="003C3E0B" w:rsidRPr="0028739A" w:rsidRDefault="003C3E0B" w:rsidP="003C3E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6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8F32FC" w14:textId="77777777" w:rsidR="003C3E0B" w:rsidRPr="0028739A" w:rsidRDefault="003C3E0B" w:rsidP="003C3E0B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17A3C4FE" w14:textId="77777777" w:rsidR="003C3E0B" w:rsidRPr="0028739A" w:rsidRDefault="003C3E0B" w:rsidP="003C3E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3C3E0B" w:rsidRPr="0028739A" w14:paraId="55D6C2E0" w14:textId="77777777" w:rsidTr="007C67F8">
        <w:trPr>
          <w:cantSplit/>
          <w:trHeight w:val="671"/>
        </w:trPr>
        <w:tc>
          <w:tcPr>
            <w:tcW w:w="251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8AFF41B" w14:textId="77777777" w:rsidR="003C3E0B" w:rsidRPr="0028739A" w:rsidRDefault="003C3E0B" w:rsidP="003C3E0B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Laitostunnuksen nro</w:t>
            </w:r>
          </w:p>
          <w:p w14:paraId="5134720C" w14:textId="77777777" w:rsidR="003C3E0B" w:rsidRPr="0028739A" w:rsidRDefault="003C3E0B" w:rsidP="003C3E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79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4080B2D" w14:textId="77777777" w:rsidR="003C3E0B" w:rsidRPr="0028739A" w:rsidRDefault="003C3E0B" w:rsidP="003C3E0B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Määräalan numero</w:t>
            </w:r>
          </w:p>
          <w:p w14:paraId="23A1AEDE" w14:textId="77777777" w:rsidR="003C3E0B" w:rsidRPr="0028739A" w:rsidRDefault="003C3E0B" w:rsidP="003C3E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47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CBE353F" w14:textId="77777777" w:rsidR="003C3E0B" w:rsidRPr="0028739A" w:rsidRDefault="003C3E0B" w:rsidP="003C3E0B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Määräala (m</w:t>
            </w:r>
            <w:r w:rsidRPr="0028739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28739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80D6702" w14:textId="77777777" w:rsidR="003C3E0B" w:rsidRPr="0028739A" w:rsidRDefault="003C3E0B" w:rsidP="003C3E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AF9D" w14:textId="77777777" w:rsidR="003C3E0B" w:rsidRPr="0028739A" w:rsidRDefault="003C3E0B" w:rsidP="003C3E0B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Määräosa</w:t>
            </w:r>
          </w:p>
          <w:p w14:paraId="679EE57C" w14:textId="77777777" w:rsidR="003C3E0B" w:rsidRPr="0028739A" w:rsidRDefault="003C3E0B" w:rsidP="003C3E0B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3C3E0B" w:rsidRPr="0028739A" w14:paraId="209701BA" w14:textId="77777777" w:rsidTr="00E56DE2">
        <w:trPr>
          <w:cantSplit/>
          <w:trHeight w:val="1229"/>
        </w:trPr>
        <w:tc>
          <w:tcPr>
            <w:tcW w:w="10206" w:type="dxa"/>
            <w:gridSpan w:val="22"/>
            <w:tcBorders>
              <w:top w:val="single" w:sz="4" w:space="0" w:color="auto"/>
              <w:right w:val="single" w:sz="4" w:space="0" w:color="auto"/>
            </w:tcBorders>
          </w:tcPr>
          <w:p w14:paraId="2AFEFCBE" w14:textId="77777777" w:rsidR="003C3E0B" w:rsidRPr="0028739A" w:rsidRDefault="003C3E0B" w:rsidP="003C3E0B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Kiinteistövakuuden lisätiedot</w:t>
            </w:r>
          </w:p>
          <w:p w14:paraId="1332D80C" w14:textId="77777777" w:rsidR="003C3E0B" w:rsidRPr="0028739A" w:rsidRDefault="003C3E0B" w:rsidP="003C3E0B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3C3E0B" w:rsidRPr="0028739A" w14:paraId="2188B47A" w14:textId="77777777" w:rsidTr="00B96D78">
        <w:trPr>
          <w:cantSplit/>
          <w:trHeight w:val="640"/>
        </w:trPr>
        <w:tc>
          <w:tcPr>
            <w:tcW w:w="10206" w:type="dxa"/>
            <w:gridSpan w:val="22"/>
            <w:tcBorders>
              <w:top w:val="nil"/>
              <w:left w:val="nil"/>
              <w:right w:val="nil"/>
            </w:tcBorders>
          </w:tcPr>
          <w:p w14:paraId="37F733BD" w14:textId="474AEC57" w:rsidR="003C3E0B" w:rsidRPr="0028739A" w:rsidRDefault="003C3E0B" w:rsidP="003C3E0B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Takaus</w:t>
            </w:r>
          </w:p>
        </w:tc>
      </w:tr>
      <w:tr w:rsidR="003C3E0B" w:rsidRPr="0028739A" w14:paraId="3DA83023" w14:textId="77777777" w:rsidTr="007C67F8">
        <w:trPr>
          <w:cantSplit/>
          <w:trHeight w:val="693"/>
        </w:trPr>
        <w:tc>
          <w:tcPr>
            <w:tcW w:w="337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A02CEE4" w14:textId="27E69872" w:rsidR="003C3E0B" w:rsidRPr="0028739A" w:rsidRDefault="003C3E0B" w:rsidP="003C3E0B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Takaajan Y-tunnus</w:t>
            </w:r>
          </w:p>
          <w:p w14:paraId="07524A00" w14:textId="68C7D5DF" w:rsidR="003C3E0B" w:rsidRPr="0028739A" w:rsidRDefault="003C3E0B" w:rsidP="003C3E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827" w:type="dxa"/>
            <w:gridSpan w:val="18"/>
            <w:tcBorders>
              <w:top w:val="single" w:sz="4" w:space="0" w:color="auto"/>
              <w:right w:val="single" w:sz="4" w:space="0" w:color="auto"/>
            </w:tcBorders>
          </w:tcPr>
          <w:p w14:paraId="57E3208C" w14:textId="6B4BB0A6" w:rsidR="003C3E0B" w:rsidRPr="0028739A" w:rsidRDefault="003C3E0B" w:rsidP="003C3E0B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Takaajan nimi</w:t>
            </w:r>
          </w:p>
          <w:p w14:paraId="00B5130B" w14:textId="6F9F5DAC" w:rsidR="003C3E0B" w:rsidRPr="0028739A" w:rsidRDefault="003C3E0B" w:rsidP="003C3E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3C3E0B" w:rsidRPr="0028739A" w14:paraId="48255AE5" w14:textId="77777777" w:rsidTr="00D145DA">
        <w:trPr>
          <w:cantSplit/>
          <w:trHeight w:val="693"/>
        </w:trPr>
        <w:tc>
          <w:tcPr>
            <w:tcW w:w="10206" w:type="dxa"/>
            <w:gridSpan w:val="22"/>
            <w:tcBorders>
              <w:top w:val="single" w:sz="4" w:space="0" w:color="auto"/>
              <w:right w:val="single" w:sz="4" w:space="0" w:color="auto"/>
            </w:tcBorders>
          </w:tcPr>
          <w:p w14:paraId="7391C0F5" w14:textId="433CBDAC" w:rsidR="003C3E0B" w:rsidRPr="0028739A" w:rsidRDefault="003C3E0B" w:rsidP="003C3E0B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Takauksen prosenttimääräinen osuus myönnettävästä lainasta</w:t>
            </w:r>
          </w:p>
          <w:p w14:paraId="18B3E358" w14:textId="39A469CB" w:rsidR="003C3E0B" w:rsidRPr="0028739A" w:rsidRDefault="003C3E0B" w:rsidP="003C3E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3C3E0B" w:rsidRPr="0028739A" w14:paraId="5B7BDEF0" w14:textId="77777777" w:rsidTr="00B96D78">
        <w:trPr>
          <w:cantSplit/>
          <w:trHeight w:val="640"/>
        </w:trPr>
        <w:tc>
          <w:tcPr>
            <w:tcW w:w="10206" w:type="dxa"/>
            <w:gridSpan w:val="22"/>
            <w:tcBorders>
              <w:top w:val="nil"/>
              <w:left w:val="nil"/>
              <w:right w:val="nil"/>
            </w:tcBorders>
          </w:tcPr>
          <w:p w14:paraId="6E660933" w14:textId="24882CD2" w:rsidR="003C3E0B" w:rsidRPr="0028739A" w:rsidRDefault="003C3E0B" w:rsidP="003C3E0B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Osakepanttaus</w:t>
            </w:r>
          </w:p>
        </w:tc>
      </w:tr>
      <w:tr w:rsidR="003C3E0B" w:rsidRPr="0028739A" w14:paraId="33EDDFF8" w14:textId="77777777" w:rsidTr="007C67F8">
        <w:trPr>
          <w:cantSplit/>
          <w:trHeight w:val="693"/>
        </w:trPr>
        <w:tc>
          <w:tcPr>
            <w:tcW w:w="337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A248F4E" w14:textId="5771FE74" w:rsidR="003C3E0B" w:rsidRPr="0028739A" w:rsidRDefault="003C3E0B" w:rsidP="003C3E0B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Yhtiön Y-tunnus</w:t>
            </w:r>
          </w:p>
          <w:p w14:paraId="279A6F51" w14:textId="77777777" w:rsidR="003C3E0B" w:rsidRPr="0028739A" w:rsidRDefault="003C3E0B" w:rsidP="003C3E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827" w:type="dxa"/>
            <w:gridSpan w:val="18"/>
            <w:tcBorders>
              <w:top w:val="single" w:sz="4" w:space="0" w:color="auto"/>
              <w:right w:val="single" w:sz="4" w:space="0" w:color="auto"/>
            </w:tcBorders>
          </w:tcPr>
          <w:p w14:paraId="6AAD30F1" w14:textId="7B52E6DC" w:rsidR="003C3E0B" w:rsidRPr="0028739A" w:rsidRDefault="003C3E0B" w:rsidP="003C3E0B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Yhtiön nimi</w:t>
            </w:r>
          </w:p>
          <w:p w14:paraId="113B8870" w14:textId="77777777" w:rsidR="003C3E0B" w:rsidRPr="0028739A" w:rsidRDefault="003C3E0B" w:rsidP="003C3E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3C3E0B" w:rsidRPr="0028739A" w14:paraId="65F474B6" w14:textId="77777777" w:rsidTr="00E56DE2">
        <w:trPr>
          <w:cantSplit/>
          <w:trHeight w:val="1519"/>
        </w:trPr>
        <w:tc>
          <w:tcPr>
            <w:tcW w:w="10206" w:type="dxa"/>
            <w:gridSpan w:val="22"/>
            <w:tcBorders>
              <w:top w:val="single" w:sz="4" w:space="0" w:color="auto"/>
              <w:right w:val="single" w:sz="4" w:space="0" w:color="auto"/>
            </w:tcBorders>
          </w:tcPr>
          <w:p w14:paraId="5E1CF3E3" w14:textId="77777777" w:rsidR="003C3E0B" w:rsidRPr="0028739A" w:rsidRDefault="003C3E0B" w:rsidP="003C3E0B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Osakkeiden numerot</w:t>
            </w:r>
          </w:p>
          <w:p w14:paraId="07FF3DD9" w14:textId="17C52F6C" w:rsidR="003C3E0B" w:rsidRPr="0028739A" w:rsidRDefault="003C3E0B" w:rsidP="003C3E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0A2FD7E3" w14:textId="77777777" w:rsidR="00FA72AC" w:rsidRPr="0028739A" w:rsidRDefault="00FA72AC">
      <w:pPr>
        <w:rPr>
          <w:rFonts w:ascii="Arial" w:hAnsi="Arial" w:cs="Arial"/>
          <w:sz w:val="22"/>
          <w:szCs w:val="22"/>
        </w:rPr>
      </w:pPr>
      <w:r w:rsidRPr="0028739A">
        <w:rPr>
          <w:rFonts w:ascii="Arial" w:hAnsi="Arial" w:cs="Arial"/>
          <w:sz w:val="22"/>
          <w:szCs w:val="22"/>
        </w:rPr>
        <w:br w:type="page"/>
      </w:r>
    </w:p>
    <w:tbl>
      <w:tblPr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50"/>
        <w:gridCol w:w="5056"/>
      </w:tblGrid>
      <w:tr w:rsidR="003C3E0B" w:rsidRPr="0028739A" w14:paraId="755DFB0B" w14:textId="77777777" w:rsidTr="00A61260">
        <w:trPr>
          <w:cantSplit/>
          <w:trHeight w:val="640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67E235" w14:textId="26C261D4" w:rsidR="003C3E0B" w:rsidRPr="0028739A" w:rsidRDefault="003C3E0B" w:rsidP="003C3E0B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Muu vakuus</w:t>
            </w:r>
          </w:p>
        </w:tc>
      </w:tr>
      <w:tr w:rsidR="003C3E0B" w:rsidRPr="0028739A" w14:paraId="282D9004" w14:textId="77777777" w:rsidTr="00493AD3">
        <w:trPr>
          <w:cantSplit/>
          <w:trHeight w:val="2325"/>
        </w:trPr>
        <w:tc>
          <w:tcPr>
            <w:tcW w:w="10206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677CE4" w14:textId="642E4679" w:rsidR="003C3E0B" w:rsidRPr="0028739A" w:rsidRDefault="003C3E0B" w:rsidP="003C3E0B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Muu vakuus, mikä?</w:t>
            </w:r>
          </w:p>
          <w:p w14:paraId="2C85E84D" w14:textId="2D2F1EFB" w:rsidR="003C3E0B" w:rsidRPr="0028739A" w:rsidRDefault="003C3E0B" w:rsidP="003C3E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3C3E0B" w:rsidRPr="0028739A" w14:paraId="73885A17" w14:textId="77777777" w:rsidTr="00DB403C">
        <w:trPr>
          <w:cantSplit/>
          <w:trHeight w:val="628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</w:tcPr>
          <w:p w14:paraId="5484539C" w14:textId="4FCDE1D5" w:rsidR="003C3E0B" w:rsidRPr="0028739A" w:rsidRDefault="003C3E0B" w:rsidP="003C3E0B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YLEISET LISÄTIEDOT</w:t>
            </w:r>
          </w:p>
        </w:tc>
      </w:tr>
      <w:tr w:rsidR="003C3E0B" w:rsidRPr="0028739A" w14:paraId="3E08861E" w14:textId="77777777" w:rsidTr="00493AD3">
        <w:trPr>
          <w:cantSplit/>
          <w:trHeight w:val="5758"/>
        </w:trPr>
        <w:tc>
          <w:tcPr>
            <w:tcW w:w="10206" w:type="dxa"/>
            <w:gridSpan w:val="2"/>
            <w:tcBorders>
              <w:right w:val="single" w:sz="4" w:space="0" w:color="auto"/>
            </w:tcBorders>
          </w:tcPr>
          <w:p w14:paraId="71AD2E4C" w14:textId="3868D951" w:rsidR="003C3E0B" w:rsidRPr="0028739A" w:rsidRDefault="00DF7150" w:rsidP="003C3E0B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Hankekuvaus</w:t>
            </w:r>
          </w:p>
          <w:p w14:paraId="0804DFC0" w14:textId="4338B60F" w:rsidR="003C3E0B" w:rsidRPr="0028739A" w:rsidRDefault="003C3E0B" w:rsidP="003C3E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3C3E0B" w:rsidRPr="0028739A" w14:paraId="21AACD30" w14:textId="77777777" w:rsidTr="00493AD3">
        <w:trPr>
          <w:cantSplit/>
          <w:trHeight w:val="5758"/>
        </w:trPr>
        <w:tc>
          <w:tcPr>
            <w:tcW w:w="1020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372D4E3" w14:textId="77777777" w:rsidR="003C3E0B" w:rsidRPr="0028739A" w:rsidRDefault="003C3E0B" w:rsidP="003C3E0B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 xml:space="preserve">Terveisiä hakemuksen käsittelijöille </w:t>
            </w:r>
          </w:p>
          <w:p w14:paraId="6141501A" w14:textId="175DF257" w:rsidR="003C3E0B" w:rsidRPr="0028739A" w:rsidRDefault="003C3E0B" w:rsidP="003C3E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3C3E0B" w:rsidRPr="0028739A" w14:paraId="750EC9EB" w14:textId="77777777" w:rsidTr="00F876F0">
        <w:trPr>
          <w:cantSplit/>
          <w:trHeight w:val="542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</w:tcPr>
          <w:p w14:paraId="7B833ED7" w14:textId="05626A66" w:rsidR="003C3E0B" w:rsidRPr="0028739A" w:rsidRDefault="003C3E0B" w:rsidP="003C3E0B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LIITTEET</w:t>
            </w:r>
          </w:p>
        </w:tc>
      </w:tr>
      <w:tr w:rsidR="003C3E0B" w:rsidRPr="0028739A" w14:paraId="6D8128C5" w14:textId="77777777" w:rsidTr="0028739A">
        <w:trPr>
          <w:cantSplit/>
          <w:trHeight w:val="5542"/>
        </w:trPr>
        <w:tc>
          <w:tcPr>
            <w:tcW w:w="10206" w:type="dxa"/>
            <w:gridSpan w:val="2"/>
            <w:tcBorders>
              <w:right w:val="single" w:sz="4" w:space="0" w:color="auto"/>
            </w:tcBorders>
          </w:tcPr>
          <w:p w14:paraId="2C85C300" w14:textId="289B44C5" w:rsidR="003C3E0B" w:rsidRPr="0028739A" w:rsidRDefault="003C3E0B" w:rsidP="003C3E0B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Pitkän korkotukilainan hakemuksen käsittelyä varten liitä liitteeksi alla luetellut dokumentit. Nimeä liitettävät tiedostot sisältöä kuvaavilla nimillä, esim. pääpiirustukset tai tontin kauppakirja.</w:t>
            </w:r>
            <w:r w:rsidR="00493AD3" w:rsidRPr="0028739A">
              <w:rPr>
                <w:rFonts w:ascii="Arial" w:hAnsi="Arial" w:cs="Arial"/>
                <w:sz w:val="22"/>
                <w:szCs w:val="22"/>
              </w:rPr>
              <w:t xml:space="preserve"> Muista tarkistaa, että tarvittavat liitteet ovat liitetty mukaan ennen hakemuksen lähetystä.</w:t>
            </w:r>
          </w:p>
          <w:p w14:paraId="252F2EAD" w14:textId="07088947" w:rsidR="003C3E0B" w:rsidRPr="0028739A" w:rsidRDefault="003C3E0B" w:rsidP="0062358C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- Lomake ARA 90 Hankinta-arvoerittely</w:t>
            </w:r>
          </w:p>
          <w:p w14:paraId="67F6EBB5" w14:textId="72E159E9" w:rsidR="003C3E0B" w:rsidRPr="0028739A" w:rsidRDefault="003C3E0B" w:rsidP="0062358C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- Lomake ARA 95 Talousarvio</w:t>
            </w:r>
          </w:p>
          <w:p w14:paraId="0E53E53C" w14:textId="43E9251C" w:rsidR="003C3E0B" w:rsidRPr="0028739A" w:rsidRDefault="003C3E0B" w:rsidP="0062358C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 xml:space="preserve">- Asemapiirustus, johon on merkitty hankkeen </w:t>
            </w:r>
            <w:r w:rsidR="00CA681E">
              <w:rPr>
                <w:rFonts w:ascii="Arial" w:hAnsi="Arial" w:cs="Arial"/>
                <w:sz w:val="22"/>
                <w:szCs w:val="22"/>
              </w:rPr>
              <w:t>valtion tukemat asuin</w:t>
            </w:r>
            <w:r w:rsidRPr="0028739A">
              <w:rPr>
                <w:rFonts w:ascii="Arial" w:hAnsi="Arial" w:cs="Arial"/>
                <w:sz w:val="22"/>
                <w:szCs w:val="22"/>
              </w:rPr>
              <w:t>talot ja pysyvät rakennustunnukset</w:t>
            </w:r>
          </w:p>
          <w:p w14:paraId="78F2785B" w14:textId="4D3C758D" w:rsidR="003C3E0B" w:rsidRPr="0028739A" w:rsidRDefault="003C3E0B" w:rsidP="0062358C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- Pääpiirustukset</w:t>
            </w:r>
          </w:p>
          <w:p w14:paraId="1BAEF308" w14:textId="69380964" w:rsidR="003C3E0B" w:rsidRPr="0028739A" w:rsidRDefault="003C3E0B" w:rsidP="0062358C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- Luettelo hankkeen kaikista suunnitelluista tiloista (excel)</w:t>
            </w:r>
          </w:p>
          <w:p w14:paraId="25CD3325" w14:textId="0DCEDB7E" w:rsidR="00493AD3" w:rsidRPr="0028739A" w:rsidRDefault="00493AD3" w:rsidP="0062358C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- Luettelo nykyisistä tiloista (excel)</w:t>
            </w:r>
          </w:p>
          <w:p w14:paraId="6250C409" w14:textId="53C737A8" w:rsidR="003C3E0B" w:rsidRPr="0028739A" w:rsidRDefault="003C3E0B" w:rsidP="0062358C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- Energiaselvitys</w:t>
            </w:r>
          </w:p>
          <w:p w14:paraId="1CAEFB6E" w14:textId="100B9F2C" w:rsidR="00493AD3" w:rsidRPr="0028739A" w:rsidRDefault="00493AD3" w:rsidP="0062358C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- Kauppakirjaluonnos kiinteistön tai osakkeiden hankinnasta</w:t>
            </w:r>
          </w:p>
          <w:p w14:paraId="28E6101C" w14:textId="4EF6EE29" w:rsidR="00493AD3" w:rsidRPr="0028739A" w:rsidRDefault="00493AD3" w:rsidP="0062358C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- Maanvuokrasopimus</w:t>
            </w:r>
          </w:p>
          <w:p w14:paraId="721B84D7" w14:textId="3A985126" w:rsidR="00493AD3" w:rsidRPr="0028739A" w:rsidRDefault="00493AD3" w:rsidP="0062358C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- Kuntoarvio</w:t>
            </w:r>
          </w:p>
          <w:p w14:paraId="53653A79" w14:textId="4978CC0D" w:rsidR="003C3E0B" w:rsidRPr="0028739A" w:rsidRDefault="00493AD3" w:rsidP="0062358C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- Muut osapäätökseen kuuluvat liitteet</w:t>
            </w:r>
          </w:p>
        </w:tc>
      </w:tr>
      <w:tr w:rsidR="00247FB7" w:rsidRPr="0028739A" w14:paraId="3F9DD331" w14:textId="77777777" w:rsidTr="00F876F0">
        <w:trPr>
          <w:cantSplit/>
          <w:trHeight w:val="628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123590" w14:textId="2FA5F8E2" w:rsidR="00247FB7" w:rsidRPr="0028739A" w:rsidRDefault="00F876F0" w:rsidP="00BC4CA9">
            <w:pPr>
              <w:spacing w:before="36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br w:type="page"/>
            </w:r>
            <w:r w:rsidR="00247FB7"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EHDOT JA HYVÄKSYMINEN</w:t>
            </w:r>
          </w:p>
        </w:tc>
      </w:tr>
      <w:tr w:rsidR="00247FB7" w:rsidRPr="0028739A" w14:paraId="2A5D4C27" w14:textId="77777777" w:rsidTr="00F876F0">
        <w:trPr>
          <w:cantSplit/>
          <w:trHeight w:val="840"/>
        </w:trPr>
        <w:tc>
          <w:tcPr>
            <w:tcW w:w="10206" w:type="dxa"/>
            <w:gridSpan w:val="2"/>
            <w:tcBorders>
              <w:bottom w:val="nil"/>
              <w:right w:val="single" w:sz="4" w:space="0" w:color="auto"/>
            </w:tcBorders>
          </w:tcPr>
          <w:p w14:paraId="56E89388" w14:textId="16D73918" w:rsidR="00247FB7" w:rsidRPr="0028739A" w:rsidRDefault="00247FB7" w:rsidP="00247FB7">
            <w:pPr>
              <w:pStyle w:val="Eivli"/>
              <w:spacing w:before="40"/>
              <w:ind w:left="425" w:hanging="42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Sitoumus julkisen palvelun velvoitteeseen</w:t>
            </w:r>
          </w:p>
          <w:p w14:paraId="7D4A66F9" w14:textId="1FFDAC55" w:rsidR="00247FB7" w:rsidRPr="0028739A" w:rsidRDefault="00247FB7" w:rsidP="00247FB7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Samalla hakemuksen allekirjoittamisella lainanhakijayhtiö sitoutuu Euroopan unionin komission päätöksen mukais</w:t>
            </w:r>
            <w:r w:rsidR="00BD0628" w:rsidRPr="0028739A">
              <w:rPr>
                <w:rFonts w:ascii="Arial" w:hAnsi="Arial" w:cs="Arial"/>
                <w:sz w:val="22"/>
                <w:szCs w:val="22"/>
              </w:rPr>
              <w:t>e</w:t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ksi julkisen palvelun velvoitteen toteuttajaksi, joka kyseessä olevassa vuokratalokohteessa toteuttaa sosiaalisin perustein valittujen asukkaiden tarpeita vastaavien ja asumiskustannuksiltaan kohtuullisten vuokra-asuntojen tuottamista ja ylläpitoa. Tässä päätöksessä tarkoitettu tuki täyttää Euroopan unionin toiminnasta tehdyn sopimuksen 106 artiklan 2 kohdan määräysten soveltamisesta tietyille yleisiin taloudellisiin tarkoituksiin liittyviä palveluja tuottaville yrityksille korvauksena julkisista palveluista myönnettävään valtiontukeen 20 päivänä joulukuuta 2011 annetussa komission päätöksessä 2012/21/EU (EUVL L 7, 11.1.2012, s. </w:t>
            </w:r>
            <w:proofErr w:type="gramStart"/>
            <w:r w:rsidRPr="0028739A">
              <w:rPr>
                <w:rFonts w:ascii="Arial" w:hAnsi="Arial" w:cs="Arial"/>
                <w:sz w:val="22"/>
                <w:szCs w:val="22"/>
              </w:rPr>
              <w:t>3-10</w:t>
            </w:r>
            <w:proofErr w:type="gramEnd"/>
            <w:r w:rsidRPr="0028739A">
              <w:rPr>
                <w:rFonts w:ascii="Arial" w:hAnsi="Arial" w:cs="Arial"/>
                <w:sz w:val="22"/>
                <w:szCs w:val="22"/>
              </w:rPr>
              <w:t>) asetetut edellytykset.</w:t>
            </w:r>
          </w:p>
        </w:tc>
      </w:tr>
      <w:tr w:rsidR="00247FB7" w:rsidRPr="0028739A" w14:paraId="350D2137" w14:textId="77777777" w:rsidTr="00F73E41">
        <w:trPr>
          <w:cantSplit/>
          <w:trHeight w:val="2146"/>
        </w:trPr>
        <w:tc>
          <w:tcPr>
            <w:tcW w:w="10206" w:type="dxa"/>
            <w:gridSpan w:val="2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73418856" w14:textId="78F15C44" w:rsidR="00247FB7" w:rsidRPr="0028739A" w:rsidRDefault="00247FB7" w:rsidP="00247FB7">
            <w:pPr>
              <w:pStyle w:val="Eivli"/>
              <w:spacing w:before="240"/>
              <w:ind w:left="425" w:hanging="42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Sähköinen tiedoksianto</w:t>
            </w:r>
          </w:p>
          <w:p w14:paraId="15C38575" w14:textId="11F89242" w:rsidR="00247FB7" w:rsidRPr="0028739A" w:rsidRDefault="00247FB7" w:rsidP="00F73E41">
            <w:pPr>
              <w:pStyle w:val="Eivli"/>
              <w:spacing w:before="12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B0169">
              <w:rPr>
                <w:rFonts w:ascii="Arial" w:hAnsi="Arial" w:cs="Arial"/>
                <w:sz w:val="22"/>
                <w:szCs w:val="22"/>
              </w:rPr>
            </w:r>
            <w:r w:rsidR="007B01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 Hyväksyn, että hakemukseen liittyvä viestintä ja päätöksen tiedoksianto voidaan hoitaa sähköisesti </w:t>
            </w:r>
            <w:r w:rsidR="00CA681E">
              <w:rPr>
                <w:rFonts w:ascii="Arial" w:hAnsi="Arial" w:cs="Arial"/>
                <w:sz w:val="22"/>
                <w:szCs w:val="22"/>
              </w:rPr>
              <w:t>Valtion tukeman asuntorakentamisen keskuksen</w:t>
            </w:r>
            <w:r w:rsidRPr="0028739A">
              <w:rPr>
                <w:rFonts w:ascii="Arial" w:hAnsi="Arial" w:cs="Arial"/>
                <w:sz w:val="22"/>
                <w:szCs w:val="22"/>
              </w:rPr>
              <w:t xml:space="preserve"> verkkoasioinnissa. </w:t>
            </w:r>
          </w:p>
          <w:p w14:paraId="08E385DD" w14:textId="77777777" w:rsidR="00247FB7" w:rsidRPr="0028739A" w:rsidRDefault="00247FB7" w:rsidP="00F73E41">
            <w:pPr>
              <w:pStyle w:val="Eivli"/>
              <w:spacing w:before="12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 xml:space="preserve">Jos et hyväksy sähköistä tiedoksiantoa, kirjoita postitustiedot tähän: </w:t>
            </w:r>
          </w:p>
          <w:p w14:paraId="48D1D60A" w14:textId="471F5DE5" w:rsidR="00F876F0" w:rsidRPr="0028739A" w:rsidRDefault="00247FB7" w:rsidP="00F876F0">
            <w:pPr>
              <w:pStyle w:val="Eivli"/>
              <w:spacing w:before="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47FB7" w:rsidRPr="0028739A" w14:paraId="0710F73E" w14:textId="77777777" w:rsidTr="00BD2CB8">
        <w:trPr>
          <w:cantSplit/>
          <w:trHeight w:val="430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</w:tcPr>
          <w:p w14:paraId="5CE04CFC" w14:textId="77777777" w:rsidR="00247FB7" w:rsidRPr="0028739A" w:rsidRDefault="00247FB7" w:rsidP="00247FB7">
            <w:pPr>
              <w:spacing w:before="24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b/>
                <w:bCs/>
                <w:sz w:val="22"/>
                <w:szCs w:val="22"/>
              </w:rPr>
              <w:t>ALLEKIRJOITUS</w:t>
            </w:r>
          </w:p>
          <w:p w14:paraId="66C74E3A" w14:textId="500AFD21" w:rsidR="00247FB7" w:rsidRPr="0028739A" w:rsidRDefault="00247FB7" w:rsidP="00247FB7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Vakuutan edellä antamani tiedot oikeiksi.</w:t>
            </w:r>
          </w:p>
        </w:tc>
      </w:tr>
      <w:tr w:rsidR="00247FB7" w:rsidRPr="0028739A" w14:paraId="1769C61D" w14:textId="77777777" w:rsidTr="00DB403C">
        <w:trPr>
          <w:cantSplit/>
          <w:trHeight w:val="623"/>
        </w:trPr>
        <w:tc>
          <w:tcPr>
            <w:tcW w:w="1020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31ABC5F" w14:textId="77777777" w:rsidR="00247FB7" w:rsidRPr="0028739A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Paikka ja päiväys</w:t>
            </w:r>
          </w:p>
          <w:p w14:paraId="23B9511F" w14:textId="77777777" w:rsidR="00247FB7" w:rsidRPr="0028739A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5" w:name="Teksti80"/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247FB7" w:rsidRPr="0028739A" w14:paraId="3B81FDD8" w14:textId="77777777" w:rsidTr="00F73E41">
        <w:trPr>
          <w:cantSplit/>
          <w:trHeight w:hRule="exact" w:val="914"/>
        </w:trPr>
        <w:tc>
          <w:tcPr>
            <w:tcW w:w="5150" w:type="dxa"/>
            <w:tcBorders>
              <w:top w:val="single" w:sz="4" w:space="0" w:color="auto"/>
              <w:bottom w:val="single" w:sz="4" w:space="0" w:color="auto"/>
            </w:tcBorders>
          </w:tcPr>
          <w:p w14:paraId="2F4068B9" w14:textId="77777777" w:rsidR="00247FB7" w:rsidRPr="0028739A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Allekirjoitus</w:t>
            </w:r>
          </w:p>
        </w:tc>
        <w:tc>
          <w:tcPr>
            <w:tcW w:w="5056" w:type="dxa"/>
            <w:tcBorders>
              <w:bottom w:val="single" w:sz="4" w:space="0" w:color="auto"/>
              <w:right w:val="single" w:sz="4" w:space="0" w:color="auto"/>
            </w:tcBorders>
          </w:tcPr>
          <w:p w14:paraId="54FE514E" w14:textId="211D086D" w:rsidR="00247FB7" w:rsidRPr="0028739A" w:rsidRDefault="00247FB7" w:rsidP="00247FB7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Allekirjoitus</w:t>
            </w:r>
          </w:p>
        </w:tc>
      </w:tr>
      <w:tr w:rsidR="00247FB7" w:rsidRPr="0028739A" w14:paraId="24F08964" w14:textId="77777777" w:rsidTr="00F73E41">
        <w:trPr>
          <w:cantSplit/>
          <w:trHeight w:val="685"/>
        </w:trPr>
        <w:tc>
          <w:tcPr>
            <w:tcW w:w="5150" w:type="dxa"/>
            <w:tcBorders>
              <w:top w:val="single" w:sz="4" w:space="0" w:color="auto"/>
              <w:bottom w:val="single" w:sz="4" w:space="0" w:color="auto"/>
            </w:tcBorders>
          </w:tcPr>
          <w:p w14:paraId="2469A87A" w14:textId="77777777" w:rsidR="00247FB7" w:rsidRPr="0028739A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04711987" w14:textId="77777777" w:rsidR="00247FB7" w:rsidRPr="0028739A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bookmarkStart w:id="6" w:name="Teksti81"/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5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1548" w14:textId="77777777" w:rsidR="00247FB7" w:rsidRPr="0028739A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7F561856" w14:textId="77777777" w:rsidR="00247FB7" w:rsidRPr="0028739A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739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bookmarkStart w:id="7" w:name="Teksti82"/>
            <w:r w:rsidRPr="002873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739A">
              <w:rPr>
                <w:rFonts w:ascii="Arial" w:hAnsi="Arial" w:cs="Arial"/>
                <w:sz w:val="22"/>
                <w:szCs w:val="22"/>
              </w:rPr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739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0F93DA40" w14:textId="77777777" w:rsidR="00035E55" w:rsidRPr="0028739A" w:rsidRDefault="00035E55" w:rsidP="008D2076">
      <w:pPr>
        <w:rPr>
          <w:rFonts w:ascii="Arial" w:hAnsi="Arial" w:cs="Arial"/>
          <w:sz w:val="22"/>
          <w:szCs w:val="22"/>
        </w:rPr>
      </w:pPr>
    </w:p>
    <w:sectPr w:rsidR="00035E55" w:rsidRPr="0028739A" w:rsidSect="0028739A">
      <w:footerReference w:type="default" r:id="rId7"/>
      <w:headerReference w:type="first" r:id="rId8"/>
      <w:footerReference w:type="first" r:id="rId9"/>
      <w:pgSz w:w="11907" w:h="16840"/>
      <w:pgMar w:top="567" w:right="567" w:bottom="568" w:left="1134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8ADC4" w14:textId="77777777" w:rsidR="005B6A1F" w:rsidRDefault="005B6A1F" w:rsidP="00F74392">
      <w:r>
        <w:separator/>
      </w:r>
    </w:p>
  </w:endnote>
  <w:endnote w:type="continuationSeparator" w:id="0">
    <w:p w14:paraId="7F09B52E" w14:textId="77777777" w:rsidR="005B6A1F" w:rsidRDefault="005B6A1F" w:rsidP="00F7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F8FCD" w14:textId="6F465E55" w:rsidR="00F11B91" w:rsidRPr="00F11B91" w:rsidRDefault="00915679" w:rsidP="00F11B91">
    <w:pPr>
      <w:pStyle w:val="Alatunnist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Osapäätös</w:t>
    </w:r>
    <w:r w:rsidR="003F7B3E">
      <w:rPr>
        <w:rFonts w:ascii="Verdana" w:hAnsi="Verdana"/>
        <w:sz w:val="18"/>
        <w:szCs w:val="18"/>
      </w:rPr>
      <w:t xml:space="preserve">hakemus </w:t>
    </w:r>
    <w:r w:rsidR="00537957">
      <w:rPr>
        <w:rFonts w:ascii="Verdana" w:hAnsi="Verdana"/>
        <w:sz w:val="18"/>
        <w:szCs w:val="18"/>
      </w:rPr>
      <w:t>pitkä</w:t>
    </w:r>
    <w:r w:rsidR="00604DFC">
      <w:rPr>
        <w:rFonts w:ascii="Verdana" w:hAnsi="Verdana"/>
        <w:sz w:val="18"/>
        <w:szCs w:val="18"/>
      </w:rPr>
      <w:t xml:space="preserve"> </w:t>
    </w:r>
    <w:r w:rsidR="001C1361">
      <w:rPr>
        <w:rFonts w:ascii="Verdana" w:hAnsi="Verdana"/>
        <w:sz w:val="18"/>
        <w:szCs w:val="18"/>
      </w:rPr>
      <w:t xml:space="preserve">KT </w:t>
    </w:r>
    <w:r w:rsidR="00537957">
      <w:rPr>
        <w:rFonts w:ascii="Verdana" w:hAnsi="Verdana"/>
        <w:sz w:val="18"/>
        <w:szCs w:val="18"/>
      </w:rPr>
      <w:t>hankinta</w:t>
    </w:r>
    <w:r w:rsidR="00F11B91" w:rsidRPr="00F11B91">
      <w:rPr>
        <w:rFonts w:ascii="Verdana" w:hAnsi="Verdana"/>
        <w:sz w:val="18"/>
        <w:szCs w:val="18"/>
      </w:rPr>
      <w:tab/>
      <w:t xml:space="preserve">Sivu </w:t>
    </w:r>
    <w:r w:rsidR="00F11B91" w:rsidRPr="00F11B91">
      <w:rPr>
        <w:rFonts w:ascii="Verdana" w:hAnsi="Verdana"/>
        <w:sz w:val="18"/>
        <w:szCs w:val="18"/>
      </w:rPr>
      <w:fldChar w:fldCharType="begin"/>
    </w:r>
    <w:r w:rsidR="00F11B91" w:rsidRPr="00F11B91">
      <w:rPr>
        <w:rFonts w:ascii="Verdana" w:hAnsi="Verdana"/>
        <w:sz w:val="18"/>
        <w:szCs w:val="18"/>
      </w:rPr>
      <w:instrText>PAGE  \* Arabic  \* MERGEFORMAT</w:instrText>
    </w:r>
    <w:r w:rsidR="00F11B91" w:rsidRPr="00F11B91">
      <w:rPr>
        <w:rFonts w:ascii="Verdana" w:hAnsi="Verdana"/>
        <w:sz w:val="18"/>
        <w:szCs w:val="18"/>
      </w:rPr>
      <w:fldChar w:fldCharType="separate"/>
    </w:r>
    <w:r w:rsidR="00F11B91" w:rsidRPr="00F11B91">
      <w:rPr>
        <w:rFonts w:ascii="Verdana" w:hAnsi="Verdana"/>
        <w:sz w:val="18"/>
        <w:szCs w:val="18"/>
      </w:rPr>
      <w:t>2</w:t>
    </w:r>
    <w:r w:rsidR="00F11B91" w:rsidRPr="00F11B91">
      <w:rPr>
        <w:rFonts w:ascii="Verdana" w:hAnsi="Verdana"/>
        <w:sz w:val="18"/>
        <w:szCs w:val="18"/>
      </w:rPr>
      <w:fldChar w:fldCharType="end"/>
    </w:r>
    <w:r w:rsidR="00F11B91" w:rsidRPr="00F11B91">
      <w:rPr>
        <w:rFonts w:ascii="Verdana" w:hAnsi="Verdana"/>
        <w:sz w:val="18"/>
        <w:szCs w:val="18"/>
      </w:rPr>
      <w:t xml:space="preserve"> / </w:t>
    </w:r>
    <w:r w:rsidR="00F11B91" w:rsidRPr="00F11B91">
      <w:rPr>
        <w:rFonts w:ascii="Verdana" w:hAnsi="Verdana"/>
        <w:sz w:val="18"/>
        <w:szCs w:val="18"/>
      </w:rPr>
      <w:fldChar w:fldCharType="begin"/>
    </w:r>
    <w:r w:rsidR="00F11B91" w:rsidRPr="00F11B91">
      <w:rPr>
        <w:rFonts w:ascii="Verdana" w:hAnsi="Verdana"/>
        <w:sz w:val="18"/>
        <w:szCs w:val="18"/>
      </w:rPr>
      <w:instrText>NUMPAGES  \* arabia \* MERGEFORMAT</w:instrText>
    </w:r>
    <w:r w:rsidR="00F11B91" w:rsidRPr="00F11B91">
      <w:rPr>
        <w:rFonts w:ascii="Verdana" w:hAnsi="Verdana"/>
        <w:sz w:val="18"/>
        <w:szCs w:val="18"/>
      </w:rPr>
      <w:fldChar w:fldCharType="separate"/>
    </w:r>
    <w:r w:rsidR="00F11B91" w:rsidRPr="00F11B91">
      <w:rPr>
        <w:rFonts w:ascii="Verdana" w:hAnsi="Verdana"/>
        <w:sz w:val="18"/>
        <w:szCs w:val="18"/>
      </w:rPr>
      <w:t>2</w:t>
    </w:r>
    <w:r w:rsidR="00F11B91" w:rsidRPr="00F11B91">
      <w:rPr>
        <w:rFonts w:ascii="Verdana" w:hAnsi="Verdana"/>
        <w:sz w:val="18"/>
        <w:szCs w:val="18"/>
      </w:rPr>
      <w:fldChar w:fldCharType="end"/>
    </w:r>
  </w:p>
  <w:p w14:paraId="0BBE73C8" w14:textId="77777777" w:rsidR="003412B7" w:rsidRDefault="003412B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9C8E9" w14:textId="77777777" w:rsidR="0028739A" w:rsidRPr="00F11B91" w:rsidRDefault="0028739A" w:rsidP="0028739A">
    <w:pPr>
      <w:pStyle w:val="Alatunnist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Osapäätöshakemus pitkä KT hankinta</w:t>
    </w:r>
    <w:r w:rsidRPr="00F11B91">
      <w:rPr>
        <w:rFonts w:ascii="Verdana" w:hAnsi="Verdana"/>
        <w:sz w:val="18"/>
        <w:szCs w:val="18"/>
      </w:rPr>
      <w:tab/>
      <w:t xml:space="preserve">Sivu </w:t>
    </w:r>
    <w:r w:rsidRPr="00F11B91">
      <w:rPr>
        <w:rFonts w:ascii="Verdana" w:hAnsi="Verdana"/>
        <w:sz w:val="18"/>
        <w:szCs w:val="18"/>
      </w:rPr>
      <w:fldChar w:fldCharType="begin"/>
    </w:r>
    <w:r w:rsidRPr="00F11B91">
      <w:rPr>
        <w:rFonts w:ascii="Verdana" w:hAnsi="Verdana"/>
        <w:sz w:val="18"/>
        <w:szCs w:val="18"/>
      </w:rPr>
      <w:instrText>PAGE  \* Arabic  \* MERGEFORMAT</w:instrText>
    </w:r>
    <w:r w:rsidRPr="00F11B91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sz w:val="18"/>
        <w:szCs w:val="18"/>
      </w:rPr>
      <w:t>2</w:t>
    </w:r>
    <w:r w:rsidRPr="00F11B91">
      <w:rPr>
        <w:rFonts w:ascii="Verdana" w:hAnsi="Verdana"/>
        <w:sz w:val="18"/>
        <w:szCs w:val="18"/>
      </w:rPr>
      <w:fldChar w:fldCharType="end"/>
    </w:r>
    <w:r w:rsidRPr="00F11B91">
      <w:rPr>
        <w:rFonts w:ascii="Verdana" w:hAnsi="Verdana"/>
        <w:sz w:val="18"/>
        <w:szCs w:val="18"/>
      </w:rPr>
      <w:t xml:space="preserve"> / </w:t>
    </w:r>
    <w:r w:rsidRPr="00F11B91">
      <w:rPr>
        <w:rFonts w:ascii="Verdana" w:hAnsi="Verdana"/>
        <w:sz w:val="18"/>
        <w:szCs w:val="18"/>
      </w:rPr>
      <w:fldChar w:fldCharType="begin"/>
    </w:r>
    <w:r w:rsidRPr="00F11B91">
      <w:rPr>
        <w:rFonts w:ascii="Verdana" w:hAnsi="Verdana"/>
        <w:sz w:val="18"/>
        <w:szCs w:val="18"/>
      </w:rPr>
      <w:instrText>NUMPAGES  \* arabia \* MERGEFORMAT</w:instrText>
    </w:r>
    <w:r w:rsidRPr="00F11B91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sz w:val="18"/>
        <w:szCs w:val="18"/>
      </w:rPr>
      <w:t>9</w:t>
    </w:r>
    <w:r w:rsidRPr="00F11B91">
      <w:rPr>
        <w:rFonts w:ascii="Verdana" w:hAnsi="Verdana"/>
        <w:sz w:val="18"/>
        <w:szCs w:val="18"/>
      </w:rPr>
      <w:fldChar w:fldCharType="end"/>
    </w:r>
  </w:p>
  <w:p w14:paraId="00D3690B" w14:textId="77777777" w:rsidR="0028739A" w:rsidRDefault="0028739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15E80" w14:textId="77777777" w:rsidR="005B6A1F" w:rsidRDefault="005B6A1F" w:rsidP="00F74392">
      <w:r>
        <w:separator/>
      </w:r>
    </w:p>
  </w:footnote>
  <w:footnote w:type="continuationSeparator" w:id="0">
    <w:p w14:paraId="6C0E0561" w14:textId="77777777" w:rsidR="005B6A1F" w:rsidRDefault="005B6A1F" w:rsidP="00F74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4B51E" w14:textId="076B6B35" w:rsidR="0028739A" w:rsidRDefault="0028739A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FC9078" wp14:editId="64B8F77F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2113200" cy="968400"/>
          <wp:effectExtent l="0" t="0" r="0" b="0"/>
          <wp:wrapNone/>
          <wp:docPr id="1311780094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47096"/>
    <w:multiLevelType w:val="hybridMultilevel"/>
    <w:tmpl w:val="BF76876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27C"/>
    <w:multiLevelType w:val="hybridMultilevel"/>
    <w:tmpl w:val="C39491AE"/>
    <w:lvl w:ilvl="0" w:tplc="674E89F4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71BC2"/>
    <w:multiLevelType w:val="hybridMultilevel"/>
    <w:tmpl w:val="EC3EA96C"/>
    <w:lvl w:ilvl="0" w:tplc="C99E35B6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832399">
    <w:abstractNumId w:val="1"/>
  </w:num>
  <w:num w:numId="2" w16cid:durableId="1823888169">
    <w:abstractNumId w:val="0"/>
  </w:num>
  <w:num w:numId="3" w16cid:durableId="851838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btWAVv6a1/hdXvl/ZXCL+r/pPaPseeq8CISjqentXtoXxl8ICDU9kU/njkyAq0K1/LbbRsfCcyKdJdc+6QhqQ==" w:salt="ukuoJrXGjbmOfbbzy8dz8g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AA"/>
    <w:rsid w:val="00001214"/>
    <w:rsid w:val="00002DB1"/>
    <w:rsid w:val="00010965"/>
    <w:rsid w:val="00012B3F"/>
    <w:rsid w:val="00035E55"/>
    <w:rsid w:val="00056114"/>
    <w:rsid w:val="0005777C"/>
    <w:rsid w:val="00062CB7"/>
    <w:rsid w:val="00066F45"/>
    <w:rsid w:val="0006718A"/>
    <w:rsid w:val="00092D5F"/>
    <w:rsid w:val="000940A7"/>
    <w:rsid w:val="00094D60"/>
    <w:rsid w:val="000A25EB"/>
    <w:rsid w:val="000A46C4"/>
    <w:rsid w:val="000B59CC"/>
    <w:rsid w:val="000C58D6"/>
    <w:rsid w:val="000D3216"/>
    <w:rsid w:val="000E2ECD"/>
    <w:rsid w:val="000E6E6B"/>
    <w:rsid w:val="000F2DA4"/>
    <w:rsid w:val="000F31BA"/>
    <w:rsid w:val="001207DD"/>
    <w:rsid w:val="00121095"/>
    <w:rsid w:val="001246B3"/>
    <w:rsid w:val="00124B34"/>
    <w:rsid w:val="001313C7"/>
    <w:rsid w:val="0013420F"/>
    <w:rsid w:val="00140E80"/>
    <w:rsid w:val="00141749"/>
    <w:rsid w:val="00150AC9"/>
    <w:rsid w:val="001572BE"/>
    <w:rsid w:val="001573C9"/>
    <w:rsid w:val="00162FEA"/>
    <w:rsid w:val="001640CB"/>
    <w:rsid w:val="00164E1D"/>
    <w:rsid w:val="00174FAC"/>
    <w:rsid w:val="00175D81"/>
    <w:rsid w:val="00182222"/>
    <w:rsid w:val="001857CB"/>
    <w:rsid w:val="00196E99"/>
    <w:rsid w:val="00197A35"/>
    <w:rsid w:val="001A1079"/>
    <w:rsid w:val="001A3394"/>
    <w:rsid w:val="001A438E"/>
    <w:rsid w:val="001A477F"/>
    <w:rsid w:val="001A6BEA"/>
    <w:rsid w:val="001A7818"/>
    <w:rsid w:val="001B362E"/>
    <w:rsid w:val="001C1361"/>
    <w:rsid w:val="001C69C7"/>
    <w:rsid w:val="001D384E"/>
    <w:rsid w:val="001D5EC8"/>
    <w:rsid w:val="001D769E"/>
    <w:rsid w:val="001E373C"/>
    <w:rsid w:val="001E5FE3"/>
    <w:rsid w:val="001E7237"/>
    <w:rsid w:val="001E7329"/>
    <w:rsid w:val="001F66EE"/>
    <w:rsid w:val="00201AC3"/>
    <w:rsid w:val="002025A5"/>
    <w:rsid w:val="0020522E"/>
    <w:rsid w:val="00205AAB"/>
    <w:rsid w:val="002115EA"/>
    <w:rsid w:val="00211768"/>
    <w:rsid w:val="00214E91"/>
    <w:rsid w:val="002212CF"/>
    <w:rsid w:val="00221F89"/>
    <w:rsid w:val="00224B7F"/>
    <w:rsid w:val="0022558E"/>
    <w:rsid w:val="00231139"/>
    <w:rsid w:val="00233005"/>
    <w:rsid w:val="00241897"/>
    <w:rsid w:val="00247FB7"/>
    <w:rsid w:val="0025021A"/>
    <w:rsid w:val="0025671D"/>
    <w:rsid w:val="00257E62"/>
    <w:rsid w:val="0026017F"/>
    <w:rsid w:val="0026399A"/>
    <w:rsid w:val="002676E1"/>
    <w:rsid w:val="002714EB"/>
    <w:rsid w:val="0027183B"/>
    <w:rsid w:val="00274A35"/>
    <w:rsid w:val="00275C75"/>
    <w:rsid w:val="00277C5E"/>
    <w:rsid w:val="00277F07"/>
    <w:rsid w:val="00280922"/>
    <w:rsid w:val="002831F4"/>
    <w:rsid w:val="0028739A"/>
    <w:rsid w:val="00293EC6"/>
    <w:rsid w:val="0029446D"/>
    <w:rsid w:val="002C0FCF"/>
    <w:rsid w:val="002C4012"/>
    <w:rsid w:val="002C498E"/>
    <w:rsid w:val="002D2812"/>
    <w:rsid w:val="003033FD"/>
    <w:rsid w:val="00303E84"/>
    <w:rsid w:val="003106C9"/>
    <w:rsid w:val="00315531"/>
    <w:rsid w:val="00324D8D"/>
    <w:rsid w:val="00327C43"/>
    <w:rsid w:val="00335EAD"/>
    <w:rsid w:val="003378C4"/>
    <w:rsid w:val="00337AF8"/>
    <w:rsid w:val="003409C6"/>
    <w:rsid w:val="00340CF9"/>
    <w:rsid w:val="003412B7"/>
    <w:rsid w:val="00367574"/>
    <w:rsid w:val="00394A23"/>
    <w:rsid w:val="00397728"/>
    <w:rsid w:val="003A2A61"/>
    <w:rsid w:val="003A3A39"/>
    <w:rsid w:val="003A6489"/>
    <w:rsid w:val="003B0E75"/>
    <w:rsid w:val="003B6584"/>
    <w:rsid w:val="003C3E0B"/>
    <w:rsid w:val="003D4E43"/>
    <w:rsid w:val="003E1DC8"/>
    <w:rsid w:val="003E7294"/>
    <w:rsid w:val="003F7B3E"/>
    <w:rsid w:val="0041005A"/>
    <w:rsid w:val="00412929"/>
    <w:rsid w:val="0041537D"/>
    <w:rsid w:val="004226D1"/>
    <w:rsid w:val="00427F5E"/>
    <w:rsid w:val="0043143E"/>
    <w:rsid w:val="0043444E"/>
    <w:rsid w:val="00437332"/>
    <w:rsid w:val="00443109"/>
    <w:rsid w:val="00451D54"/>
    <w:rsid w:val="00453409"/>
    <w:rsid w:val="00462823"/>
    <w:rsid w:val="004853D6"/>
    <w:rsid w:val="00493AD3"/>
    <w:rsid w:val="004A19CA"/>
    <w:rsid w:val="004A4C78"/>
    <w:rsid w:val="004A62A5"/>
    <w:rsid w:val="004A7E09"/>
    <w:rsid w:val="004E07FB"/>
    <w:rsid w:val="004E2195"/>
    <w:rsid w:val="00507B63"/>
    <w:rsid w:val="0051109C"/>
    <w:rsid w:val="005145ED"/>
    <w:rsid w:val="00515A8B"/>
    <w:rsid w:val="00523C00"/>
    <w:rsid w:val="005318E7"/>
    <w:rsid w:val="005356B5"/>
    <w:rsid w:val="00535D4F"/>
    <w:rsid w:val="00537957"/>
    <w:rsid w:val="005433AB"/>
    <w:rsid w:val="00544D9A"/>
    <w:rsid w:val="0055069D"/>
    <w:rsid w:val="00557494"/>
    <w:rsid w:val="00564068"/>
    <w:rsid w:val="00567C90"/>
    <w:rsid w:val="00571419"/>
    <w:rsid w:val="00580CC5"/>
    <w:rsid w:val="005811B2"/>
    <w:rsid w:val="005A1539"/>
    <w:rsid w:val="005B6A1F"/>
    <w:rsid w:val="005C160A"/>
    <w:rsid w:val="005D21F3"/>
    <w:rsid w:val="005E0EFB"/>
    <w:rsid w:val="005E150D"/>
    <w:rsid w:val="005F4F7A"/>
    <w:rsid w:val="005F70CA"/>
    <w:rsid w:val="006020FE"/>
    <w:rsid w:val="00602973"/>
    <w:rsid w:val="00604DFC"/>
    <w:rsid w:val="00607398"/>
    <w:rsid w:val="0062358C"/>
    <w:rsid w:val="00632269"/>
    <w:rsid w:val="00632500"/>
    <w:rsid w:val="00633C43"/>
    <w:rsid w:val="006341D4"/>
    <w:rsid w:val="00635464"/>
    <w:rsid w:val="0064254A"/>
    <w:rsid w:val="00674CBF"/>
    <w:rsid w:val="00676D8C"/>
    <w:rsid w:val="0068206D"/>
    <w:rsid w:val="00691F0F"/>
    <w:rsid w:val="00693926"/>
    <w:rsid w:val="006A1163"/>
    <w:rsid w:val="006A2064"/>
    <w:rsid w:val="006A37F1"/>
    <w:rsid w:val="006B0313"/>
    <w:rsid w:val="006B0B4C"/>
    <w:rsid w:val="006B40F2"/>
    <w:rsid w:val="006B52B0"/>
    <w:rsid w:val="006B6DC4"/>
    <w:rsid w:val="006C3898"/>
    <w:rsid w:val="006C44B7"/>
    <w:rsid w:val="006C62F4"/>
    <w:rsid w:val="006D12A2"/>
    <w:rsid w:val="006D138F"/>
    <w:rsid w:val="006D6BF4"/>
    <w:rsid w:val="006F103A"/>
    <w:rsid w:val="007031FE"/>
    <w:rsid w:val="00706F19"/>
    <w:rsid w:val="0071090B"/>
    <w:rsid w:val="00714E95"/>
    <w:rsid w:val="007216A1"/>
    <w:rsid w:val="007225BB"/>
    <w:rsid w:val="00724023"/>
    <w:rsid w:val="00725D35"/>
    <w:rsid w:val="00745471"/>
    <w:rsid w:val="00752CE6"/>
    <w:rsid w:val="0075537B"/>
    <w:rsid w:val="007563B4"/>
    <w:rsid w:val="00757DD3"/>
    <w:rsid w:val="00761692"/>
    <w:rsid w:val="00763091"/>
    <w:rsid w:val="007755E8"/>
    <w:rsid w:val="00777069"/>
    <w:rsid w:val="00785251"/>
    <w:rsid w:val="007860D8"/>
    <w:rsid w:val="00790845"/>
    <w:rsid w:val="007916A4"/>
    <w:rsid w:val="007956EC"/>
    <w:rsid w:val="007B0169"/>
    <w:rsid w:val="007B7467"/>
    <w:rsid w:val="007C67F8"/>
    <w:rsid w:val="007D20FA"/>
    <w:rsid w:val="007E6E77"/>
    <w:rsid w:val="007F12D5"/>
    <w:rsid w:val="007F3347"/>
    <w:rsid w:val="007F4EB7"/>
    <w:rsid w:val="008072A1"/>
    <w:rsid w:val="0082114C"/>
    <w:rsid w:val="0082698D"/>
    <w:rsid w:val="00832B10"/>
    <w:rsid w:val="00832C5B"/>
    <w:rsid w:val="0083361E"/>
    <w:rsid w:val="00841299"/>
    <w:rsid w:val="00846134"/>
    <w:rsid w:val="0085348F"/>
    <w:rsid w:val="008536B3"/>
    <w:rsid w:val="008539ED"/>
    <w:rsid w:val="00866E0D"/>
    <w:rsid w:val="008707F2"/>
    <w:rsid w:val="0087396D"/>
    <w:rsid w:val="00875600"/>
    <w:rsid w:val="008826E0"/>
    <w:rsid w:val="008856A7"/>
    <w:rsid w:val="0088737F"/>
    <w:rsid w:val="0089248A"/>
    <w:rsid w:val="008979B2"/>
    <w:rsid w:val="008A2EEA"/>
    <w:rsid w:val="008B016C"/>
    <w:rsid w:val="008B7891"/>
    <w:rsid w:val="008C14B5"/>
    <w:rsid w:val="008C5AFA"/>
    <w:rsid w:val="008C6C76"/>
    <w:rsid w:val="008D0412"/>
    <w:rsid w:val="008D1375"/>
    <w:rsid w:val="008D2076"/>
    <w:rsid w:val="008D3BAC"/>
    <w:rsid w:val="008E1DAA"/>
    <w:rsid w:val="008F1B99"/>
    <w:rsid w:val="008F3997"/>
    <w:rsid w:val="008F5517"/>
    <w:rsid w:val="00900331"/>
    <w:rsid w:val="00900B3D"/>
    <w:rsid w:val="00907A22"/>
    <w:rsid w:val="00915679"/>
    <w:rsid w:val="00921CE7"/>
    <w:rsid w:val="00926252"/>
    <w:rsid w:val="00926EAE"/>
    <w:rsid w:val="00940D53"/>
    <w:rsid w:val="00944D1E"/>
    <w:rsid w:val="009555E7"/>
    <w:rsid w:val="009632EC"/>
    <w:rsid w:val="0096397F"/>
    <w:rsid w:val="00964E63"/>
    <w:rsid w:val="00967783"/>
    <w:rsid w:val="00974CF4"/>
    <w:rsid w:val="00981F32"/>
    <w:rsid w:val="00982F9E"/>
    <w:rsid w:val="00984A6F"/>
    <w:rsid w:val="00986A3E"/>
    <w:rsid w:val="009A339E"/>
    <w:rsid w:val="009B572E"/>
    <w:rsid w:val="009D319B"/>
    <w:rsid w:val="009D35A1"/>
    <w:rsid w:val="009D4795"/>
    <w:rsid w:val="009D5DFB"/>
    <w:rsid w:val="009E5140"/>
    <w:rsid w:val="009F120A"/>
    <w:rsid w:val="009F3CEB"/>
    <w:rsid w:val="00A02D75"/>
    <w:rsid w:val="00A039ED"/>
    <w:rsid w:val="00A25FFC"/>
    <w:rsid w:val="00A30392"/>
    <w:rsid w:val="00A30F8E"/>
    <w:rsid w:val="00A41402"/>
    <w:rsid w:val="00A5109B"/>
    <w:rsid w:val="00A532F9"/>
    <w:rsid w:val="00A61260"/>
    <w:rsid w:val="00A63728"/>
    <w:rsid w:val="00A6581B"/>
    <w:rsid w:val="00A73324"/>
    <w:rsid w:val="00A7394C"/>
    <w:rsid w:val="00A85BD8"/>
    <w:rsid w:val="00A87A58"/>
    <w:rsid w:val="00A935FD"/>
    <w:rsid w:val="00AA14A3"/>
    <w:rsid w:val="00AB2CBC"/>
    <w:rsid w:val="00AB465F"/>
    <w:rsid w:val="00AB6BFD"/>
    <w:rsid w:val="00AC2654"/>
    <w:rsid w:val="00AC3F5C"/>
    <w:rsid w:val="00AD28DB"/>
    <w:rsid w:val="00AE5379"/>
    <w:rsid w:val="00AF6D98"/>
    <w:rsid w:val="00B03BFD"/>
    <w:rsid w:val="00B06F22"/>
    <w:rsid w:val="00B16E07"/>
    <w:rsid w:val="00B269DA"/>
    <w:rsid w:val="00B44232"/>
    <w:rsid w:val="00B53FC7"/>
    <w:rsid w:val="00B56CBF"/>
    <w:rsid w:val="00B61D9D"/>
    <w:rsid w:val="00B650F9"/>
    <w:rsid w:val="00B66364"/>
    <w:rsid w:val="00B82D97"/>
    <w:rsid w:val="00B86B42"/>
    <w:rsid w:val="00BA0139"/>
    <w:rsid w:val="00BA07CD"/>
    <w:rsid w:val="00BA0AF6"/>
    <w:rsid w:val="00BA4952"/>
    <w:rsid w:val="00BB777C"/>
    <w:rsid w:val="00BC0315"/>
    <w:rsid w:val="00BC1CFD"/>
    <w:rsid w:val="00BC4CA9"/>
    <w:rsid w:val="00BD05ED"/>
    <w:rsid w:val="00BD0628"/>
    <w:rsid w:val="00BD2CB8"/>
    <w:rsid w:val="00BD3143"/>
    <w:rsid w:val="00BD4FB5"/>
    <w:rsid w:val="00BD51CE"/>
    <w:rsid w:val="00BD73E7"/>
    <w:rsid w:val="00BE2A09"/>
    <w:rsid w:val="00BF2DA3"/>
    <w:rsid w:val="00BF7C83"/>
    <w:rsid w:val="00C00709"/>
    <w:rsid w:val="00C023D4"/>
    <w:rsid w:val="00C0324D"/>
    <w:rsid w:val="00C0609C"/>
    <w:rsid w:val="00C10D88"/>
    <w:rsid w:val="00C1198D"/>
    <w:rsid w:val="00C143BF"/>
    <w:rsid w:val="00C14CBA"/>
    <w:rsid w:val="00C17432"/>
    <w:rsid w:val="00C200DB"/>
    <w:rsid w:val="00C2324A"/>
    <w:rsid w:val="00C33D3E"/>
    <w:rsid w:val="00C415E4"/>
    <w:rsid w:val="00C41F1E"/>
    <w:rsid w:val="00C43643"/>
    <w:rsid w:val="00C436C2"/>
    <w:rsid w:val="00C43AA9"/>
    <w:rsid w:val="00C53606"/>
    <w:rsid w:val="00C638DE"/>
    <w:rsid w:val="00C67D99"/>
    <w:rsid w:val="00C70B1C"/>
    <w:rsid w:val="00C720C2"/>
    <w:rsid w:val="00C75724"/>
    <w:rsid w:val="00CA681E"/>
    <w:rsid w:val="00CB0B6B"/>
    <w:rsid w:val="00CB2E32"/>
    <w:rsid w:val="00CC2242"/>
    <w:rsid w:val="00CC5452"/>
    <w:rsid w:val="00CC6689"/>
    <w:rsid w:val="00CC6F02"/>
    <w:rsid w:val="00CD3577"/>
    <w:rsid w:val="00CD3D6E"/>
    <w:rsid w:val="00CE068D"/>
    <w:rsid w:val="00CE09EE"/>
    <w:rsid w:val="00CE3A0D"/>
    <w:rsid w:val="00CE5DE7"/>
    <w:rsid w:val="00CF646E"/>
    <w:rsid w:val="00D04D9E"/>
    <w:rsid w:val="00D075AE"/>
    <w:rsid w:val="00D1314F"/>
    <w:rsid w:val="00D44C72"/>
    <w:rsid w:val="00D46C76"/>
    <w:rsid w:val="00D474DE"/>
    <w:rsid w:val="00D562C3"/>
    <w:rsid w:val="00D56689"/>
    <w:rsid w:val="00D74F0A"/>
    <w:rsid w:val="00D80614"/>
    <w:rsid w:val="00D906D5"/>
    <w:rsid w:val="00D931AC"/>
    <w:rsid w:val="00D976BC"/>
    <w:rsid w:val="00DA083E"/>
    <w:rsid w:val="00DA28BC"/>
    <w:rsid w:val="00DA4299"/>
    <w:rsid w:val="00DA4FBC"/>
    <w:rsid w:val="00DA6344"/>
    <w:rsid w:val="00DB0B81"/>
    <w:rsid w:val="00DB403C"/>
    <w:rsid w:val="00DB79D2"/>
    <w:rsid w:val="00DC7436"/>
    <w:rsid w:val="00DE7A09"/>
    <w:rsid w:val="00DE7DAF"/>
    <w:rsid w:val="00DF7150"/>
    <w:rsid w:val="00E01BD7"/>
    <w:rsid w:val="00E05FFE"/>
    <w:rsid w:val="00E22102"/>
    <w:rsid w:val="00E24CE2"/>
    <w:rsid w:val="00E25924"/>
    <w:rsid w:val="00E302BC"/>
    <w:rsid w:val="00E31E1B"/>
    <w:rsid w:val="00E33E99"/>
    <w:rsid w:val="00E3448E"/>
    <w:rsid w:val="00E36950"/>
    <w:rsid w:val="00E40053"/>
    <w:rsid w:val="00E4288E"/>
    <w:rsid w:val="00E46CEB"/>
    <w:rsid w:val="00E5047B"/>
    <w:rsid w:val="00E5212B"/>
    <w:rsid w:val="00E528AA"/>
    <w:rsid w:val="00E53B80"/>
    <w:rsid w:val="00E56DE2"/>
    <w:rsid w:val="00E666C2"/>
    <w:rsid w:val="00E72B03"/>
    <w:rsid w:val="00E73582"/>
    <w:rsid w:val="00E74FAB"/>
    <w:rsid w:val="00E75526"/>
    <w:rsid w:val="00E75564"/>
    <w:rsid w:val="00E75D8C"/>
    <w:rsid w:val="00E76754"/>
    <w:rsid w:val="00E775B6"/>
    <w:rsid w:val="00E92C59"/>
    <w:rsid w:val="00E97209"/>
    <w:rsid w:val="00E97B71"/>
    <w:rsid w:val="00E97C62"/>
    <w:rsid w:val="00EA0942"/>
    <w:rsid w:val="00EA1387"/>
    <w:rsid w:val="00EA5D67"/>
    <w:rsid w:val="00EA5FB3"/>
    <w:rsid w:val="00EB2A3F"/>
    <w:rsid w:val="00EB2C35"/>
    <w:rsid w:val="00EC0EEB"/>
    <w:rsid w:val="00EC27BD"/>
    <w:rsid w:val="00ED0077"/>
    <w:rsid w:val="00EE195C"/>
    <w:rsid w:val="00EE54D0"/>
    <w:rsid w:val="00EE563C"/>
    <w:rsid w:val="00EF0230"/>
    <w:rsid w:val="00F0118F"/>
    <w:rsid w:val="00F030D3"/>
    <w:rsid w:val="00F05BC2"/>
    <w:rsid w:val="00F11360"/>
    <w:rsid w:val="00F11B91"/>
    <w:rsid w:val="00F13AD7"/>
    <w:rsid w:val="00F16564"/>
    <w:rsid w:val="00F170A7"/>
    <w:rsid w:val="00F17A3A"/>
    <w:rsid w:val="00F20741"/>
    <w:rsid w:val="00F373E2"/>
    <w:rsid w:val="00F44063"/>
    <w:rsid w:val="00F540BF"/>
    <w:rsid w:val="00F60423"/>
    <w:rsid w:val="00F617B8"/>
    <w:rsid w:val="00F61CCC"/>
    <w:rsid w:val="00F664BC"/>
    <w:rsid w:val="00F73E41"/>
    <w:rsid w:val="00F74392"/>
    <w:rsid w:val="00F8437D"/>
    <w:rsid w:val="00F85028"/>
    <w:rsid w:val="00F865C2"/>
    <w:rsid w:val="00F867C1"/>
    <w:rsid w:val="00F876F0"/>
    <w:rsid w:val="00F91464"/>
    <w:rsid w:val="00F927B2"/>
    <w:rsid w:val="00F93F79"/>
    <w:rsid w:val="00FA24B5"/>
    <w:rsid w:val="00FA4D0B"/>
    <w:rsid w:val="00FA7260"/>
    <w:rsid w:val="00FA72AC"/>
    <w:rsid w:val="00FB0BBB"/>
    <w:rsid w:val="00FB23ED"/>
    <w:rsid w:val="00FC1E03"/>
    <w:rsid w:val="00FC37DB"/>
    <w:rsid w:val="00FC7939"/>
    <w:rsid w:val="00FC7F0A"/>
    <w:rsid w:val="00FD0B1F"/>
    <w:rsid w:val="00FD17BA"/>
    <w:rsid w:val="00FD4C37"/>
    <w:rsid w:val="00FE075B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D8ADAB"/>
  <w15:chartTrackingRefBased/>
  <w15:docId w15:val="{8277BF39-D407-4EBC-9951-F949C06D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AF6D98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74392"/>
  </w:style>
  <w:style w:type="paragraph" w:styleId="Alatunniste">
    <w:name w:val="footer"/>
    <w:basedOn w:val="Normaali"/>
    <w:link w:val="Ala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74392"/>
  </w:style>
  <w:style w:type="character" w:styleId="Hyperlinkki">
    <w:name w:val="Hyperlink"/>
    <w:uiPriority w:val="99"/>
    <w:unhideWhenUsed/>
    <w:rsid w:val="00E666C2"/>
    <w:rPr>
      <w:color w:val="0000FF"/>
      <w:u w:val="single"/>
    </w:rPr>
  </w:style>
  <w:style w:type="paragraph" w:styleId="Eivli">
    <w:name w:val="No Spacing"/>
    <w:link w:val="EivliChar"/>
    <w:uiPriority w:val="1"/>
    <w:qFormat/>
    <w:rsid w:val="00E666C2"/>
  </w:style>
  <w:style w:type="character" w:customStyle="1" w:styleId="EivliChar">
    <w:name w:val="Ei väliä Char"/>
    <w:link w:val="Eivli"/>
    <w:uiPriority w:val="1"/>
    <w:rsid w:val="00E666C2"/>
  </w:style>
  <w:style w:type="character" w:styleId="Kommentinviite">
    <w:name w:val="annotation reference"/>
    <w:basedOn w:val="Kappaleenoletusfontti"/>
    <w:rsid w:val="008F5517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8F5517"/>
  </w:style>
  <w:style w:type="character" w:customStyle="1" w:styleId="KommentintekstiChar">
    <w:name w:val="Kommentin teksti Char"/>
    <w:basedOn w:val="Kappaleenoletusfontti"/>
    <w:link w:val="Kommentinteksti"/>
    <w:rsid w:val="008F5517"/>
  </w:style>
  <w:style w:type="paragraph" w:styleId="Kommentinotsikko">
    <w:name w:val="annotation subject"/>
    <w:basedOn w:val="Kommentinteksti"/>
    <w:next w:val="Kommentinteksti"/>
    <w:link w:val="KommentinotsikkoChar"/>
    <w:rsid w:val="008F551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8F5517"/>
    <w:rPr>
      <w:b/>
      <w:bCs/>
    </w:rPr>
  </w:style>
  <w:style w:type="paragraph" w:styleId="NormaaliWWW">
    <w:name w:val="Normal (Web)"/>
    <w:basedOn w:val="Normaali"/>
    <w:uiPriority w:val="99"/>
    <w:unhideWhenUsed/>
    <w:rsid w:val="008F551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1534</Words>
  <Characters>12429</Characters>
  <Application>Microsoft Office Word</Application>
  <DocSecurity>0</DocSecurity>
  <Lines>103</Lines>
  <Paragraphs>27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Korkotukilainahakemus, vuokra- ja asumisoikeusasunnot</vt:lpstr>
    </vt:vector>
  </TitlesOfParts>
  <Company>ara</Company>
  <LinksUpToDate>false</LinksUpToDate>
  <CharactersWithSpaces>13936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Korkotukilainahakemus, vuokra- ja asumisoikeusasunnot</dc:title>
  <dc:subject/>
  <dc:creator>ARA</dc:creator>
  <cp:keywords/>
  <cp:lastModifiedBy>Ritaranta Tuula (ARA)</cp:lastModifiedBy>
  <cp:revision>2</cp:revision>
  <cp:lastPrinted>2015-02-18T10:55:00Z</cp:lastPrinted>
  <dcterms:created xsi:type="dcterms:W3CDTF">2025-02-20T08:16:00Z</dcterms:created>
  <dcterms:modified xsi:type="dcterms:W3CDTF">2025-02-20T08:16:00Z</dcterms:modified>
</cp:coreProperties>
</file>