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2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560"/>
        <w:gridCol w:w="274"/>
        <w:gridCol w:w="278"/>
        <w:gridCol w:w="401"/>
        <w:gridCol w:w="142"/>
        <w:gridCol w:w="155"/>
        <w:gridCol w:w="153"/>
        <w:gridCol w:w="415"/>
        <w:gridCol w:w="152"/>
        <w:gridCol w:w="142"/>
        <w:gridCol w:w="14"/>
        <w:gridCol w:w="244"/>
        <w:gridCol w:w="19"/>
        <w:gridCol w:w="162"/>
        <w:gridCol w:w="245"/>
        <w:gridCol w:w="141"/>
        <w:gridCol w:w="25"/>
        <w:gridCol w:w="124"/>
        <w:gridCol w:w="156"/>
        <w:gridCol w:w="160"/>
        <w:gridCol w:w="112"/>
        <w:gridCol w:w="12"/>
        <w:gridCol w:w="120"/>
        <w:gridCol w:w="446"/>
        <w:gridCol w:w="996"/>
        <w:gridCol w:w="135"/>
        <w:gridCol w:w="6"/>
        <w:gridCol w:w="129"/>
        <w:gridCol w:w="28"/>
        <w:gridCol w:w="242"/>
        <w:gridCol w:w="27"/>
        <w:gridCol w:w="115"/>
        <w:gridCol w:w="18"/>
        <w:gridCol w:w="296"/>
        <w:gridCol w:w="135"/>
        <w:gridCol w:w="2399"/>
        <w:gridCol w:w="18"/>
        <w:gridCol w:w="10"/>
        <w:gridCol w:w="36"/>
      </w:tblGrid>
      <w:tr w:rsidR="00F93F79" w:rsidRPr="00A95CFA" w14:paraId="03C74DF8" w14:textId="77777777" w:rsidTr="00B24AD2">
        <w:trPr>
          <w:cantSplit/>
          <w:trHeight w:hRule="exact" w:val="1140"/>
        </w:trPr>
        <w:tc>
          <w:tcPr>
            <w:tcW w:w="508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348B33" w14:textId="77777777" w:rsidR="00F93F79" w:rsidRPr="00A95CFA" w:rsidRDefault="00F93F7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56" w:type="dxa"/>
            <w:gridSpan w:val="17"/>
            <w:tcBorders>
              <w:top w:val="nil"/>
              <w:left w:val="nil"/>
              <w:bottom w:val="nil"/>
            </w:tcBorders>
          </w:tcPr>
          <w:p w14:paraId="5CF7C335" w14:textId="31680365" w:rsidR="00F93F79" w:rsidRPr="00A95CFA" w:rsidRDefault="000C58D6" w:rsidP="001E5FE3">
            <w:pPr>
              <w:spacing w:before="120" w:line="271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95CFA">
              <w:rPr>
                <w:rFonts w:ascii="Arial" w:hAnsi="Arial" w:cs="Arial"/>
                <w:b/>
                <w:sz w:val="24"/>
                <w:szCs w:val="24"/>
              </w:rPr>
              <w:t>OSAPÄÄTÖS</w:t>
            </w:r>
            <w:r w:rsidR="001E5FE3" w:rsidRPr="00A95CFA">
              <w:rPr>
                <w:rFonts w:ascii="Arial" w:hAnsi="Arial" w:cs="Arial"/>
                <w:b/>
                <w:sz w:val="24"/>
                <w:szCs w:val="24"/>
              </w:rPr>
              <w:t>HAKEMUS</w:t>
            </w:r>
          </w:p>
          <w:p w14:paraId="5FD7B8AA" w14:textId="62163AA0" w:rsidR="00E302BC" w:rsidRPr="00A95CFA" w:rsidRDefault="00E302BC" w:rsidP="00E302B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95CF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Pitkä korkotuki – </w:t>
            </w:r>
            <w:r w:rsidR="00B936AE" w:rsidRPr="00A95CFA">
              <w:rPr>
                <w:rFonts w:ascii="Arial" w:hAnsi="Arial" w:cs="Arial"/>
                <w:b/>
                <w:bCs/>
                <w:sz w:val="24"/>
                <w:szCs w:val="24"/>
              </w:rPr>
              <w:t>perusparannus</w:t>
            </w:r>
          </w:p>
          <w:p w14:paraId="0D0494A6" w14:textId="458DD53A" w:rsidR="00E666C2" w:rsidRPr="00A95CFA" w:rsidRDefault="00E302BC" w:rsidP="00E302B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4"/>
                <w:szCs w:val="24"/>
              </w:rPr>
              <w:t>Vuokra-, asumisoikeus- ja osaomistustalot</w:t>
            </w:r>
          </w:p>
        </w:tc>
      </w:tr>
      <w:tr w:rsidR="00E302BC" w:rsidRPr="00A95CFA" w14:paraId="37C0BB83" w14:textId="77777777" w:rsidTr="00B24AD2">
        <w:trPr>
          <w:gridBefore w:val="22"/>
          <w:wBefore w:w="5086" w:type="dxa"/>
          <w:cantSplit/>
          <w:trHeight w:val="405"/>
        </w:trPr>
        <w:tc>
          <w:tcPr>
            <w:tcW w:w="17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283C8DF" w14:textId="6DDD52BD" w:rsidR="00E302BC" w:rsidRPr="00A95CFA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Diaarinumero</w:t>
            </w:r>
          </w:p>
        </w:tc>
        <w:tc>
          <w:tcPr>
            <w:tcW w:w="345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BDFDDB" w14:textId="6DC6A8D5" w:rsidR="00E302BC" w:rsidRPr="00A95CFA" w:rsidRDefault="00E302BC" w:rsidP="00517A3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008C96E2" w14:textId="77777777" w:rsidTr="00B24AD2">
        <w:trPr>
          <w:cantSplit/>
          <w:trHeight w:val="431"/>
        </w:trPr>
        <w:tc>
          <w:tcPr>
            <w:tcW w:w="10242" w:type="dxa"/>
            <w:gridSpan w:val="39"/>
            <w:tcBorders>
              <w:top w:val="nil"/>
              <w:left w:val="nil"/>
              <w:right w:val="nil"/>
            </w:tcBorders>
          </w:tcPr>
          <w:p w14:paraId="0DDD5EDA" w14:textId="69829AB5" w:rsidR="00162FEA" w:rsidRPr="00A95CFA" w:rsidRDefault="00162FEA" w:rsidP="004572AC">
            <w:pPr>
              <w:spacing w:before="7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HAKIJA JA HANKKEEN OSAPUOLET</w:t>
            </w:r>
          </w:p>
        </w:tc>
      </w:tr>
      <w:tr w:rsidR="00162FEA" w:rsidRPr="00A95CFA" w14:paraId="3A3048DA" w14:textId="77777777" w:rsidTr="00B24AD2">
        <w:trPr>
          <w:cantSplit/>
          <w:trHeight w:val="627"/>
        </w:trPr>
        <w:tc>
          <w:tcPr>
            <w:tcW w:w="2810" w:type="dxa"/>
            <w:gridSpan w:val="6"/>
          </w:tcPr>
          <w:p w14:paraId="60F95E9B" w14:textId="2B8F5CF4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Y-tunnus</w:t>
            </w:r>
          </w:p>
          <w:p w14:paraId="59AF4B3B" w14:textId="77777777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108" w:type="dxa"/>
            <w:gridSpan w:val="22"/>
            <w:tcBorders>
              <w:bottom w:val="nil"/>
              <w:right w:val="single" w:sz="4" w:space="0" w:color="auto"/>
            </w:tcBorders>
          </w:tcPr>
          <w:p w14:paraId="7035A1F9" w14:textId="77777777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nimi</w:t>
            </w:r>
          </w:p>
          <w:p w14:paraId="133DAA9D" w14:textId="5493D2C1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24" w:type="dxa"/>
            <w:gridSpan w:val="11"/>
            <w:tcBorders>
              <w:bottom w:val="nil"/>
              <w:right w:val="single" w:sz="4" w:space="0" w:color="auto"/>
            </w:tcBorders>
          </w:tcPr>
          <w:p w14:paraId="1BD07A5C" w14:textId="5CF157C1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yhteisömuoto</w:t>
            </w:r>
          </w:p>
          <w:p w14:paraId="27C7E1DB" w14:textId="27F2DC76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665CCAE0" w14:textId="77777777" w:rsidTr="00B24AD2">
        <w:trPr>
          <w:cantSplit/>
          <w:trHeight w:val="627"/>
        </w:trPr>
        <w:tc>
          <w:tcPr>
            <w:tcW w:w="10242" w:type="dxa"/>
            <w:gridSpan w:val="39"/>
            <w:tcBorders>
              <w:left w:val="nil"/>
              <w:right w:val="nil"/>
            </w:tcBorders>
          </w:tcPr>
          <w:p w14:paraId="5725F60A" w14:textId="0E677E9B" w:rsidR="00162FEA" w:rsidRPr="00A95CF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Lainanhakijan omistajat</w:t>
            </w:r>
          </w:p>
        </w:tc>
      </w:tr>
      <w:tr w:rsidR="00162FEA" w:rsidRPr="00A95CFA" w14:paraId="0B3C4FF1" w14:textId="77777777" w:rsidTr="00B24AD2">
        <w:trPr>
          <w:cantSplit/>
          <w:trHeight w:val="627"/>
        </w:trPr>
        <w:tc>
          <w:tcPr>
            <w:tcW w:w="3949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74C181E4" w14:textId="01CC2BB0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99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064AA520" w14:textId="250C1907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7FDCF19" w14:textId="78AD8082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Start w:id="0" w:name="Teksti9"/>
          </w:p>
        </w:tc>
        <w:bookmarkEnd w:id="0"/>
        <w:tc>
          <w:tcPr>
            <w:tcW w:w="2894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7C420164" w14:textId="276B1BF3" w:rsidR="00162FEA" w:rsidRPr="00A95CFA" w:rsidRDefault="00162FEA" w:rsidP="00B936A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A95CF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A95CF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A95CFA" w14:paraId="2CB9C104" w14:textId="77777777" w:rsidTr="00B24AD2">
        <w:trPr>
          <w:cantSplit/>
          <w:trHeight w:val="627"/>
        </w:trPr>
        <w:tc>
          <w:tcPr>
            <w:tcW w:w="3949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646D259F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Lainanhakijan omistajan y-tunnus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399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4A492F02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omistajan nimi</w:t>
            </w:r>
          </w:p>
          <w:p w14:paraId="749D4F4B" w14:textId="77777777" w:rsidR="008536B3" w:rsidRPr="00A95CFA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94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51F7DBD8" w14:textId="77777777" w:rsidR="008536B3" w:rsidRPr="00A95CFA" w:rsidRDefault="008536B3" w:rsidP="00B936A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Omistusosuus </w:t>
            </w:r>
            <w:proofErr w:type="gramStart"/>
            <w:r w:rsidRPr="00A95CFA">
              <w:rPr>
                <w:rFonts w:ascii="Arial" w:hAnsi="Arial" w:cs="Arial"/>
                <w:sz w:val="22"/>
                <w:szCs w:val="22"/>
              </w:rPr>
              <w:t>lainan-hakijasta</w:t>
            </w:r>
            <w:proofErr w:type="gramEnd"/>
            <w:r w:rsidRPr="00A95CFA">
              <w:rPr>
                <w:rFonts w:ascii="Arial" w:hAnsi="Arial" w:cs="Arial"/>
                <w:sz w:val="22"/>
                <w:szCs w:val="22"/>
              </w:rPr>
              <w:t xml:space="preserve"> (%)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73228D91" w14:textId="77777777" w:rsidTr="00B24AD2">
        <w:trPr>
          <w:cantSplit/>
          <w:trHeight w:val="627"/>
        </w:trPr>
        <w:tc>
          <w:tcPr>
            <w:tcW w:w="10242" w:type="dxa"/>
            <w:gridSpan w:val="39"/>
            <w:tcBorders>
              <w:left w:val="nil"/>
              <w:right w:val="nil"/>
            </w:tcBorders>
          </w:tcPr>
          <w:p w14:paraId="228C1586" w14:textId="4C2C7157" w:rsidR="00162FEA" w:rsidRPr="00A95CF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Lainanhakijan tulevat omistajat</w:t>
            </w:r>
          </w:p>
        </w:tc>
      </w:tr>
      <w:tr w:rsidR="00162FEA" w:rsidRPr="00A95CFA" w14:paraId="1045CF04" w14:textId="77777777" w:rsidTr="00B24AD2">
        <w:trPr>
          <w:cantSplit/>
          <w:trHeight w:val="627"/>
        </w:trPr>
        <w:tc>
          <w:tcPr>
            <w:tcW w:w="4802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591CA9F2" w14:textId="43248A88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40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03D795C4" w14:textId="0DB16ACC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BA5BCB9" w14:textId="3F325B65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3109F3B3" w14:textId="77777777" w:rsidTr="00B24AD2">
        <w:trPr>
          <w:cantSplit/>
          <w:trHeight w:val="627"/>
        </w:trPr>
        <w:tc>
          <w:tcPr>
            <w:tcW w:w="4802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4E0E10AB" w14:textId="15A20117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0122EB05" w14:textId="285E8B2D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40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027A1DFF" w14:textId="7BBCD0C5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6E32E1B6" w14:textId="21DD6631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A95CFA" w14:paraId="3D729606" w14:textId="77777777" w:rsidTr="00B24AD2">
        <w:trPr>
          <w:cantSplit/>
          <w:trHeight w:val="627"/>
        </w:trPr>
        <w:tc>
          <w:tcPr>
            <w:tcW w:w="4802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4B247FB8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Lainanhakijan tulevan omistajan y-tunnus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40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5244A5C9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Lainanhakijan tulevan omistajan nimi</w:t>
            </w:r>
          </w:p>
          <w:p w14:paraId="2E98F819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536B3" w:rsidRPr="00A95CFA" w14:paraId="7C040FDB" w14:textId="77777777" w:rsidTr="00B24AD2">
        <w:trPr>
          <w:cantSplit/>
          <w:trHeight w:val="627"/>
        </w:trPr>
        <w:tc>
          <w:tcPr>
            <w:tcW w:w="4802" w:type="dxa"/>
            <w:gridSpan w:val="19"/>
            <w:tcBorders>
              <w:bottom w:val="single" w:sz="6" w:space="0" w:color="auto"/>
              <w:right w:val="single" w:sz="4" w:space="0" w:color="auto"/>
            </w:tcBorders>
          </w:tcPr>
          <w:p w14:paraId="6FF22DD5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Omistusosuus lainanhakijasta (%) </w:t>
            </w:r>
          </w:p>
          <w:p w14:paraId="38D5336C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40" w:type="dxa"/>
            <w:gridSpan w:val="20"/>
            <w:tcBorders>
              <w:bottom w:val="single" w:sz="6" w:space="0" w:color="auto"/>
              <w:right w:val="single" w:sz="4" w:space="0" w:color="auto"/>
            </w:tcBorders>
          </w:tcPr>
          <w:p w14:paraId="66229790" w14:textId="77777777" w:rsidR="008536B3" w:rsidRPr="00A95CFA" w:rsidRDefault="008536B3" w:rsidP="009C6DB3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Omistuksen alkamispäivä </w:t>
            </w:r>
          </w:p>
          <w:p w14:paraId="581D6DA4" w14:textId="77777777" w:rsidR="008536B3" w:rsidRPr="00A95CFA" w:rsidRDefault="008536B3" w:rsidP="009C6DB3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7596BAC6" w14:textId="77777777" w:rsidTr="00B24AD2">
        <w:trPr>
          <w:cantSplit/>
          <w:trHeight w:val="627"/>
        </w:trPr>
        <w:tc>
          <w:tcPr>
            <w:tcW w:w="10242" w:type="dxa"/>
            <w:gridSpan w:val="39"/>
            <w:tcBorders>
              <w:left w:val="nil"/>
              <w:right w:val="nil"/>
            </w:tcBorders>
          </w:tcPr>
          <w:p w14:paraId="3892DF8B" w14:textId="46F6D7BC" w:rsidR="00162FEA" w:rsidRPr="00A95CF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Hankkeen muut osapuolet</w:t>
            </w:r>
          </w:p>
        </w:tc>
      </w:tr>
      <w:tr w:rsidR="00162FEA" w:rsidRPr="00A95CFA" w14:paraId="6DA751B7" w14:textId="77777777" w:rsidTr="00B24AD2">
        <w:trPr>
          <w:cantSplit/>
          <w:trHeight w:val="626"/>
        </w:trPr>
        <w:tc>
          <w:tcPr>
            <w:tcW w:w="3949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6A3AD133" w14:textId="77777777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Rakennuttajan y-tunnus </w:t>
            </w:r>
          </w:p>
          <w:p w14:paraId="5E135C68" w14:textId="36D0257C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3" w:type="dxa"/>
            <w:gridSpan w:val="26"/>
            <w:tcBorders>
              <w:bottom w:val="single" w:sz="6" w:space="0" w:color="auto"/>
              <w:right w:val="single" w:sz="4" w:space="0" w:color="auto"/>
            </w:tcBorders>
          </w:tcPr>
          <w:p w14:paraId="27CCE537" w14:textId="4490FFBC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Rakennuttajan nimi</w:t>
            </w:r>
          </w:p>
          <w:p w14:paraId="7A8223E0" w14:textId="77777777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0F7D1276" w14:textId="77777777" w:rsidTr="00B24AD2">
        <w:trPr>
          <w:cantSplit/>
          <w:trHeight w:val="626"/>
        </w:trPr>
        <w:tc>
          <w:tcPr>
            <w:tcW w:w="3949" w:type="dxa"/>
            <w:gridSpan w:val="13"/>
            <w:tcBorders>
              <w:bottom w:val="single" w:sz="6" w:space="0" w:color="auto"/>
              <w:right w:val="single" w:sz="4" w:space="0" w:color="auto"/>
            </w:tcBorders>
          </w:tcPr>
          <w:p w14:paraId="19C77B8E" w14:textId="7AB19EC9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Pääurakoitsijan y-tunnus </w:t>
            </w:r>
          </w:p>
          <w:p w14:paraId="38AB5831" w14:textId="14DBC171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3" w:type="dxa"/>
            <w:gridSpan w:val="26"/>
            <w:tcBorders>
              <w:bottom w:val="single" w:sz="6" w:space="0" w:color="auto"/>
              <w:right w:val="single" w:sz="4" w:space="0" w:color="auto"/>
            </w:tcBorders>
          </w:tcPr>
          <w:p w14:paraId="4D98D122" w14:textId="39E7A3FB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Pääurakoitsijan nimi</w:t>
            </w:r>
          </w:p>
          <w:p w14:paraId="745F84F8" w14:textId="7A9BF152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511B1CF0" w14:textId="77777777" w:rsidTr="00B24AD2">
        <w:trPr>
          <w:cantSplit/>
          <w:trHeight w:val="626"/>
        </w:trPr>
        <w:tc>
          <w:tcPr>
            <w:tcW w:w="3949" w:type="dxa"/>
            <w:gridSpan w:val="13"/>
            <w:tcBorders>
              <w:right w:val="single" w:sz="4" w:space="0" w:color="auto"/>
            </w:tcBorders>
          </w:tcPr>
          <w:p w14:paraId="17B68332" w14:textId="7B88B51F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Pääsuunnittelijan y-tunnus </w:t>
            </w:r>
          </w:p>
          <w:p w14:paraId="587A6127" w14:textId="4FD3DFCB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293" w:type="dxa"/>
            <w:gridSpan w:val="26"/>
            <w:tcBorders>
              <w:right w:val="single" w:sz="4" w:space="0" w:color="auto"/>
            </w:tcBorders>
          </w:tcPr>
          <w:p w14:paraId="0E3D454B" w14:textId="0CE8A1FC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Pääsuunnittelijan nimi</w:t>
            </w:r>
          </w:p>
          <w:p w14:paraId="65B0F7B1" w14:textId="5F97F9DA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62FEA" w:rsidRPr="00A95CFA" w14:paraId="28697A49" w14:textId="77777777" w:rsidTr="00B24AD2">
        <w:trPr>
          <w:cantSplit/>
          <w:trHeight w:val="626"/>
        </w:trPr>
        <w:tc>
          <w:tcPr>
            <w:tcW w:w="10242" w:type="dxa"/>
            <w:gridSpan w:val="39"/>
            <w:tcBorders>
              <w:top w:val="single" w:sz="4" w:space="0" w:color="auto"/>
              <w:left w:val="nil"/>
              <w:right w:val="nil"/>
            </w:tcBorders>
          </w:tcPr>
          <w:p w14:paraId="53EF8FB8" w14:textId="47CDD8CB" w:rsidR="00162FEA" w:rsidRPr="00A95CFA" w:rsidRDefault="00162FEA" w:rsidP="00F0118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Yhteyshenkilö</w:t>
            </w:r>
          </w:p>
        </w:tc>
      </w:tr>
      <w:tr w:rsidR="00162FEA" w:rsidRPr="00A95CFA" w14:paraId="6DC53216" w14:textId="77777777" w:rsidTr="00B24AD2">
        <w:trPr>
          <w:cantSplit/>
          <w:trHeight w:val="626"/>
        </w:trPr>
        <w:tc>
          <w:tcPr>
            <w:tcW w:w="3949" w:type="dxa"/>
            <w:gridSpan w:val="13"/>
          </w:tcPr>
          <w:p w14:paraId="6683117D" w14:textId="5810C99A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4D42D7E7" w14:textId="77777777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</w:tcPr>
          <w:p w14:paraId="18619D8D" w14:textId="763DF5AC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73E5DB86" w14:textId="77777777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4"/>
            <w:tcBorders>
              <w:right w:val="single" w:sz="4" w:space="0" w:color="auto"/>
            </w:tcBorders>
          </w:tcPr>
          <w:p w14:paraId="54239173" w14:textId="56CBEA63" w:rsidR="00162FEA" w:rsidRPr="00A95CFA" w:rsidRDefault="00162FEA" w:rsidP="00162FEA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738FC6A9" w14:textId="77777777" w:rsidR="00162FEA" w:rsidRPr="00A95CFA" w:rsidRDefault="00162FEA" w:rsidP="00162FEA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1" w:name="Teksti17"/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0A25EB" w:rsidRPr="00A95CFA" w14:paraId="72F6BD79" w14:textId="77777777" w:rsidTr="00B24AD2">
        <w:trPr>
          <w:cantSplit/>
          <w:trHeight w:val="626"/>
        </w:trPr>
        <w:tc>
          <w:tcPr>
            <w:tcW w:w="3949" w:type="dxa"/>
            <w:gridSpan w:val="13"/>
          </w:tcPr>
          <w:p w14:paraId="0F733254" w14:textId="77777777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6D2267E" w14:textId="515E7E68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</w:tcPr>
          <w:p w14:paraId="312436F8" w14:textId="77777777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371B8E2F" w14:textId="555DA41B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4"/>
            <w:tcBorders>
              <w:right w:val="single" w:sz="4" w:space="0" w:color="auto"/>
            </w:tcBorders>
          </w:tcPr>
          <w:p w14:paraId="046D7BC0" w14:textId="77777777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372A75D2" w14:textId="7731235A" w:rsidR="000A25EB" w:rsidRPr="00A95CFA" w:rsidRDefault="000A25EB" w:rsidP="000A25E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E6E77" w:rsidRPr="00A95CFA" w14:paraId="34F95AC9" w14:textId="77777777" w:rsidTr="00B24AD2">
        <w:trPr>
          <w:cantSplit/>
          <w:trHeight w:val="626"/>
        </w:trPr>
        <w:tc>
          <w:tcPr>
            <w:tcW w:w="3949" w:type="dxa"/>
            <w:gridSpan w:val="13"/>
            <w:tcBorders>
              <w:bottom w:val="single" w:sz="4" w:space="0" w:color="auto"/>
            </w:tcBorders>
          </w:tcPr>
          <w:p w14:paraId="43970966" w14:textId="77777777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Nimi</w:t>
            </w:r>
          </w:p>
          <w:p w14:paraId="3148CD13" w14:textId="14505F81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30" w:type="dxa"/>
            <w:gridSpan w:val="22"/>
            <w:tcBorders>
              <w:bottom w:val="single" w:sz="4" w:space="0" w:color="auto"/>
            </w:tcBorders>
          </w:tcPr>
          <w:p w14:paraId="6A6C9C58" w14:textId="77777777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Sähköpostiosoite</w:t>
            </w:r>
          </w:p>
          <w:p w14:paraId="50F02512" w14:textId="63B6DCEB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6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46145C" w14:textId="77777777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Puhelinnumero</w:t>
            </w:r>
          </w:p>
          <w:p w14:paraId="27CB1535" w14:textId="10880A55" w:rsidR="007E6E77" w:rsidRPr="00A95CFA" w:rsidRDefault="007E6E77" w:rsidP="007E6E7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36AE" w:rsidRPr="00A95CFA" w14:paraId="1258DB67" w14:textId="77777777" w:rsidTr="00B24AD2">
        <w:trPr>
          <w:cantSplit/>
          <w:trHeight w:val="431"/>
        </w:trPr>
        <w:tc>
          <w:tcPr>
            <w:tcW w:w="10242" w:type="dxa"/>
            <w:gridSpan w:val="3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8D8832" w14:textId="77777777" w:rsidR="004572AC" w:rsidRPr="00A95CFA" w:rsidRDefault="004572AC" w:rsidP="004572A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CA14821" w14:textId="2A653420" w:rsidR="00C53F02" w:rsidRPr="00A95CFA" w:rsidRDefault="00C53F02" w:rsidP="004572AC">
            <w:pPr>
              <w:spacing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CBC" w:rsidRPr="00A95CFA" w14:paraId="26A33C32" w14:textId="77777777" w:rsidTr="00B24AD2">
        <w:trPr>
          <w:gridAfter w:val="2"/>
          <w:wAfter w:w="46" w:type="dxa"/>
          <w:cantSplit/>
          <w:trHeight w:val="88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792DD588" w14:textId="03E82149" w:rsidR="00AB2CBC" w:rsidRPr="00A95CFA" w:rsidRDefault="00AB2CBC" w:rsidP="001B362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RAKENNUSPAIKA</w:t>
            </w:r>
            <w:r w:rsidR="003033FD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 JA SIJAINTIKIINTEISTÖT</w:t>
            </w:r>
          </w:p>
          <w:p w14:paraId="7B518DE3" w14:textId="45E188A0" w:rsidR="00BD05ED" w:rsidRPr="00A95CFA" w:rsidRDefault="00BD05ED" w:rsidP="001B362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Ilmoita hankkeen jokainen sijaintikiinteistö erikseen. Asuinkiinteistön lisäksi esimerkiksi pysäköintipaikkojen rakennuspaikka, jos se sijaitsee muualla kuin asuinkiinteistöllä. Vakuudet kysytään erillisessä osiossa myöhemmin</w:t>
            </w:r>
            <w:r w:rsidR="009D35A1" w:rsidRPr="00A95CF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2C6FB4C" w14:textId="4EADCE66" w:rsidR="00DE7DAF" w:rsidRPr="00A95CFA" w:rsidRDefault="00DE7DAF" w:rsidP="003412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9D35A1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 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AB2CBC" w:rsidRPr="00A95CFA" w14:paraId="13FC471F" w14:textId="77777777" w:rsidTr="00B24AD2">
        <w:trPr>
          <w:gridAfter w:val="2"/>
          <w:wAfter w:w="46" w:type="dxa"/>
          <w:cantSplit/>
          <w:trHeight w:val="658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0AFEF4" w14:textId="024EFED1" w:rsidR="00AB2CBC" w:rsidRPr="00A95CFA" w:rsidRDefault="003033FD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Rakennuspaikan katuosoite</w:t>
            </w:r>
            <w:r w:rsidR="00BD4FB5" w:rsidRPr="00A95CFA">
              <w:rPr>
                <w:rFonts w:ascii="Arial" w:hAnsi="Arial" w:cs="Arial"/>
                <w:sz w:val="22"/>
                <w:szCs w:val="22"/>
              </w:rPr>
              <w:t xml:space="preserve"> ja</w:t>
            </w:r>
            <w:r w:rsidR="00AB2CBC" w:rsidRPr="00A95CFA">
              <w:rPr>
                <w:rFonts w:ascii="Arial" w:hAnsi="Arial" w:cs="Arial"/>
                <w:sz w:val="22"/>
                <w:szCs w:val="22"/>
              </w:rPr>
              <w:t xml:space="preserve"> postinumero</w:t>
            </w:r>
          </w:p>
          <w:p w14:paraId="0CE3A34C" w14:textId="77777777" w:rsidR="00AB2CBC" w:rsidRPr="00A95CFA" w:rsidRDefault="00AB2CBC" w:rsidP="00A532F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A95CFA" w14:paraId="0C30A773" w14:textId="77777777" w:rsidTr="00B24AD2">
        <w:trPr>
          <w:gridAfter w:val="2"/>
          <w:wAfter w:w="46" w:type="dxa"/>
          <w:cantSplit/>
          <w:trHeight w:val="191"/>
        </w:trPr>
        <w:tc>
          <w:tcPr>
            <w:tcW w:w="10196" w:type="dxa"/>
            <w:gridSpan w:val="3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4D21290D" w14:textId="501AAA4D" w:rsidR="00DE7DAF" w:rsidRPr="00A95CFA" w:rsidRDefault="00DE7DAF" w:rsidP="00A532F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DE7DAF" w:rsidRPr="00A95CFA" w14:paraId="2399B708" w14:textId="77777777" w:rsidTr="00B24AD2">
        <w:trPr>
          <w:gridAfter w:val="2"/>
          <w:wAfter w:w="46" w:type="dxa"/>
          <w:cantSplit/>
          <w:trHeight w:val="531"/>
        </w:trPr>
        <w:tc>
          <w:tcPr>
            <w:tcW w:w="2513" w:type="dxa"/>
            <w:gridSpan w:val="4"/>
            <w:tcBorders>
              <w:top w:val="nil"/>
              <w:right w:val="single" w:sz="4" w:space="0" w:color="auto"/>
            </w:tcBorders>
          </w:tcPr>
          <w:p w14:paraId="34BBD3E4" w14:textId="52DF08E2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5395F1F2" w14:textId="24BCADD8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9"/>
            <w:tcBorders>
              <w:top w:val="nil"/>
              <w:right w:val="single" w:sz="4" w:space="0" w:color="auto"/>
            </w:tcBorders>
          </w:tcPr>
          <w:p w14:paraId="2294E16F" w14:textId="774D8EA1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3A6FB791" w14:textId="449914AC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1"/>
            <w:tcBorders>
              <w:top w:val="nil"/>
              <w:right w:val="single" w:sz="4" w:space="0" w:color="auto"/>
            </w:tcBorders>
          </w:tcPr>
          <w:p w14:paraId="7D77540B" w14:textId="253D7452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AE209AB" w14:textId="65E020FB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6854BB" w14:textId="7C1D83B6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206A2A1" w14:textId="2E87444E" w:rsidR="00DE7DAF" w:rsidRPr="00A95CFA" w:rsidRDefault="00DE7DAF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A95CFA" w14:paraId="71D9C0B7" w14:textId="77777777" w:rsidTr="00B24AD2">
        <w:trPr>
          <w:gridAfter w:val="2"/>
          <w:wAfter w:w="46" w:type="dxa"/>
          <w:cantSplit/>
          <w:trHeight w:val="641"/>
        </w:trPr>
        <w:tc>
          <w:tcPr>
            <w:tcW w:w="5086" w:type="dxa"/>
            <w:gridSpan w:val="22"/>
            <w:tcBorders>
              <w:top w:val="nil"/>
              <w:right w:val="single" w:sz="4" w:space="0" w:color="auto"/>
            </w:tcBorders>
          </w:tcPr>
          <w:p w14:paraId="6BA14AB5" w14:textId="77777777" w:rsidR="00CC5452" w:rsidRPr="00A95CFA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E7CE260" w14:textId="25BBEB68" w:rsidR="00CC5452" w:rsidRPr="00A95CFA" w:rsidRDefault="00CC5452" w:rsidP="00DE7DA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10" w:type="dxa"/>
            <w:gridSpan w:val="15"/>
            <w:tcBorders>
              <w:top w:val="nil"/>
              <w:right w:val="single" w:sz="4" w:space="0" w:color="auto"/>
            </w:tcBorders>
          </w:tcPr>
          <w:p w14:paraId="678B8941" w14:textId="77777777" w:rsidR="00CC5452" w:rsidRPr="00A95CFA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515CD810" w14:textId="6F1D7E3E" w:rsidR="00CC5452" w:rsidRPr="00A95CFA" w:rsidRDefault="00CC5452" w:rsidP="00CC545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E7DAF" w:rsidRPr="00A95CFA" w14:paraId="7EDD90FB" w14:textId="77777777" w:rsidTr="00B24AD2">
        <w:trPr>
          <w:gridAfter w:val="2"/>
          <w:wAfter w:w="46" w:type="dxa"/>
          <w:cantSplit/>
          <w:trHeight w:val="641"/>
        </w:trPr>
        <w:tc>
          <w:tcPr>
            <w:tcW w:w="101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6CF94591" w14:textId="43740DE4" w:rsidR="00DE7DAF" w:rsidRPr="00A95CFA" w:rsidRDefault="00C0324D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Tontin h</w:t>
            </w:r>
            <w:r w:rsidR="00DE7DAF" w:rsidRPr="00A95CFA">
              <w:rPr>
                <w:rFonts w:ascii="Arial" w:hAnsi="Arial" w:cs="Arial"/>
                <w:sz w:val="22"/>
                <w:szCs w:val="22"/>
              </w:rPr>
              <w:t>allinta</w:t>
            </w:r>
          </w:p>
          <w:p w14:paraId="6D8ABF66" w14:textId="5B2FF9AB" w:rsidR="00DE7DAF" w:rsidRPr="00A95CF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>vuokra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>oma</w:t>
            </w:r>
          </w:p>
        </w:tc>
      </w:tr>
      <w:tr w:rsidR="00DE7DAF" w:rsidRPr="00A95CFA" w14:paraId="523BD13C" w14:textId="77777777" w:rsidTr="00B24AD2">
        <w:trPr>
          <w:gridAfter w:val="2"/>
          <w:wAfter w:w="46" w:type="dxa"/>
          <w:cantSplit/>
          <w:trHeight w:val="641"/>
        </w:trPr>
        <w:tc>
          <w:tcPr>
            <w:tcW w:w="10196" w:type="dxa"/>
            <w:gridSpan w:val="3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3F36F4E" w14:textId="4A24EFEC" w:rsidR="00DE7DAF" w:rsidRPr="00A95CFA" w:rsidRDefault="00DA28BC" w:rsidP="0026017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Tontin m</w:t>
            </w:r>
            <w:r w:rsidR="00DE7DAF" w:rsidRPr="00A95CFA">
              <w:rPr>
                <w:rFonts w:ascii="Arial" w:hAnsi="Arial" w:cs="Arial"/>
                <w:sz w:val="22"/>
                <w:szCs w:val="22"/>
              </w:rPr>
              <w:t>yyjä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tai </w:t>
            </w:r>
            <w:r w:rsidR="00DE7DAF" w:rsidRPr="00A95CFA">
              <w:rPr>
                <w:rFonts w:ascii="Arial" w:hAnsi="Arial" w:cs="Arial"/>
                <w:sz w:val="22"/>
                <w:szCs w:val="22"/>
              </w:rPr>
              <w:t>vuokra</w:t>
            </w:r>
            <w:r w:rsidRPr="00A95CFA">
              <w:rPr>
                <w:rFonts w:ascii="Arial" w:hAnsi="Arial" w:cs="Arial"/>
                <w:sz w:val="22"/>
                <w:szCs w:val="22"/>
              </w:rPr>
              <w:t>nantaja</w:t>
            </w:r>
          </w:p>
          <w:p w14:paraId="330E9A22" w14:textId="4E9B6CD9" w:rsidR="00DE7DAF" w:rsidRPr="00A95CFA" w:rsidRDefault="00DE7DAF" w:rsidP="00DE7DAF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kunta  </w:t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valtio  </w:t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 xml:space="preserve"> muu julkisyhteisö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28BC" w:rsidRPr="00A95CFA">
              <w:rPr>
                <w:rFonts w:ascii="Arial" w:hAnsi="Arial" w:cs="Arial"/>
                <w:sz w:val="22"/>
                <w:szCs w:val="22"/>
              </w:rPr>
              <w:t>yksityinen</w:t>
            </w:r>
          </w:p>
        </w:tc>
      </w:tr>
      <w:tr w:rsidR="00CE068D" w:rsidRPr="00A95CFA" w14:paraId="1A02F963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6252B552" w14:textId="600D7705" w:rsidR="00CE068D" w:rsidRPr="00A95CFA" w:rsidRDefault="00CE068D" w:rsidP="00D05AE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CE068D" w:rsidRPr="00A95CFA" w14:paraId="42BEB841" w14:textId="77777777" w:rsidTr="00B24AD2">
        <w:trPr>
          <w:gridAfter w:val="2"/>
          <w:wAfter w:w="46" w:type="dxa"/>
          <w:cantSplit/>
          <w:trHeight w:hRule="exact" w:val="643"/>
        </w:trPr>
        <w:tc>
          <w:tcPr>
            <w:tcW w:w="4356" w:type="dxa"/>
            <w:gridSpan w:val="15"/>
          </w:tcPr>
          <w:p w14:paraId="7F260255" w14:textId="48863214" w:rsidR="00CE068D" w:rsidRPr="00A95CF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0347FFF" w14:textId="77777777" w:rsidR="00CE068D" w:rsidRPr="00A95CF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0" w:type="dxa"/>
            <w:gridSpan w:val="22"/>
            <w:tcBorders>
              <w:right w:val="single" w:sz="4" w:space="0" w:color="auto"/>
            </w:tcBorders>
          </w:tcPr>
          <w:p w14:paraId="0BB1261D" w14:textId="45634D32" w:rsidR="00CE068D" w:rsidRPr="00A95CFA" w:rsidRDefault="00CE068D" w:rsidP="00D05AE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Asuntorakentamiseen käytettävä kerrosala </w:t>
            </w:r>
            <w:r w:rsidR="00121095" w:rsidRPr="00A95CFA">
              <w:rPr>
                <w:rFonts w:ascii="Arial" w:hAnsi="Arial" w:cs="Arial"/>
                <w:sz w:val="22"/>
                <w:szCs w:val="22"/>
              </w:rPr>
              <w:t>(k-m</w:t>
            </w:r>
            <w:r w:rsidR="00121095"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="00121095"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5D6210D" w14:textId="260FE27B" w:rsidR="00CE068D" w:rsidRPr="00A95CFA" w:rsidRDefault="00CE068D" w:rsidP="00D05AE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21095" w:rsidRPr="00A95CFA" w14:paraId="28DE339D" w14:textId="77777777" w:rsidTr="00B24AD2">
        <w:trPr>
          <w:gridAfter w:val="2"/>
          <w:wAfter w:w="46" w:type="dxa"/>
          <w:cantSplit/>
          <w:trHeight w:hRule="exact" w:val="643"/>
        </w:trPr>
        <w:tc>
          <w:tcPr>
            <w:tcW w:w="5206" w:type="dxa"/>
            <w:gridSpan w:val="23"/>
            <w:tcBorders>
              <w:bottom w:val="single" w:sz="6" w:space="0" w:color="auto"/>
            </w:tcBorders>
          </w:tcPr>
          <w:p w14:paraId="7E3DB283" w14:textId="485010E4" w:rsidR="00121095" w:rsidRPr="00A95CF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695B6C6D" w14:textId="1FF63FF5" w:rsidR="00121095" w:rsidRPr="00A95CF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756A9D90" w14:textId="77777777" w:rsidR="00121095" w:rsidRPr="00A95CFA" w:rsidRDefault="00121095" w:rsidP="00121095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1AFAF6E3" w14:textId="29E4C4BC" w:rsidR="00121095" w:rsidRPr="00A95CFA" w:rsidRDefault="00121095" w:rsidP="0055749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1CFD" w:rsidRPr="00A95CFA">
              <w:rPr>
                <w:rFonts w:ascii="Arial" w:hAnsi="Arial" w:cs="Arial"/>
                <w:sz w:val="22"/>
                <w:szCs w:val="22"/>
              </w:rPr>
              <w:t>kyllä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BC1CFD" w:rsidRPr="00A95CFA" w14:paraId="46BE7A90" w14:textId="77777777" w:rsidTr="00B24AD2">
        <w:trPr>
          <w:gridAfter w:val="2"/>
          <w:wAfter w:w="46" w:type="dxa"/>
          <w:cantSplit/>
          <w:trHeight w:hRule="exact" w:val="1934"/>
        </w:trPr>
        <w:tc>
          <w:tcPr>
            <w:tcW w:w="10196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58FB0471" w14:textId="644B78F9" w:rsidR="00BC1CFD" w:rsidRPr="00A95CF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7316A4D5" w14:textId="30E64BF4" w:rsidR="00BC1CFD" w:rsidRPr="00A95CFA" w:rsidRDefault="00BC1CFD" w:rsidP="00BC1CF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A95CFA" w14:paraId="175D5994" w14:textId="77777777" w:rsidTr="00B24AD2">
        <w:trPr>
          <w:gridAfter w:val="2"/>
          <w:wAfter w:w="46" w:type="dxa"/>
          <w:cantSplit/>
          <w:trHeight w:val="619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539BB436" w14:textId="2E9A80D6" w:rsidR="00F05BC2" w:rsidRPr="00A95CFA" w:rsidRDefault="00F05BC2" w:rsidP="0041537D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Rakennuspaikan </w:t>
            </w:r>
            <w:r w:rsidR="000A25EB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 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tiedot</w:t>
            </w:r>
          </w:p>
        </w:tc>
      </w:tr>
      <w:tr w:rsidR="00F05BC2" w:rsidRPr="00A95CFA" w14:paraId="56978A09" w14:textId="77777777" w:rsidTr="00B24AD2">
        <w:trPr>
          <w:gridAfter w:val="2"/>
          <w:wAfter w:w="46" w:type="dxa"/>
          <w:cantSplit/>
          <w:trHeight w:val="658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42540F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Rakennuspaikan katuosoite ja postinumero</w:t>
            </w:r>
          </w:p>
          <w:p w14:paraId="529FC6B9" w14:textId="77777777" w:rsidR="00F05BC2" w:rsidRPr="00A95CF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A95CFA" w14:paraId="62045E2C" w14:textId="77777777" w:rsidTr="00B24AD2">
        <w:trPr>
          <w:gridAfter w:val="2"/>
          <w:wAfter w:w="46" w:type="dxa"/>
          <w:cantSplit/>
          <w:trHeight w:val="330"/>
        </w:trPr>
        <w:tc>
          <w:tcPr>
            <w:tcW w:w="10196" w:type="dxa"/>
            <w:gridSpan w:val="37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14:paraId="0E976B84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kiinteistötunnus</w:t>
            </w:r>
          </w:p>
        </w:tc>
      </w:tr>
      <w:tr w:rsidR="00F05BC2" w:rsidRPr="00A95CFA" w14:paraId="5ABB7365" w14:textId="77777777" w:rsidTr="00B24AD2">
        <w:trPr>
          <w:gridAfter w:val="2"/>
          <w:wAfter w:w="46" w:type="dxa"/>
          <w:cantSplit/>
          <w:trHeight w:val="531"/>
        </w:trPr>
        <w:tc>
          <w:tcPr>
            <w:tcW w:w="2513" w:type="dxa"/>
            <w:gridSpan w:val="4"/>
            <w:tcBorders>
              <w:top w:val="nil"/>
              <w:right w:val="single" w:sz="4" w:space="0" w:color="auto"/>
            </w:tcBorders>
          </w:tcPr>
          <w:p w14:paraId="5C9DB92A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9D571C7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  <w:gridSpan w:val="19"/>
            <w:tcBorders>
              <w:top w:val="nil"/>
              <w:right w:val="single" w:sz="4" w:space="0" w:color="auto"/>
            </w:tcBorders>
          </w:tcPr>
          <w:p w14:paraId="7C7A99E2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66E74F5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8" w:type="dxa"/>
            <w:gridSpan w:val="11"/>
            <w:tcBorders>
              <w:top w:val="nil"/>
              <w:right w:val="single" w:sz="4" w:space="0" w:color="auto"/>
            </w:tcBorders>
          </w:tcPr>
          <w:p w14:paraId="5689863D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74EFA494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5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89BA7A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46C3A5C6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C5452" w:rsidRPr="00A95CFA" w14:paraId="3D1FB730" w14:textId="77777777" w:rsidTr="00B24AD2">
        <w:trPr>
          <w:gridAfter w:val="3"/>
          <w:wAfter w:w="64" w:type="dxa"/>
          <w:cantSplit/>
          <w:trHeight w:val="680"/>
        </w:trPr>
        <w:tc>
          <w:tcPr>
            <w:tcW w:w="5206" w:type="dxa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49A27F6" w14:textId="77777777" w:rsidR="00CC5452" w:rsidRPr="00A95CF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määräala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38FBF131" w14:textId="77777777" w:rsidR="00CC5452" w:rsidRPr="00A95CF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72" w:type="dxa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460C310" w14:textId="77777777" w:rsidR="00CC5452" w:rsidRPr="00A95CF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Sijaintikiinteistön määräosa</w:t>
            </w:r>
          </w:p>
          <w:p w14:paraId="7F28039E" w14:textId="77777777" w:rsidR="00CC5452" w:rsidRPr="00A95CFA" w:rsidRDefault="00CC5452" w:rsidP="00B772BD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A95CFA" w14:paraId="07C0597A" w14:textId="77777777" w:rsidTr="00B24AD2">
        <w:trPr>
          <w:gridAfter w:val="2"/>
          <w:wAfter w:w="46" w:type="dxa"/>
          <w:cantSplit/>
          <w:trHeight w:val="680"/>
        </w:trPr>
        <w:tc>
          <w:tcPr>
            <w:tcW w:w="10196" w:type="dxa"/>
            <w:gridSpan w:val="37"/>
            <w:tcBorders>
              <w:right w:val="single" w:sz="4" w:space="0" w:color="auto"/>
            </w:tcBorders>
          </w:tcPr>
          <w:p w14:paraId="62B65106" w14:textId="77777777" w:rsidR="00F05BC2" w:rsidRPr="00A95CFA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Tontin hallinta</w:t>
            </w:r>
          </w:p>
          <w:p w14:paraId="074F496C" w14:textId="77777777" w:rsidR="00F05BC2" w:rsidRPr="00A95CFA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vuokra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oma</w:t>
            </w:r>
          </w:p>
        </w:tc>
      </w:tr>
      <w:tr w:rsidR="00F05BC2" w:rsidRPr="00A95CFA" w14:paraId="5E53EBB4" w14:textId="77777777" w:rsidTr="00B24AD2">
        <w:trPr>
          <w:gridAfter w:val="2"/>
          <w:wAfter w:w="46" w:type="dxa"/>
          <w:cantSplit/>
          <w:trHeight w:val="703"/>
        </w:trPr>
        <w:tc>
          <w:tcPr>
            <w:tcW w:w="10196" w:type="dxa"/>
            <w:gridSpan w:val="37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9355B5C" w14:textId="77777777" w:rsidR="00F05BC2" w:rsidRPr="00A95CFA" w:rsidRDefault="00F05BC2" w:rsidP="00B96D78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Tontin myyjä tai vuokranantaja</w:t>
            </w:r>
          </w:p>
          <w:p w14:paraId="0EFEC18D" w14:textId="77777777" w:rsidR="00F05BC2" w:rsidRPr="00A95CFA" w:rsidRDefault="00F05BC2" w:rsidP="00B96D78">
            <w:pPr>
              <w:spacing w:before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kunta 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valtio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 julkisyhteisö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yksityinen</w:t>
            </w:r>
          </w:p>
        </w:tc>
      </w:tr>
      <w:tr w:rsidR="00F05BC2" w:rsidRPr="00A95CFA" w14:paraId="3CBA622A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54863C0B" w14:textId="77777777" w:rsidR="00F05BC2" w:rsidRPr="00A95CFA" w:rsidRDefault="00F05BC2" w:rsidP="00B96D7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Rakennusoikeus</w:t>
            </w:r>
          </w:p>
        </w:tc>
      </w:tr>
      <w:tr w:rsidR="00F05BC2" w:rsidRPr="00A95CFA" w14:paraId="0E033452" w14:textId="77777777" w:rsidTr="00B24AD2">
        <w:trPr>
          <w:gridAfter w:val="2"/>
          <w:wAfter w:w="46" w:type="dxa"/>
          <w:cantSplit/>
          <w:trHeight w:hRule="exact" w:val="643"/>
        </w:trPr>
        <w:tc>
          <w:tcPr>
            <w:tcW w:w="4356" w:type="dxa"/>
            <w:gridSpan w:val="15"/>
          </w:tcPr>
          <w:p w14:paraId="5554BBE0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Sallittu kerrosala (k-m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EB85951" w14:textId="77777777" w:rsidR="00F05BC2" w:rsidRPr="00A95CF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840" w:type="dxa"/>
            <w:gridSpan w:val="22"/>
            <w:tcBorders>
              <w:right w:val="single" w:sz="4" w:space="0" w:color="auto"/>
            </w:tcBorders>
          </w:tcPr>
          <w:p w14:paraId="71474334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Asuntorakentamiseen käytettävä kerrosala (k-m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55EA065E" w14:textId="77777777" w:rsidR="00F05BC2" w:rsidRPr="00A95CF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05BC2" w:rsidRPr="00A95CFA" w14:paraId="0644666D" w14:textId="77777777" w:rsidTr="00B24AD2">
        <w:trPr>
          <w:gridAfter w:val="2"/>
          <w:wAfter w:w="46" w:type="dxa"/>
          <w:cantSplit/>
          <w:trHeight w:hRule="exact" w:val="643"/>
        </w:trPr>
        <w:tc>
          <w:tcPr>
            <w:tcW w:w="5206" w:type="dxa"/>
            <w:gridSpan w:val="23"/>
            <w:tcBorders>
              <w:bottom w:val="single" w:sz="6" w:space="0" w:color="auto"/>
            </w:tcBorders>
          </w:tcPr>
          <w:p w14:paraId="2BFADE0B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Kaavamerkintä</w:t>
            </w:r>
          </w:p>
          <w:p w14:paraId="522524EF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990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7606D5F7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Kaavallinen valmius rakentamiseen</w:t>
            </w:r>
          </w:p>
          <w:p w14:paraId="7F4B4935" w14:textId="77777777" w:rsidR="00F05BC2" w:rsidRPr="00A95CFA" w:rsidRDefault="00F05BC2" w:rsidP="00B96D78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F05BC2" w:rsidRPr="00A95CFA" w14:paraId="3CF95262" w14:textId="77777777" w:rsidTr="00B24AD2">
        <w:trPr>
          <w:gridAfter w:val="2"/>
          <w:wAfter w:w="46" w:type="dxa"/>
          <w:cantSplit/>
          <w:trHeight w:hRule="exact" w:val="1710"/>
        </w:trPr>
        <w:tc>
          <w:tcPr>
            <w:tcW w:w="10196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091A13EE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>Lisätietoja</w:t>
            </w:r>
          </w:p>
          <w:p w14:paraId="487B4B01" w14:textId="77777777" w:rsidR="00F05BC2" w:rsidRPr="00A95CFA" w:rsidRDefault="00F05BC2" w:rsidP="00B96D78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7BAD3E6F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single" w:sz="4" w:space="0" w:color="auto"/>
              <w:left w:val="nil"/>
              <w:right w:val="nil"/>
            </w:tcBorders>
          </w:tcPr>
          <w:p w14:paraId="10648775" w14:textId="77777777" w:rsidR="00863137" w:rsidRPr="00A95CFA" w:rsidRDefault="00863137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HANKKEEN PERUSTIEDOT</w:t>
            </w:r>
          </w:p>
        </w:tc>
      </w:tr>
      <w:tr w:rsidR="00863137" w:rsidRPr="00A95CFA" w14:paraId="6CE8FF62" w14:textId="77777777" w:rsidTr="00B24AD2">
        <w:trPr>
          <w:gridAfter w:val="2"/>
          <w:wAfter w:w="46" w:type="dxa"/>
          <w:cantSplit/>
          <w:trHeight w:val="609"/>
        </w:trPr>
        <w:tc>
          <w:tcPr>
            <w:tcW w:w="10196" w:type="dxa"/>
            <w:gridSpan w:val="37"/>
            <w:tcBorders>
              <w:right w:val="single" w:sz="4" w:space="0" w:color="auto"/>
            </w:tcBorders>
          </w:tcPr>
          <w:p w14:paraId="40412B99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Hankkeen nimi</w:t>
            </w:r>
          </w:p>
          <w:p w14:paraId="1F326F6A" w14:textId="77777777" w:rsidR="00863137" w:rsidRPr="00A95CFA" w:rsidRDefault="00863137" w:rsidP="00403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58F7341D" w14:textId="77777777" w:rsidTr="00B24AD2">
        <w:trPr>
          <w:gridAfter w:val="2"/>
          <w:wAfter w:w="46" w:type="dxa"/>
          <w:cantSplit/>
          <w:trHeight w:val="588"/>
        </w:trPr>
        <w:tc>
          <w:tcPr>
            <w:tcW w:w="10196" w:type="dxa"/>
            <w:gridSpan w:val="37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19A568D" w14:textId="77777777" w:rsidR="00863137" w:rsidRPr="00A95CFA" w:rsidRDefault="00863137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Hankkeen erityispiirteet</w:t>
            </w:r>
          </w:p>
        </w:tc>
      </w:tr>
      <w:tr w:rsidR="00863137" w:rsidRPr="00A95CFA" w14:paraId="2EA7CE68" w14:textId="77777777" w:rsidTr="00B24AD2">
        <w:trPr>
          <w:gridAfter w:val="2"/>
          <w:wAfter w:w="46" w:type="dxa"/>
          <w:cantSplit/>
          <w:trHeight w:val="588"/>
        </w:trPr>
        <w:tc>
          <w:tcPr>
            <w:tcW w:w="3672" w:type="dxa"/>
            <w:gridSpan w:val="10"/>
            <w:tcBorders>
              <w:bottom w:val="nil"/>
              <w:right w:val="nil"/>
            </w:tcBorders>
          </w:tcPr>
          <w:p w14:paraId="1E973506" w14:textId="77777777" w:rsidR="00863137" w:rsidRPr="00A95CFA" w:rsidRDefault="00863137" w:rsidP="004033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Puurunkoinen kerrostalo</w:t>
            </w:r>
          </w:p>
        </w:tc>
        <w:tc>
          <w:tcPr>
            <w:tcW w:w="2976" w:type="dxa"/>
            <w:gridSpan w:val="15"/>
            <w:tcBorders>
              <w:left w:val="nil"/>
              <w:bottom w:val="nil"/>
              <w:right w:val="nil"/>
            </w:tcBorders>
          </w:tcPr>
          <w:p w14:paraId="29D9DDA7" w14:textId="77777777" w:rsidR="00863137" w:rsidRPr="00A95CFA" w:rsidRDefault="00863137" w:rsidP="004033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Koerakentamishanke</w:t>
            </w:r>
          </w:p>
        </w:tc>
        <w:tc>
          <w:tcPr>
            <w:tcW w:w="3548" w:type="dxa"/>
            <w:gridSpan w:val="12"/>
            <w:tcBorders>
              <w:left w:val="nil"/>
              <w:bottom w:val="nil"/>
              <w:right w:val="single" w:sz="4" w:space="0" w:color="auto"/>
            </w:tcBorders>
          </w:tcPr>
          <w:p w14:paraId="26192B88" w14:textId="77777777" w:rsidR="00863137" w:rsidRPr="00A95CFA" w:rsidRDefault="00863137" w:rsidP="004033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Arkkitehtuurikilpailuhanke</w:t>
            </w:r>
          </w:p>
        </w:tc>
      </w:tr>
      <w:tr w:rsidR="00863137" w:rsidRPr="00A95CFA" w14:paraId="784AC8B3" w14:textId="77777777" w:rsidTr="00B24AD2">
        <w:trPr>
          <w:gridAfter w:val="2"/>
          <w:wAfter w:w="46" w:type="dxa"/>
          <w:cantSplit/>
          <w:trHeight w:val="588"/>
        </w:trPr>
        <w:tc>
          <w:tcPr>
            <w:tcW w:w="3672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76A648FD" w14:textId="77777777" w:rsidR="00863137" w:rsidRPr="00A95CFA" w:rsidRDefault="00863137" w:rsidP="00AB3072">
            <w:pPr>
              <w:spacing w:before="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Kulttuurihistoriallisesti arvokas kohde</w:t>
            </w:r>
          </w:p>
        </w:tc>
        <w:tc>
          <w:tcPr>
            <w:tcW w:w="297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B109D" w14:textId="77777777" w:rsidR="00863137" w:rsidRPr="00A95CFA" w:rsidRDefault="00863137" w:rsidP="00403339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Suojeltu kohde</w:t>
            </w:r>
          </w:p>
        </w:tc>
        <w:tc>
          <w:tcPr>
            <w:tcW w:w="354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936DF" w14:textId="77777777" w:rsidR="00863137" w:rsidRPr="00A95CFA" w:rsidRDefault="00863137" w:rsidP="00AB3072">
            <w:pPr>
              <w:spacing w:before="20"/>
              <w:ind w:left="357" w:hanging="357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Asumisoikeuskohde senioreille</w:t>
            </w:r>
          </w:p>
        </w:tc>
      </w:tr>
      <w:tr w:rsidR="00863137" w:rsidRPr="00A95CFA" w14:paraId="13FE06CA" w14:textId="77777777" w:rsidTr="00B24AD2">
        <w:trPr>
          <w:gridAfter w:val="2"/>
          <w:wAfter w:w="46" w:type="dxa"/>
          <w:cantSplit/>
          <w:trHeight w:val="58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638582F6" w14:textId="77777777" w:rsidR="00863137" w:rsidRPr="00A95CFA" w:rsidRDefault="00863137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Toteutusaikataulu</w:t>
            </w:r>
          </w:p>
        </w:tc>
      </w:tr>
      <w:tr w:rsidR="00863137" w:rsidRPr="00A95CFA" w14:paraId="6456DB9B" w14:textId="77777777" w:rsidTr="00B24AD2">
        <w:trPr>
          <w:gridAfter w:val="2"/>
          <w:wAfter w:w="46" w:type="dxa"/>
          <w:cantSplit/>
          <w:trHeight w:val="588"/>
        </w:trPr>
        <w:tc>
          <w:tcPr>
            <w:tcW w:w="3530" w:type="dxa"/>
            <w:gridSpan w:val="9"/>
            <w:tcBorders>
              <w:bottom w:val="single" w:sz="6" w:space="0" w:color="auto"/>
              <w:right w:val="single" w:sz="4" w:space="0" w:color="auto"/>
            </w:tcBorders>
          </w:tcPr>
          <w:p w14:paraId="13572AAF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Rakentamisen aloituspäivä</w:t>
            </w:r>
          </w:p>
          <w:p w14:paraId="120D3100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85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1F1D9409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Hankkeen valmistumispäivä</w:t>
            </w:r>
          </w:p>
          <w:p w14:paraId="4CC4D83D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81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36A87420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Rakentamisen kesto, kk</w:t>
            </w:r>
          </w:p>
          <w:p w14:paraId="777BD2E7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4FFCAA7E" w14:textId="77777777" w:rsidTr="00B24AD2">
        <w:trPr>
          <w:gridAfter w:val="2"/>
          <w:wAfter w:w="46" w:type="dxa"/>
          <w:cantSplit/>
          <w:trHeight w:val="1261"/>
        </w:trPr>
        <w:tc>
          <w:tcPr>
            <w:tcW w:w="10196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7333B487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Suunnittelun tilanne, miten pitkällä kohteen suunnittelu on ja voiko suunnitelmiin vielä vaikuttaa</w:t>
            </w:r>
          </w:p>
          <w:p w14:paraId="21A19C7A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5A30CC1C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2B258A21" w14:textId="77777777" w:rsidR="00863137" w:rsidRPr="00A95CFA" w:rsidRDefault="00863137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Hankkeeseen liittyvät päätökset</w:t>
            </w:r>
          </w:p>
        </w:tc>
      </w:tr>
      <w:tr w:rsidR="00863137" w:rsidRPr="00A95CFA" w14:paraId="4FBC30BB" w14:textId="77777777" w:rsidTr="00B24AD2">
        <w:trPr>
          <w:gridAfter w:val="2"/>
          <w:wAfter w:w="46" w:type="dxa"/>
          <w:cantSplit/>
          <w:trHeight w:val="628"/>
        </w:trPr>
        <w:tc>
          <w:tcPr>
            <w:tcW w:w="1834" w:type="dxa"/>
            <w:gridSpan w:val="2"/>
            <w:tcBorders>
              <w:right w:val="nil"/>
            </w:tcBorders>
          </w:tcPr>
          <w:p w14:paraId="1D1329E3" w14:textId="77777777" w:rsidR="00863137" w:rsidRPr="00A95CFA" w:rsidRDefault="00863137" w:rsidP="00403339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Purkulupa</w:t>
            </w:r>
          </w:p>
        </w:tc>
        <w:tc>
          <w:tcPr>
            <w:tcW w:w="2688" w:type="dxa"/>
            <w:gridSpan w:val="15"/>
            <w:tcBorders>
              <w:left w:val="nil"/>
              <w:right w:val="nil"/>
            </w:tcBorders>
          </w:tcPr>
          <w:p w14:paraId="033AA988" w14:textId="77777777" w:rsidR="00863137" w:rsidRPr="00A95CFA" w:rsidRDefault="00863137" w:rsidP="00403339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Tonttihintapäätös</w:t>
            </w:r>
          </w:p>
        </w:tc>
        <w:tc>
          <w:tcPr>
            <w:tcW w:w="5674" w:type="dxa"/>
            <w:gridSpan w:val="20"/>
            <w:tcBorders>
              <w:left w:val="nil"/>
              <w:right w:val="single" w:sz="4" w:space="0" w:color="auto"/>
            </w:tcBorders>
          </w:tcPr>
          <w:p w14:paraId="7C86857E" w14:textId="77777777" w:rsidR="00863137" w:rsidRPr="00A95CFA" w:rsidRDefault="00863137" w:rsidP="00403339">
            <w:pPr>
              <w:spacing w:before="20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7C90F9C0" w14:textId="77777777" w:rsidTr="00B24AD2">
        <w:trPr>
          <w:gridAfter w:val="2"/>
          <w:wAfter w:w="46" w:type="dxa"/>
          <w:cantSplit/>
          <w:trHeight w:val="628"/>
        </w:trPr>
        <w:tc>
          <w:tcPr>
            <w:tcW w:w="2963" w:type="dxa"/>
            <w:gridSpan w:val="7"/>
            <w:tcBorders>
              <w:bottom w:val="single" w:sz="6" w:space="0" w:color="auto"/>
              <w:right w:val="single" w:sz="4" w:space="0" w:color="auto"/>
            </w:tcBorders>
          </w:tcPr>
          <w:p w14:paraId="01A64D61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Päätöksen diaarinumero</w:t>
            </w:r>
          </w:p>
          <w:p w14:paraId="63F334BD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233" w:type="dxa"/>
            <w:gridSpan w:val="30"/>
            <w:tcBorders>
              <w:bottom w:val="single" w:sz="6" w:space="0" w:color="auto"/>
              <w:right w:val="single" w:sz="4" w:space="0" w:color="auto"/>
            </w:tcBorders>
          </w:tcPr>
          <w:p w14:paraId="043B20D7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Päätöksen myöntäjä</w:t>
            </w:r>
          </w:p>
          <w:p w14:paraId="6B677F71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63137" w:rsidRPr="00A95CFA" w14:paraId="7C60CC6F" w14:textId="77777777" w:rsidTr="00B24AD2">
        <w:trPr>
          <w:gridAfter w:val="2"/>
          <w:wAfter w:w="46" w:type="dxa"/>
          <w:cantSplit/>
          <w:trHeight w:val="1193"/>
        </w:trPr>
        <w:tc>
          <w:tcPr>
            <w:tcW w:w="101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60CA2393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45C39CBD" w14:textId="77777777" w:rsidR="00863137" w:rsidRPr="00A95CFA" w:rsidRDefault="00863137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B0B6B" w:rsidRPr="00A95CFA" w14:paraId="4B750EFB" w14:textId="77777777" w:rsidTr="00B24AD2">
        <w:trPr>
          <w:gridAfter w:val="2"/>
          <w:wAfter w:w="46" w:type="dxa"/>
          <w:cantSplit/>
          <w:trHeight w:val="558"/>
        </w:trPr>
        <w:tc>
          <w:tcPr>
            <w:tcW w:w="1019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AE86C6" w14:textId="518E9185" w:rsidR="00CB0B6B" w:rsidRPr="00A95CFA" w:rsidRDefault="00AB3072" w:rsidP="00FB4D7F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TALOTYYPPI</w:t>
            </w:r>
          </w:p>
        </w:tc>
      </w:tr>
      <w:tr w:rsidR="00CB0B6B" w:rsidRPr="00A95CFA" w14:paraId="43B2A700" w14:textId="77777777" w:rsidTr="00B24AD2">
        <w:trPr>
          <w:gridAfter w:val="2"/>
          <w:wAfter w:w="46" w:type="dxa"/>
          <w:cantSplit/>
          <w:trHeight w:val="703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7E0" w14:textId="6FABDCB8" w:rsidR="00CB0B6B" w:rsidRPr="00A95CFA" w:rsidRDefault="00CB0B6B" w:rsidP="00FB4D7F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Pääasiallinen talotyyppi</w:t>
            </w:r>
          </w:p>
          <w:p w14:paraId="23490788" w14:textId="6F5C2DDC" w:rsidR="00CB0B6B" w:rsidRPr="00A95CFA" w:rsidRDefault="00CB0B6B" w:rsidP="00944D1E">
            <w:pPr>
              <w:spacing w:before="40"/>
              <w:ind w:left="-28" w:right="-17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>errostalo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>rivitalo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>luhtitalo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 xml:space="preserve">omakotitalo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 xml:space="preserve"> paritalo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 xml:space="preserve"> erillistalo </w:t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44D1E" w:rsidRPr="00A95CFA">
              <w:rPr>
                <w:rFonts w:ascii="Arial" w:hAnsi="Arial" w:cs="Arial"/>
                <w:sz w:val="22"/>
                <w:szCs w:val="22"/>
              </w:rPr>
              <w:t xml:space="preserve"> hoivakoti</w:t>
            </w:r>
          </w:p>
        </w:tc>
      </w:tr>
      <w:tr w:rsidR="006A2064" w:rsidRPr="00A95CFA" w14:paraId="17700D57" w14:textId="77777777" w:rsidTr="00B24AD2">
        <w:trPr>
          <w:gridAfter w:val="2"/>
          <w:wAfter w:w="46" w:type="dxa"/>
          <w:cantSplit/>
          <w:trHeight w:val="628"/>
        </w:trPr>
        <w:tc>
          <w:tcPr>
            <w:tcW w:w="4497" w:type="dxa"/>
            <w:gridSpan w:val="16"/>
            <w:tcBorders>
              <w:bottom w:val="single" w:sz="6" w:space="0" w:color="auto"/>
              <w:right w:val="single" w:sz="4" w:space="0" w:color="auto"/>
            </w:tcBorders>
          </w:tcPr>
          <w:p w14:paraId="7EA80AC8" w14:textId="5CB8A3DB" w:rsidR="006A2064" w:rsidRPr="00A95CFA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Asuinrakennusten pienin kerrosluku</w:t>
            </w:r>
          </w:p>
          <w:p w14:paraId="0FB283C9" w14:textId="77777777" w:rsidR="006A2064" w:rsidRPr="00A95CFA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699" w:type="dxa"/>
            <w:gridSpan w:val="21"/>
            <w:tcBorders>
              <w:bottom w:val="single" w:sz="6" w:space="0" w:color="auto"/>
              <w:right w:val="single" w:sz="4" w:space="0" w:color="auto"/>
            </w:tcBorders>
          </w:tcPr>
          <w:p w14:paraId="4E766380" w14:textId="1EA8E7E2" w:rsidR="006A2064" w:rsidRPr="00A95CFA" w:rsidRDefault="006A2064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Asuinrakennusten suurin kerrosluku</w:t>
            </w:r>
          </w:p>
          <w:p w14:paraId="2ED40928" w14:textId="77777777" w:rsidR="006A2064" w:rsidRPr="00A95CFA" w:rsidRDefault="006A2064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832C5B" w:rsidRPr="00A95CFA" w14:paraId="78825005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6AFC9F90" w14:textId="51DD3EFD" w:rsidR="00FC37DB" w:rsidRPr="00A95CFA" w:rsidRDefault="00C143BF" w:rsidP="00F141E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ASUINHUONEISTOT</w:t>
            </w:r>
          </w:p>
        </w:tc>
      </w:tr>
      <w:tr w:rsidR="00FC37DB" w:rsidRPr="00A95CFA" w14:paraId="727322A6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464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F983194" w14:textId="77777777" w:rsidR="00FC37DB" w:rsidRPr="00A95CFA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Käyttäjäryhmä</w:t>
            </w:r>
          </w:p>
          <w:p w14:paraId="1D3CF0A4" w14:textId="2CB2B74F" w:rsidR="00FC37DB" w:rsidRPr="00A95CFA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550" w:type="dxa"/>
            <w:gridSpan w:val="19"/>
            <w:tcBorders>
              <w:bottom w:val="single" w:sz="4" w:space="0" w:color="auto"/>
              <w:right w:val="single" w:sz="4" w:space="0" w:color="auto"/>
            </w:tcBorders>
          </w:tcPr>
          <w:p w14:paraId="5B154CF6" w14:textId="77777777" w:rsidR="00FC37DB" w:rsidRPr="00A95CFA" w:rsidRDefault="00FC37DB" w:rsidP="00FC37DB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Asumismuoto</w:t>
            </w:r>
          </w:p>
          <w:p w14:paraId="03A1D4F3" w14:textId="5B366C15" w:rsidR="00FC37DB" w:rsidRPr="00A95CFA" w:rsidRDefault="00FC37DB" w:rsidP="0082114C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5F70CA" w:rsidRPr="00A95CFA" w14:paraId="3DF606E6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6F61C07" w14:textId="16947491" w:rsidR="005F70CA" w:rsidRPr="00A95CF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Huoneistotyyppi</w:t>
            </w:r>
          </w:p>
          <w:p w14:paraId="1A3C5748" w14:textId="0BF3E71E" w:rsidR="005F70CA" w:rsidRPr="00A95CF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91" w:type="dxa"/>
            <w:gridSpan w:val="13"/>
            <w:tcBorders>
              <w:bottom w:val="single" w:sz="4" w:space="0" w:color="auto"/>
            </w:tcBorders>
          </w:tcPr>
          <w:p w14:paraId="407E9B21" w14:textId="6729F6C3" w:rsidR="005F70CA" w:rsidRPr="00A95CFA" w:rsidRDefault="005F70CA" w:rsidP="005F70CA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Asuntoja (kpl)</w:t>
            </w:r>
          </w:p>
        </w:tc>
        <w:tc>
          <w:tcPr>
            <w:tcW w:w="268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53A33137" w14:textId="2B42187E" w:rsidR="005F70CA" w:rsidRPr="00A95CFA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Huoneistojen asuin-pinta-ala yht. (m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8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6FF5F40" w14:textId="54360975" w:rsidR="005F70CA" w:rsidRPr="00A95CFA" w:rsidRDefault="005F70CA" w:rsidP="005F70CA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Huoneistojen keski-pinta-ala yht. (m</w:t>
            </w:r>
            <w:r w:rsidR="000A25EB" w:rsidRPr="00A95C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5F70CA" w:rsidRPr="00A95CFA" w14:paraId="1FF80252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D67189" w14:textId="77777777" w:rsidR="005F70CA" w:rsidRPr="00A95CF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Yksiö</w:t>
            </w:r>
          </w:p>
          <w:p w14:paraId="3E472387" w14:textId="4B6B4C29" w:rsidR="005F70CA" w:rsidRPr="00A95CF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91" w:type="dxa"/>
            <w:gridSpan w:val="13"/>
            <w:tcBorders>
              <w:bottom w:val="single" w:sz="4" w:space="0" w:color="auto"/>
            </w:tcBorders>
          </w:tcPr>
          <w:p w14:paraId="4A2AC716" w14:textId="56235DF2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277F48E9" w14:textId="527EAAA4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624770C" w14:textId="7DF33A3C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95CFA" w14:paraId="5554F39A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E2876E" w14:textId="6E559E7A" w:rsidR="005F70CA" w:rsidRPr="00A95CF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Kaksio</w:t>
            </w:r>
          </w:p>
        </w:tc>
        <w:tc>
          <w:tcPr>
            <w:tcW w:w="1991" w:type="dxa"/>
            <w:gridSpan w:val="13"/>
            <w:tcBorders>
              <w:bottom w:val="single" w:sz="4" w:space="0" w:color="auto"/>
            </w:tcBorders>
          </w:tcPr>
          <w:p w14:paraId="037269DF" w14:textId="25D7E8B4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451D93F3" w14:textId="606538DB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7543A7F" w14:textId="770E12B2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95CFA" w14:paraId="25156439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58AF0F" w14:textId="483A5C18" w:rsidR="005F70CA" w:rsidRPr="00A95CF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>Perheasunto</w:t>
            </w:r>
          </w:p>
        </w:tc>
        <w:tc>
          <w:tcPr>
            <w:tcW w:w="1991" w:type="dxa"/>
            <w:gridSpan w:val="13"/>
            <w:tcBorders>
              <w:bottom w:val="single" w:sz="4" w:space="0" w:color="auto"/>
            </w:tcBorders>
          </w:tcPr>
          <w:p w14:paraId="4E40DAE5" w14:textId="6707086C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291A5FBB" w14:textId="26431D40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3D748EB" w14:textId="71F01D17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F70CA" w:rsidRPr="00A95CFA" w14:paraId="20E3F64D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6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3F4DEF4" w14:textId="6708966C" w:rsidR="005F70CA" w:rsidRPr="00A95CFA" w:rsidRDefault="005F70CA" w:rsidP="005F70CA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Yhteensä</w:t>
            </w:r>
          </w:p>
        </w:tc>
        <w:tc>
          <w:tcPr>
            <w:tcW w:w="1991" w:type="dxa"/>
            <w:gridSpan w:val="13"/>
            <w:tcBorders>
              <w:bottom w:val="single" w:sz="4" w:space="0" w:color="auto"/>
            </w:tcBorders>
          </w:tcPr>
          <w:p w14:paraId="241A1CEB" w14:textId="13DAF892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684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14:paraId="1A0C3CD3" w14:textId="77C5E51B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86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8D43AE4" w14:textId="2398E0E3" w:rsidR="005F70CA" w:rsidRPr="00A95CFA" w:rsidRDefault="005F70CA" w:rsidP="005F70CA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74A35" w:rsidRPr="00A95CFA" w14:paraId="51E23270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right w:val="single" w:sz="4" w:space="0" w:color="auto"/>
            </w:tcBorders>
          </w:tcPr>
          <w:p w14:paraId="4133DED8" w14:textId="32B596F7" w:rsidR="00274A35" w:rsidRPr="00A95CFA" w:rsidRDefault="00274A35" w:rsidP="00FB4D7F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Bruttoala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DF8EE7D" w14:textId="77777777" w:rsidR="00274A35" w:rsidRPr="00A95CFA" w:rsidRDefault="00274A35" w:rsidP="0082114C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4AD2" w:rsidRPr="00A95CFA" w14:paraId="3FA0D9F9" w14:textId="77777777" w:rsidTr="00B24AD2">
        <w:trPr>
          <w:gridAfter w:val="1"/>
          <w:wAfter w:w="36" w:type="dxa"/>
          <w:cantSplit/>
          <w:trHeight w:val="1409"/>
        </w:trPr>
        <w:tc>
          <w:tcPr>
            <w:tcW w:w="10206" w:type="dxa"/>
            <w:gridSpan w:val="38"/>
            <w:tcBorders>
              <w:top w:val="nil"/>
              <w:left w:val="nil"/>
              <w:right w:val="nil"/>
            </w:tcBorders>
          </w:tcPr>
          <w:p w14:paraId="0AAD318B" w14:textId="77777777" w:rsidR="00B24AD2" w:rsidRPr="00A95CFA" w:rsidRDefault="00B24AD2" w:rsidP="00CD4A25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MUUT TUETTAVAT TILAT</w:t>
            </w:r>
          </w:p>
          <w:p w14:paraId="31525C04" w14:textId="4A5E48C5" w:rsidR="00B24AD2" w:rsidRPr="00A95CFA" w:rsidRDefault="00B24AD2" w:rsidP="00CD4A25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Muita tuettavia tiloja kuin asuntoon kuluvat tilat ovat esimerkiksi talon yhteinen saunaosasto, kerhohuone. </w:t>
            </w:r>
            <w:r w:rsidR="0024446D" w:rsidRPr="0024446D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r w:rsidR="0024446D">
              <w:rPr>
                <w:rFonts w:ascii="Arial" w:hAnsi="Arial" w:cs="Arial"/>
                <w:sz w:val="22"/>
                <w:szCs w:val="22"/>
              </w:rPr>
              <w:t>ksen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tukemia käytäviä ja teknisiä tiloja ei kirjata tuettaviin tiloihin, vaan nämä tilat ovat mukana koko hankkeen bruttoneliöissä.</w:t>
            </w:r>
          </w:p>
        </w:tc>
      </w:tr>
      <w:tr w:rsidR="00B24AD2" w:rsidRPr="00A95CFA" w14:paraId="676AF1AB" w14:textId="77777777" w:rsidTr="00B24AD2">
        <w:trPr>
          <w:gridAfter w:val="1"/>
          <w:wAfter w:w="36" w:type="dxa"/>
          <w:cantSplit/>
          <w:trHeight w:hRule="exact" w:val="709"/>
        </w:trPr>
        <w:tc>
          <w:tcPr>
            <w:tcW w:w="10206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B1A" w14:textId="77777777" w:rsidR="00B24AD2" w:rsidRPr="00A95CFA" w:rsidRDefault="00B24AD2" w:rsidP="00CD4A25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Tilojen 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A6BDF87" w14:textId="77777777" w:rsidR="00B24AD2" w:rsidRPr="00A95CFA" w:rsidRDefault="00B24AD2" w:rsidP="00CD4A2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B24AD2" w:rsidRPr="00A95CFA" w14:paraId="3B2B7B9B" w14:textId="77777777" w:rsidTr="00B24AD2">
        <w:trPr>
          <w:gridAfter w:val="1"/>
          <w:wAfter w:w="36" w:type="dxa"/>
          <w:cantSplit/>
          <w:trHeight w:hRule="exact" w:val="1024"/>
        </w:trPr>
        <w:tc>
          <w:tcPr>
            <w:tcW w:w="10206" w:type="dxa"/>
            <w:gridSpan w:val="3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0CBC" w14:textId="0B032370" w:rsidR="00B24AD2" w:rsidRPr="00A95CFA" w:rsidRDefault="00B24AD2" w:rsidP="00CD4A25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Tilojen kuvaus</w:t>
            </w:r>
          </w:p>
          <w:p w14:paraId="24E33315" w14:textId="77777777" w:rsidR="00B24AD2" w:rsidRPr="00A95CFA" w:rsidRDefault="00B24AD2" w:rsidP="00CD4A25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3E187C88" w14:textId="77777777" w:rsidTr="00DC5729">
        <w:trPr>
          <w:gridAfter w:val="2"/>
          <w:wAfter w:w="46" w:type="dxa"/>
          <w:cantSplit/>
          <w:trHeight w:val="1725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05AF3DF1" w14:textId="77777777" w:rsidR="00AB3072" w:rsidRPr="00A95CFA" w:rsidRDefault="00AB3072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EI-TUETTAVAT TILAT</w:t>
            </w:r>
          </w:p>
          <w:p w14:paraId="64F8F694" w14:textId="588AFB03" w:rsidR="00DC5729" w:rsidRPr="00A95CFA" w:rsidRDefault="00DC5729" w:rsidP="00DC57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Tilat kuuluvat kokonaishankkeeseen, mutta eivät kuulu</w:t>
            </w:r>
            <w:r w:rsidR="0024446D" w:rsidRPr="00CA009D">
              <w:rPr>
                <w:rFonts w:ascii="Arial" w:hAnsi="Arial" w:cs="Arial"/>
              </w:rPr>
              <w:t xml:space="preserve"> </w:t>
            </w:r>
            <w:r w:rsidR="0024446D" w:rsidRPr="0024446D">
              <w:rPr>
                <w:rFonts w:ascii="Arial" w:hAnsi="Arial" w:cs="Arial"/>
                <w:sz w:val="22"/>
                <w:szCs w:val="22"/>
              </w:rPr>
              <w:t>Valtion tukeman asuntorakentamisen kesk</w:t>
            </w:r>
            <w:r w:rsidR="0024446D">
              <w:rPr>
                <w:rFonts w:ascii="Arial" w:hAnsi="Arial" w:cs="Arial"/>
                <w:sz w:val="22"/>
                <w:szCs w:val="22"/>
              </w:rPr>
              <w:t>uksen</w:t>
            </w:r>
            <w:r w:rsidR="0024446D" w:rsidRPr="00A95CF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t>hyväksymiin tuettaviin kustannuksiin. Muut ei-tuettavat tilat koostuvat liikenne- ja teknisistä tiloista. Yhteis-oleskelutiloja ja palvelutiloja ei tueta siinä tapauksessa, että ne ovat esim. kotipalvelun tiloja tai päivätoiminnan tiloja tai tilat ovat laajamittaisessa ulkopuolisessa käytössä.</w:t>
            </w:r>
          </w:p>
        </w:tc>
      </w:tr>
      <w:tr w:rsidR="00AB3072" w:rsidRPr="00A95CFA" w14:paraId="3CCF6CD8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6A9354F7" w14:textId="457CCF3A" w:rsidR="00AB3072" w:rsidRPr="00A95CFA" w:rsidRDefault="00AB3072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Tilatyyppi</w:t>
            </w:r>
          </w:p>
          <w:p w14:paraId="312F767A" w14:textId="77777777" w:rsidR="00AB3072" w:rsidRPr="00A95CFA" w:rsidRDefault="00AB3072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1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BD59C06" w14:textId="5677FA70" w:rsidR="00AB3072" w:rsidRPr="00A95CFA" w:rsidRDefault="00AB3072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Tilojen ala (m2)</w:t>
            </w:r>
          </w:p>
        </w:tc>
      </w:tr>
      <w:tr w:rsidR="00AB3072" w:rsidRPr="00A95CFA" w14:paraId="085BA641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7C8F6C10" w14:textId="293A0109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Liiketila</w:t>
            </w:r>
          </w:p>
          <w:p w14:paraId="25319A99" w14:textId="77777777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1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98181C1" w14:textId="49BEDF17" w:rsidR="00AB3072" w:rsidRPr="00A95CFA" w:rsidRDefault="00AB3072" w:rsidP="00AB3072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3072" w:rsidRPr="00A95CFA" w14:paraId="0D4880C8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F05B69F" w14:textId="76ADAC8E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Yhteisoleskelutila</w:t>
            </w:r>
          </w:p>
        </w:tc>
        <w:tc>
          <w:tcPr>
            <w:tcW w:w="511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2DD98823" w14:textId="0142E4A7" w:rsidR="00AB3072" w:rsidRPr="00A95CFA" w:rsidRDefault="00AB3072" w:rsidP="00AB3072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3072" w:rsidRPr="00A95CFA" w14:paraId="2F9A0930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318138DF" w14:textId="49D735B4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Palvelutila</w:t>
            </w:r>
          </w:p>
        </w:tc>
        <w:tc>
          <w:tcPr>
            <w:tcW w:w="511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60E0EABC" w14:textId="2951E98A" w:rsidR="00AB3072" w:rsidRPr="00A95CFA" w:rsidRDefault="00AB3072" w:rsidP="00AB3072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3072" w:rsidRPr="00A95CFA" w14:paraId="6D50DA18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14:paraId="435F3694" w14:textId="33AD0EEC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Muut ei-tuettavat tilat</w:t>
            </w:r>
          </w:p>
        </w:tc>
        <w:tc>
          <w:tcPr>
            <w:tcW w:w="511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106CF70" w14:textId="35C45D5E" w:rsidR="00AB3072" w:rsidRPr="00A95CFA" w:rsidRDefault="00AB3072" w:rsidP="00AB3072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B3072" w:rsidRPr="00A95CFA" w14:paraId="63EB3338" w14:textId="77777777" w:rsidTr="00B24AD2">
        <w:trPr>
          <w:gridAfter w:val="2"/>
          <w:wAfter w:w="46" w:type="dxa"/>
          <w:cantSplit/>
          <w:trHeight w:val="628"/>
        </w:trPr>
        <w:tc>
          <w:tcPr>
            <w:tcW w:w="5086" w:type="dxa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C43" w14:textId="77777777" w:rsidR="00AB3072" w:rsidRPr="00A95CFA" w:rsidRDefault="00AB3072" w:rsidP="00AB3072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Ei-tuettavat tilat yhteensä (m2)</w:t>
            </w:r>
          </w:p>
        </w:tc>
        <w:tc>
          <w:tcPr>
            <w:tcW w:w="511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87C" w14:textId="155E4C5D" w:rsidR="00AB3072" w:rsidRPr="00A95CFA" w:rsidRDefault="00AB3072" w:rsidP="00AB3072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41C0D3F2" w14:textId="77777777" w:rsidTr="00DC5729">
        <w:trPr>
          <w:gridAfter w:val="2"/>
          <w:wAfter w:w="46" w:type="dxa"/>
          <w:cantSplit/>
          <w:trHeight w:hRule="exact" w:val="1553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A0B2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2FDCB963" w14:textId="77777777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58C44347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60452C60" w14:textId="75898471" w:rsidR="00AB3072" w:rsidRPr="00A95CFA" w:rsidRDefault="00AB3072" w:rsidP="00AB3072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AUTOPAIKAT (KPL)</w:t>
            </w:r>
          </w:p>
        </w:tc>
      </w:tr>
      <w:tr w:rsidR="00AB3072" w:rsidRPr="00A95CFA" w14:paraId="64EC8803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33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C55E3EA" w14:textId="3305FF6A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Ulkona maantasossa</w:t>
            </w:r>
          </w:p>
          <w:p w14:paraId="06158225" w14:textId="77777777" w:rsidR="00AB3072" w:rsidRPr="00A95CFA" w:rsidRDefault="00AB3072" w:rsidP="00AB3072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14:paraId="7216B404" w14:textId="04E09A56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Ulkona katoksessa</w:t>
            </w:r>
          </w:p>
          <w:p w14:paraId="19252E55" w14:textId="16EE42EC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3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1AF50D54" w14:textId="017F3021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Autotallissa</w:t>
            </w:r>
          </w:p>
          <w:p w14:paraId="4C549BDF" w14:textId="460D083C" w:rsidR="00AB3072" w:rsidRPr="00A95CFA" w:rsidRDefault="00AB3072" w:rsidP="00AB3072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4B643007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3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F780" w14:textId="79F81ED9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Pysäköintitalossa</w:t>
            </w:r>
          </w:p>
          <w:p w14:paraId="1D992BA0" w14:textId="36758E11" w:rsidR="00AB3072" w:rsidRPr="00A95CFA" w:rsidRDefault="00AB3072" w:rsidP="00AB3072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98E" w14:textId="531020BE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2-tasoinen maantasossa</w:t>
            </w:r>
          </w:p>
          <w:p w14:paraId="182B6B2D" w14:textId="01FFD65C" w:rsidR="00AB3072" w:rsidRPr="00A95CFA" w:rsidRDefault="00AB3072" w:rsidP="00AB3072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52B" w14:textId="0BFF57F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2-tasoinen kannella</w:t>
            </w:r>
          </w:p>
          <w:p w14:paraId="28E7458E" w14:textId="59E632A3" w:rsidR="00AB3072" w:rsidRPr="00A95CFA" w:rsidRDefault="00AB3072" w:rsidP="00AB3072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2E59B5B2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337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7BB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Maanalainen pysäköinti</w:t>
            </w:r>
          </w:p>
          <w:p w14:paraId="1E60EA21" w14:textId="45DDA423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05" w:type="dxa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DB01" w14:textId="2B7126CD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95CFA">
              <w:rPr>
                <w:rFonts w:ascii="Arial" w:hAnsi="Arial" w:cs="Arial"/>
                <w:sz w:val="22"/>
                <w:szCs w:val="22"/>
              </w:rPr>
              <w:t>Inva</w:t>
            </w:r>
            <w:proofErr w:type="spellEnd"/>
            <w:r w:rsidRPr="00A95CFA">
              <w:rPr>
                <w:rFonts w:ascii="Arial" w:hAnsi="Arial" w:cs="Arial"/>
                <w:sz w:val="22"/>
                <w:szCs w:val="22"/>
              </w:rPr>
              <w:t>-pysäköintipaikat</w:t>
            </w:r>
          </w:p>
          <w:p w14:paraId="0702BC73" w14:textId="684CA7C7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413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48D3" w14:textId="791063E9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Sähköautojen latauspisteet</w:t>
            </w:r>
          </w:p>
          <w:p w14:paraId="0F042DB2" w14:textId="60A7B9F7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AB3072" w:rsidRPr="00A95CFA" w14:paraId="13F8AC70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1F36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Autopaikkoja yhteensä</w:t>
            </w:r>
          </w:p>
          <w:p w14:paraId="680BDCBC" w14:textId="77777777" w:rsidR="00AB3072" w:rsidRPr="00A95CFA" w:rsidRDefault="00AB3072" w:rsidP="00AB3072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  <w:p w14:paraId="2A700E29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C473A1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28356A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B8DAFC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52FAA7" w14:textId="77777777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557866" w14:textId="5D66B8B9" w:rsidR="00AB3072" w:rsidRPr="00A95CFA" w:rsidRDefault="00AB3072" w:rsidP="00AB3072">
            <w:pPr>
              <w:tabs>
                <w:tab w:val="left" w:pos="2004"/>
              </w:tabs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AB3072" w:rsidRPr="00A95CFA" w14:paraId="778ADD39" w14:textId="77777777" w:rsidTr="00B24AD2">
        <w:trPr>
          <w:gridAfter w:val="2"/>
          <w:wAfter w:w="46" w:type="dxa"/>
          <w:cantSplit/>
          <w:trHeight w:hRule="exact" w:val="1653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3E44" w14:textId="533A04A2" w:rsidR="00AB3072" w:rsidRPr="00A95CFA" w:rsidRDefault="00AB3072" w:rsidP="00AB3072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>Lisätietoja pysäköintiratkaisusta</w:t>
            </w:r>
          </w:p>
          <w:p w14:paraId="3D8D79EA" w14:textId="77777777" w:rsidR="00AB3072" w:rsidRPr="00A95CFA" w:rsidRDefault="00AB3072" w:rsidP="00AB3072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7DC4" w:rsidRPr="00A95CFA" w14:paraId="4ADEBF68" w14:textId="77777777" w:rsidTr="00B24AD2">
        <w:trPr>
          <w:gridAfter w:val="3"/>
          <w:wAfter w:w="64" w:type="dxa"/>
          <w:cantSplit/>
          <w:trHeight w:val="1123"/>
        </w:trPr>
        <w:tc>
          <w:tcPr>
            <w:tcW w:w="10178" w:type="dxa"/>
            <w:gridSpan w:val="36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853698A" w14:textId="77777777" w:rsidR="00E57DC4" w:rsidRPr="00A95CFA" w:rsidRDefault="00E57DC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PERUSPARANTAMINEN</w:t>
            </w:r>
          </w:p>
          <w:p w14:paraId="6304D14F" w14:textId="7489B9E3" w:rsidR="00E57DC4" w:rsidRPr="00A95CFA" w:rsidRDefault="00E57DC4" w:rsidP="00E57DC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Talojen käyttöönotto- ja perusparannusvuodet</w:t>
            </w:r>
          </w:p>
        </w:tc>
      </w:tr>
      <w:tr w:rsidR="00E57DC4" w:rsidRPr="00A95CFA" w14:paraId="6C41FBBE" w14:textId="77777777" w:rsidTr="00B24AD2">
        <w:trPr>
          <w:gridAfter w:val="2"/>
          <w:wAfter w:w="46" w:type="dxa"/>
          <w:cantSplit/>
          <w:trHeight w:hRule="exact" w:val="588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5E00A1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Talon tunniste</w:t>
            </w:r>
          </w:p>
          <w:p w14:paraId="0A4AFA08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7966BAB4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Talon käyttöönottovuosi</w:t>
            </w:r>
          </w:p>
          <w:p w14:paraId="75157543" w14:textId="77777777" w:rsidR="00E57DC4" w:rsidRPr="00A95CFA" w:rsidRDefault="00E57DC4" w:rsidP="00403339">
            <w:pPr>
              <w:spacing w:before="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53407E81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Talon aiempi perusparannusvuosi</w:t>
            </w:r>
          </w:p>
        </w:tc>
      </w:tr>
      <w:tr w:rsidR="00E57DC4" w:rsidRPr="00A95CFA" w14:paraId="4B309656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63A2E8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B6D73ED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5105162D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7AADEA9F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0440DA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1838BC58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539E4AF1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6DBE6413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0EC540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3AB2333E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6164A943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0EB3FE9E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C122CF5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205376D1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3D01F22A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28CE9BEE" w14:textId="77777777" w:rsidTr="00B24AD2">
        <w:trPr>
          <w:gridAfter w:val="2"/>
          <w:wAfter w:w="46" w:type="dxa"/>
          <w:cantSplit/>
          <w:trHeight w:hRule="exact" w:val="566"/>
        </w:trPr>
        <w:tc>
          <w:tcPr>
            <w:tcW w:w="211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3BA035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540" w:type="dxa"/>
            <w:gridSpan w:val="21"/>
            <w:tcBorders>
              <w:bottom w:val="single" w:sz="4" w:space="0" w:color="auto"/>
              <w:right w:val="single" w:sz="4" w:space="0" w:color="auto"/>
            </w:tcBorders>
          </w:tcPr>
          <w:p w14:paraId="4C7DDC8E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544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1383227C" w14:textId="77777777" w:rsidR="00E57DC4" w:rsidRPr="00A95CFA" w:rsidRDefault="00E57DC4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4A58DFEB" w14:textId="77777777" w:rsidTr="00B24AD2">
        <w:trPr>
          <w:gridAfter w:val="3"/>
          <w:wAfter w:w="64" w:type="dxa"/>
          <w:cantSplit/>
          <w:trHeight w:val="628"/>
        </w:trPr>
        <w:tc>
          <w:tcPr>
            <w:tcW w:w="10178" w:type="dxa"/>
            <w:gridSpan w:val="36"/>
            <w:tcBorders>
              <w:top w:val="nil"/>
              <w:left w:val="nil"/>
              <w:right w:val="nil"/>
            </w:tcBorders>
          </w:tcPr>
          <w:p w14:paraId="5310E61E" w14:textId="77777777" w:rsidR="00E57DC4" w:rsidRPr="00A95CFA" w:rsidRDefault="00E57DC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Kohteen tiedot</w:t>
            </w:r>
          </w:p>
        </w:tc>
      </w:tr>
      <w:tr w:rsidR="00E57DC4" w:rsidRPr="00A95CFA" w14:paraId="5AA9461C" w14:textId="77777777" w:rsidTr="00B24AD2">
        <w:trPr>
          <w:gridAfter w:val="3"/>
          <w:wAfter w:w="64" w:type="dxa"/>
          <w:cantSplit/>
          <w:trHeight w:val="844"/>
        </w:trPr>
        <w:tc>
          <w:tcPr>
            <w:tcW w:w="33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4E931E1A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Kohteen nykyinen käyttöaste, % </w:t>
            </w:r>
          </w:p>
          <w:p w14:paraId="7CF69C37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810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1BD3E2D8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Kohteen arvioitu käyttöaste perusparannuksen jälkeen, %</w:t>
            </w:r>
          </w:p>
          <w:p w14:paraId="2AB22B7F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0" w:type="dxa"/>
            <w:gridSpan w:val="6"/>
            <w:tcBorders>
              <w:bottom w:val="single" w:sz="6" w:space="0" w:color="auto"/>
              <w:right w:val="single" w:sz="4" w:space="0" w:color="auto"/>
            </w:tcBorders>
          </w:tcPr>
          <w:p w14:paraId="103B755D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Asuntojen lukumäärä ennen perusparannusta</w:t>
            </w:r>
          </w:p>
          <w:p w14:paraId="54123C89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202134D6" w14:textId="77777777" w:rsidTr="00B24AD2">
        <w:trPr>
          <w:gridAfter w:val="3"/>
          <w:wAfter w:w="64" w:type="dxa"/>
          <w:cantSplit/>
          <w:trHeight w:val="628"/>
        </w:trPr>
        <w:tc>
          <w:tcPr>
            <w:tcW w:w="3378" w:type="dxa"/>
            <w:gridSpan w:val="8"/>
            <w:tcBorders>
              <w:bottom w:val="single" w:sz="6" w:space="0" w:color="auto"/>
              <w:right w:val="single" w:sz="4" w:space="0" w:color="auto"/>
            </w:tcBorders>
          </w:tcPr>
          <w:p w14:paraId="2AF3810E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Tyhjien asuntojen lukumäärä</w:t>
            </w:r>
          </w:p>
          <w:p w14:paraId="5AAACA9B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6800" w:type="dxa"/>
            <w:gridSpan w:val="28"/>
            <w:tcBorders>
              <w:bottom w:val="single" w:sz="6" w:space="0" w:color="auto"/>
              <w:right w:val="single" w:sz="4" w:space="0" w:color="auto"/>
            </w:tcBorders>
          </w:tcPr>
          <w:p w14:paraId="652B71F3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Asumisoikeuskohteiden vuokrattujen asuntojen lukumäärä</w:t>
            </w:r>
          </w:p>
          <w:p w14:paraId="4EBF68B8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0ED19B6D" w14:textId="77777777" w:rsidTr="00B24AD2">
        <w:trPr>
          <w:gridAfter w:val="3"/>
          <w:wAfter w:w="64" w:type="dxa"/>
          <w:cantSplit/>
          <w:trHeight w:val="1580"/>
        </w:trPr>
        <w:tc>
          <w:tcPr>
            <w:tcW w:w="10178" w:type="dxa"/>
            <w:gridSpan w:val="36"/>
            <w:tcBorders>
              <w:bottom w:val="single" w:sz="6" w:space="0" w:color="auto"/>
              <w:right w:val="single" w:sz="4" w:space="0" w:color="auto"/>
            </w:tcBorders>
          </w:tcPr>
          <w:p w14:paraId="34F4AEFD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Lyhyt selvitys kohteesta ja kohteen kunnosta</w:t>
            </w:r>
          </w:p>
          <w:p w14:paraId="29E9F10F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4D88C4D4" w14:textId="77777777" w:rsidTr="00B24AD2">
        <w:trPr>
          <w:gridAfter w:val="3"/>
          <w:wAfter w:w="64" w:type="dxa"/>
          <w:cantSplit/>
          <w:trHeight w:val="628"/>
        </w:trPr>
        <w:tc>
          <w:tcPr>
            <w:tcW w:w="10178" w:type="dxa"/>
            <w:gridSpan w:val="36"/>
            <w:tcBorders>
              <w:top w:val="single" w:sz="4" w:space="0" w:color="auto"/>
              <w:left w:val="nil"/>
              <w:right w:val="nil"/>
            </w:tcBorders>
          </w:tcPr>
          <w:p w14:paraId="1A44694F" w14:textId="77777777" w:rsidR="00E57DC4" w:rsidRPr="00A95CFA" w:rsidRDefault="00E57DC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Perusparannustoimet</w:t>
            </w:r>
          </w:p>
        </w:tc>
      </w:tr>
      <w:tr w:rsidR="00E57DC4" w:rsidRPr="00A95CFA" w14:paraId="3E92B5A0" w14:textId="77777777" w:rsidTr="00B24AD2">
        <w:trPr>
          <w:gridAfter w:val="3"/>
          <w:wAfter w:w="64" w:type="dxa"/>
          <w:cantSplit/>
          <w:trHeight w:val="630"/>
        </w:trPr>
        <w:tc>
          <w:tcPr>
            <w:tcW w:w="5086" w:type="dxa"/>
            <w:gridSpan w:val="22"/>
            <w:tcBorders>
              <w:bottom w:val="single" w:sz="6" w:space="0" w:color="auto"/>
              <w:right w:val="single" w:sz="4" w:space="0" w:color="auto"/>
            </w:tcBorders>
          </w:tcPr>
          <w:p w14:paraId="12F3DDA6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Koko hankkeen korjausasteprosentti, %</w:t>
            </w:r>
          </w:p>
          <w:p w14:paraId="308ADA9C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092" w:type="dxa"/>
            <w:gridSpan w:val="14"/>
            <w:tcBorders>
              <w:bottom w:val="single" w:sz="6" w:space="0" w:color="auto"/>
              <w:right w:val="single" w:sz="4" w:space="0" w:color="auto"/>
            </w:tcBorders>
          </w:tcPr>
          <w:p w14:paraId="59F15A14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Nykyisten hissien lukumäärä</w:t>
            </w:r>
          </w:p>
          <w:p w14:paraId="1B198F14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56AA5611" w14:textId="77777777" w:rsidTr="00B24AD2">
        <w:trPr>
          <w:gridAfter w:val="3"/>
          <w:wAfter w:w="64" w:type="dxa"/>
          <w:cantSplit/>
          <w:trHeight w:val="540"/>
        </w:trPr>
        <w:tc>
          <w:tcPr>
            <w:tcW w:w="5074" w:type="dxa"/>
            <w:gridSpan w:val="21"/>
            <w:tcBorders>
              <w:right w:val="single" w:sz="4" w:space="0" w:color="auto"/>
            </w:tcBorders>
          </w:tcPr>
          <w:p w14:paraId="1D4EA048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Rakennettavien uusien hissien lukumäärä</w:t>
            </w:r>
          </w:p>
          <w:p w14:paraId="6C67A5DF" w14:textId="77777777" w:rsidR="00E57DC4" w:rsidRPr="00A95CFA" w:rsidRDefault="00E57DC4" w:rsidP="00403339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104" w:type="dxa"/>
            <w:gridSpan w:val="15"/>
            <w:tcBorders>
              <w:right w:val="single" w:sz="4" w:space="0" w:color="auto"/>
            </w:tcBorders>
          </w:tcPr>
          <w:p w14:paraId="5F53534C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Hissien kunnostus </w:t>
            </w:r>
          </w:p>
          <w:p w14:paraId="1AAF6B0B" w14:textId="77777777" w:rsidR="00E57DC4" w:rsidRPr="00A95CFA" w:rsidRDefault="00E57DC4" w:rsidP="00403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kyllä   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E57DC4" w:rsidRPr="00A95CFA" w14:paraId="52199E0E" w14:textId="77777777" w:rsidTr="00820437">
        <w:trPr>
          <w:gridAfter w:val="3"/>
          <w:wAfter w:w="64" w:type="dxa"/>
          <w:cantSplit/>
          <w:trHeight w:val="1166"/>
        </w:trPr>
        <w:tc>
          <w:tcPr>
            <w:tcW w:w="10178" w:type="dxa"/>
            <w:gridSpan w:val="36"/>
            <w:tcBorders>
              <w:right w:val="single" w:sz="4" w:space="0" w:color="auto"/>
            </w:tcBorders>
          </w:tcPr>
          <w:p w14:paraId="5FB4B88B" w14:textId="2D9EFBFA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Selvitys kohteen esteettömyydestä ja tehtävät esteettömyyskorjaukset</w:t>
            </w:r>
            <w:r w:rsidR="00820437" w:rsidRPr="00A95CFA">
              <w:rPr>
                <w:rFonts w:ascii="Arial" w:hAnsi="Arial" w:cs="Arial"/>
                <w:sz w:val="22"/>
                <w:szCs w:val="22"/>
              </w:rPr>
              <w:t xml:space="preserve"> sekä missä esteettömyys ei toteudu</w:t>
            </w:r>
          </w:p>
          <w:p w14:paraId="33189BB1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1C365913" w14:textId="77777777" w:rsidTr="00B24AD2">
        <w:trPr>
          <w:gridAfter w:val="3"/>
          <w:wAfter w:w="64" w:type="dxa"/>
          <w:cantSplit/>
          <w:trHeight w:val="991"/>
        </w:trPr>
        <w:tc>
          <w:tcPr>
            <w:tcW w:w="10178" w:type="dxa"/>
            <w:gridSpan w:val="36"/>
            <w:tcBorders>
              <w:right w:val="single" w:sz="4" w:space="0" w:color="auto"/>
            </w:tcBorders>
          </w:tcPr>
          <w:p w14:paraId="3BD1673D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Perusparannushankkeessa tehtävät toimenpiteet</w:t>
            </w:r>
          </w:p>
          <w:p w14:paraId="6B725511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7DC4" w:rsidRPr="00A95CFA" w14:paraId="1DDB3FB2" w14:textId="77777777" w:rsidTr="00B24AD2">
        <w:trPr>
          <w:gridAfter w:val="3"/>
          <w:wAfter w:w="64" w:type="dxa"/>
          <w:cantSplit/>
          <w:trHeight w:val="991"/>
        </w:trPr>
        <w:tc>
          <w:tcPr>
            <w:tcW w:w="10178" w:type="dxa"/>
            <w:gridSpan w:val="36"/>
            <w:tcBorders>
              <w:right w:val="single" w:sz="4" w:space="0" w:color="auto"/>
            </w:tcBorders>
          </w:tcPr>
          <w:p w14:paraId="6C03F6F4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Tulevien vuosien perusparannustoimet</w:t>
            </w:r>
          </w:p>
          <w:p w14:paraId="6F25F2A9" w14:textId="77777777" w:rsidR="00E57DC4" w:rsidRPr="00A95CFA" w:rsidRDefault="00E57DC4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54C22" w:rsidRPr="00A95CFA" w14:paraId="5DBE6280" w14:textId="77777777" w:rsidTr="00B528AB">
        <w:trPr>
          <w:gridAfter w:val="2"/>
          <w:wAfter w:w="46" w:type="dxa"/>
          <w:cantSplit/>
          <w:trHeight w:val="2543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5EA116FA" w14:textId="3CC98641" w:rsidR="00D54C22" w:rsidRPr="00A95CFA" w:rsidRDefault="00D54C22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KORJAUSASTE</w:t>
            </w:r>
          </w:p>
          <w:p w14:paraId="7963716B" w14:textId="09BA5F04" w:rsidR="00D54C22" w:rsidRPr="00A95CFA" w:rsidRDefault="00D54C22" w:rsidP="00B528A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Kirjoita korjausasteprosentit eri rakennusosittain sekä lyhyt selvitys tehtävistä toiminnoista. Jos perusparannushankkeessa ei tehdä kyseessä olevaa toimintoa ollenkaan, laita korjausasteprosentiksi 0.</w:t>
            </w:r>
          </w:p>
          <w:p w14:paraId="3A9E15FD" w14:textId="5457E2BB" w:rsidR="00D54C22" w:rsidRPr="00A95CFA" w:rsidRDefault="00D54C22" w:rsidP="00B528A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Korjausaste on luku, jolla tarkoitetaan rakennuksen tai sen osan (ominaisuuden, rakennusosan, järjestelmän) korjaamisen hintaa suhteessa vastaavaan uudishintaan. Sen määrittää yleensä kustannuslaskija. Lisää liitteeksi tarkempi korjausastelaskelma.</w:t>
            </w:r>
          </w:p>
        </w:tc>
      </w:tr>
      <w:tr w:rsidR="002D7724" w:rsidRPr="00A95CFA" w14:paraId="74777252" w14:textId="77777777" w:rsidTr="00B24AD2">
        <w:trPr>
          <w:gridAfter w:val="2"/>
          <w:wAfter w:w="46" w:type="dxa"/>
          <w:cantSplit/>
          <w:trHeight w:hRule="exact" w:val="870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BD5AF4D" w14:textId="546C5067" w:rsidR="002D7724" w:rsidRPr="00A95CFA" w:rsidRDefault="002D7724" w:rsidP="002D77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Rakennusosat, LVIS-järjestelmät, ulkoalue ja sisäpinnat</w:t>
            </w:r>
          </w:p>
          <w:p w14:paraId="7FB2FEE6" w14:textId="77777777" w:rsidR="002D7724" w:rsidRPr="00A95CFA" w:rsidRDefault="002D7724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2EBAA61" w14:textId="0A8C6150" w:rsidR="002D7724" w:rsidRPr="00A95CFA" w:rsidRDefault="002D7724" w:rsidP="002D77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Korjaus</w:t>
            </w:r>
            <w:r w:rsidR="00E0308E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aste-prosentti</w:t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10E9CD58" w14:textId="4DEA5EBF" w:rsidR="002D7724" w:rsidRPr="00A95CFA" w:rsidRDefault="002D7724" w:rsidP="002D772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Lyhyt selvitys tehtävistä </w:t>
            </w:r>
            <w:proofErr w:type="gramStart"/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perusparannus</w:t>
            </w:r>
            <w:r w:rsidR="00E0308E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toimista</w:t>
            </w:r>
            <w:proofErr w:type="gramEnd"/>
          </w:p>
        </w:tc>
      </w:tr>
      <w:tr w:rsidR="002D7724" w:rsidRPr="00A95CFA" w14:paraId="1C8BB808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6AC8518" w14:textId="0EC191BD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Alueen maa- ja pohjarakennus (pintarakenteet, ulkovarusteet)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37AABA8" w14:textId="631C8918" w:rsidR="002D7724" w:rsidRPr="00A95CFA" w:rsidRDefault="002D7724" w:rsidP="002D7724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34181FE1" w14:textId="7EA02414" w:rsidR="002D7724" w:rsidRPr="00A95CFA" w:rsidRDefault="002D7724" w:rsidP="002D7724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6C717A4C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CE8887C" w14:textId="67A94713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Pohjarakennus, perustukset ja alapohja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FC8E892" w14:textId="4015CD00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298EF59E" w14:textId="41195144" w:rsidR="00E0308E" w:rsidRPr="00A95CFA" w:rsidRDefault="00E0308E" w:rsidP="00E0308E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08B54058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4DB7840" w14:textId="6DB021AE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Kantavat väliseinät, laatat ja portaat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02A1043A" w14:textId="37BEFFCE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62BC86F" w14:textId="034F7419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06A0E73C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4F645FD1" w14:textId="0189A9C8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Ulkoseinät, parvekkeet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8BCC71E" w14:textId="549861FD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D2F9CD8" w14:textId="1A25A71F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3490F494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17389E4" w14:textId="38923911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Ullakon ja vesikaton rakenteet sekä vesikate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87DCE2A" w14:textId="74F41A99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D5AEF08" w14:textId="3189010B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72811226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2E993139" w14:textId="7DFFF7A7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Ikkunat, ulko-ovet ja parvekeovet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6022914" w14:textId="53AD4ACE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5BEEC825" w14:textId="6FF9D6FD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09E666B2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C78698C" w14:textId="306EB112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Lämpöjohtotyöt ja lämmityslaitteet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7275EDDB" w14:textId="219AE7A8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3132EE22" w14:textId="5EB99980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2B18AFA8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A042478" w14:textId="03B9F36C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Vesi- ja viemärijohdot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BF7D520" w14:textId="4EB5CA88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DB81C0B" w14:textId="1142AB6E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251CC30A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4669A3B" w14:textId="56EFFB4C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Ilmanvaihtojärjestelmä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F378659" w14:textId="2F27AD95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4029F806" w14:textId="45B74BF7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5D766ED4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CDDCB02" w14:textId="49569014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Sähköjärjestelmä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43C1E57E" w14:textId="2369C5EF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008DDD7B" w14:textId="23EA14A1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778F3303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119DCC87" w14:textId="3BEB2FBC" w:rsidR="00E0308E" w:rsidRPr="00A95CFA" w:rsidRDefault="00E0308E" w:rsidP="00E0308E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Sisätilojen pinta- ja sisustustyöt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DBC0EE6" w14:textId="2BDB3512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62948A6C" w14:textId="66262C6B" w:rsidR="00E0308E" w:rsidRPr="00A95CFA" w:rsidRDefault="00E0308E" w:rsidP="00E0308E">
            <w:pPr>
              <w:spacing w:before="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0308E" w:rsidRPr="00A95CFA" w14:paraId="1198ADA5" w14:textId="77777777" w:rsidTr="00B24AD2">
        <w:trPr>
          <w:gridAfter w:val="2"/>
          <w:wAfter w:w="46" w:type="dxa"/>
          <w:cantSplit/>
          <w:trHeight w:val="674"/>
        </w:trPr>
        <w:tc>
          <w:tcPr>
            <w:tcW w:w="368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4EA68BA" w14:textId="40EA32A6" w:rsidR="00E0308E" w:rsidRPr="00A95CFA" w:rsidRDefault="00E0308E" w:rsidP="00E0308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Koko hankkeen korjausasteprosentti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5FC0A779" w14:textId="138FC5D0" w:rsidR="00E0308E" w:rsidRPr="00A95CFA" w:rsidRDefault="00E0308E" w:rsidP="00E0308E">
            <w:pPr>
              <w:spacing w:before="240"/>
              <w:jc w:val="center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34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14:paraId="7CE5A931" w14:textId="29847BFC" w:rsidR="00E0308E" w:rsidRPr="00A95CFA" w:rsidRDefault="00D94CB7" w:rsidP="00D94CB7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25CF3678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7201A0CF" w14:textId="77777777" w:rsidR="002D7724" w:rsidRPr="00A95CFA" w:rsidRDefault="002D7724" w:rsidP="002D772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HANKKEEN TEKNISET TIEDOT</w:t>
            </w:r>
          </w:p>
          <w:p w14:paraId="4E8029C4" w14:textId="1D412E43" w:rsidR="00B528AB" w:rsidRPr="00A95CFA" w:rsidRDefault="00B528AB" w:rsidP="00B528A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Jos teknisiin järjestelmiin tehdään muutoksia, niin kirjoita tarkempi selvitys lisätietoja kohdassa.</w:t>
            </w:r>
          </w:p>
        </w:tc>
      </w:tr>
      <w:tr w:rsidR="002D7724" w:rsidRPr="00A95CFA" w14:paraId="3284834A" w14:textId="77777777" w:rsidTr="00B24AD2">
        <w:trPr>
          <w:gridAfter w:val="2"/>
          <w:wAfter w:w="46" w:type="dxa"/>
          <w:cantSplit/>
          <w:trHeight w:hRule="exact" w:val="709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C521" w14:textId="39EA07DE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Lämmitysjärjestelmä</w:t>
            </w:r>
          </w:p>
          <w:p w14:paraId="7417076B" w14:textId="151FFB41" w:rsidR="002D7724" w:rsidRPr="00A95CFA" w:rsidRDefault="002D7724" w:rsidP="002D772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oma lämpökeskus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yhteinen lämpökeskus</w:t>
            </w:r>
          </w:p>
        </w:tc>
      </w:tr>
      <w:tr w:rsidR="002D7724" w:rsidRPr="00A95CFA" w14:paraId="70AD26B0" w14:textId="77777777" w:rsidTr="00B24AD2">
        <w:trPr>
          <w:gridAfter w:val="2"/>
          <w:wAfter w:w="46" w:type="dxa"/>
          <w:cantSplit/>
          <w:trHeight w:val="1182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F5D5" w14:textId="0FFFC27E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Lämmitysmuoto</w:t>
            </w:r>
          </w:p>
          <w:p w14:paraId="68C18804" w14:textId="77777777" w:rsidR="002D7724" w:rsidRPr="00A95CFA" w:rsidRDefault="002D7724" w:rsidP="002D772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kaukolämpö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sähkölämpö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maalämpö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aurinkolämpö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 lämpöpumppu </w:t>
            </w:r>
          </w:p>
          <w:p w14:paraId="4C4791B2" w14:textId="638BF3F1" w:rsidR="002D7724" w:rsidRPr="00A95CFA" w:rsidRDefault="002D7724" w:rsidP="002D772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7724" w:rsidRPr="00A95CFA" w14:paraId="4EC81C3A" w14:textId="77777777" w:rsidTr="00B24AD2">
        <w:trPr>
          <w:gridAfter w:val="2"/>
          <w:wAfter w:w="46" w:type="dxa"/>
          <w:cantSplit/>
          <w:trHeight w:hRule="exact" w:val="1156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BD2" w14:textId="7BD81827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Lämmönjakotapa</w:t>
            </w:r>
          </w:p>
          <w:p w14:paraId="3BD2D6A3" w14:textId="77777777" w:rsidR="002D7724" w:rsidRPr="00A95CFA" w:rsidRDefault="002D7724" w:rsidP="002D772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vesikiertoinen patteri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sähköpatteri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lattialämmitys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sähköinen mukavuus-</w:t>
            </w:r>
          </w:p>
          <w:p w14:paraId="2EB41CF8" w14:textId="2280EE6D" w:rsidR="002D7724" w:rsidRPr="00A95CFA" w:rsidRDefault="002D7724" w:rsidP="002D772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lattialämmitys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7724" w:rsidRPr="00A95CFA" w14:paraId="1022EB0B" w14:textId="77777777" w:rsidTr="00B24AD2">
        <w:trPr>
          <w:gridAfter w:val="2"/>
          <w:wAfter w:w="46" w:type="dxa"/>
          <w:cantSplit/>
          <w:trHeight w:hRule="exact" w:val="1414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4AD" w14:textId="2A3F89CF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>Ilmanvaihtojärjestelmä</w:t>
            </w:r>
          </w:p>
          <w:p w14:paraId="1B419863" w14:textId="77777777" w:rsidR="002D7724" w:rsidRPr="00A95CFA" w:rsidRDefault="002D7724" w:rsidP="002D772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huoneistokohtainen tulo ja poisto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kiinteistökohtainen tulo ja poisto </w:t>
            </w:r>
          </w:p>
          <w:p w14:paraId="3D4EB655" w14:textId="77777777" w:rsidR="002D7724" w:rsidRPr="00A95CFA" w:rsidRDefault="002D7724" w:rsidP="002D772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painovoimainen ilmanvaihto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koneellinen poisto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poistoilmalämpöpumppu</w:t>
            </w:r>
          </w:p>
          <w:p w14:paraId="1BA47B82" w14:textId="766732A6" w:rsidR="002D7724" w:rsidRPr="00A95CFA" w:rsidRDefault="002D7724" w:rsidP="002D772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7724" w:rsidRPr="00A95CFA" w14:paraId="184CBACA" w14:textId="77777777" w:rsidTr="00B24AD2">
        <w:trPr>
          <w:gridAfter w:val="2"/>
          <w:wAfter w:w="46" w:type="dxa"/>
          <w:cantSplit/>
          <w:trHeight w:hRule="exact" w:val="731"/>
        </w:trPr>
        <w:tc>
          <w:tcPr>
            <w:tcW w:w="10196" w:type="dxa"/>
            <w:gridSpan w:val="3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A70A68" w14:textId="25EDFE67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Jäähdytysmuoto</w:t>
            </w:r>
          </w:p>
          <w:p w14:paraId="5D621F04" w14:textId="764B3740" w:rsidR="002D7724" w:rsidRPr="00A95CFA" w:rsidRDefault="002D7724" w:rsidP="002D7724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IV-viilennys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huoneistokohtainen jäähdytys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7724" w:rsidRPr="00A95CFA" w14:paraId="6E1E0575" w14:textId="77777777" w:rsidTr="00B24AD2">
        <w:trPr>
          <w:gridAfter w:val="2"/>
          <w:wAfter w:w="46" w:type="dxa"/>
          <w:cantSplit/>
          <w:trHeight w:val="697"/>
        </w:trPr>
        <w:tc>
          <w:tcPr>
            <w:tcW w:w="10196" w:type="dxa"/>
            <w:gridSpan w:val="3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1A7FF9" w14:textId="32D60AAA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Muut tekniset järjestelmät</w:t>
            </w:r>
          </w:p>
          <w:p w14:paraId="1F6B3005" w14:textId="46AC432E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1A566718" w14:textId="77777777" w:rsidTr="00B24AD2">
        <w:trPr>
          <w:gridAfter w:val="2"/>
          <w:wAfter w:w="46" w:type="dxa"/>
          <w:cantSplit/>
          <w:trHeight w:val="1405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19CB" w14:textId="460474D3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Rakentamismateriaalit (rakenteet ja pintamateriaalit)</w:t>
            </w:r>
          </w:p>
          <w:p w14:paraId="24382E56" w14:textId="4F107628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0E53E17F" w14:textId="77777777" w:rsidTr="00B24AD2">
        <w:trPr>
          <w:gridAfter w:val="2"/>
          <w:wAfter w:w="46" w:type="dxa"/>
          <w:cantSplit/>
          <w:trHeight w:val="1405"/>
        </w:trPr>
        <w:tc>
          <w:tcPr>
            <w:tcW w:w="10196" w:type="dxa"/>
            <w:gridSpan w:val="3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2193BE6" w14:textId="0BA4639E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 teknisistä ominaisuuksista</w:t>
            </w:r>
          </w:p>
          <w:p w14:paraId="6414D59D" w14:textId="3D1BB84D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67658" w:rsidRPr="00A95CFA" w14:paraId="2C1A8280" w14:textId="77777777" w:rsidTr="00B528AB">
        <w:trPr>
          <w:gridAfter w:val="2"/>
          <w:wAfter w:w="46" w:type="dxa"/>
          <w:cantSplit/>
          <w:trHeight w:val="1268"/>
        </w:trPr>
        <w:tc>
          <w:tcPr>
            <w:tcW w:w="10196" w:type="dxa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DACB2" w14:textId="77777777" w:rsidR="00D67658" w:rsidRPr="00A95CFA" w:rsidRDefault="00D67658" w:rsidP="00D6765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ENERGIATEHOKKUUS</w:t>
            </w:r>
          </w:p>
          <w:p w14:paraId="3266C82F" w14:textId="0BD961AB" w:rsidR="00B528AB" w:rsidRPr="00A95CFA" w:rsidRDefault="00B528AB" w:rsidP="00B528AB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Jos perusparannushankkeelle haetaan energia-avustusta, niin näitä tietoja ei ole pakollista täyttää.</w:t>
            </w:r>
          </w:p>
        </w:tc>
      </w:tr>
      <w:tr w:rsidR="0000035E" w:rsidRPr="00A95CFA" w14:paraId="2341935F" w14:textId="77777777" w:rsidTr="00A95CFA">
        <w:trPr>
          <w:gridAfter w:val="2"/>
          <w:wAfter w:w="46" w:type="dxa"/>
          <w:cantSplit/>
          <w:trHeight w:hRule="exact" w:val="57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399B77BD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105142571"/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Talo</w:t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C928138" w14:textId="7AE31220" w:rsidR="0000035E" w:rsidRPr="00A95CFA" w:rsidRDefault="0000035E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Energiatehokkuus-luokka</w:t>
            </w:r>
          </w:p>
          <w:p w14:paraId="7B7435C7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4401DD6" w14:textId="17E2FA45" w:rsidR="0000035E" w:rsidRPr="00A95CFA" w:rsidRDefault="0000035E" w:rsidP="0040333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Energiatehokkuuden vertailuluku (e-luku)</w:t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1AC56F0A" w14:textId="3B328A0D" w:rsidR="0000035E" w:rsidRPr="00A95CFA" w:rsidRDefault="0000035E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Minkä vuoden lainsäädännön mukaisesti E-luku on laskettu</w:t>
            </w:r>
          </w:p>
        </w:tc>
      </w:tr>
      <w:tr w:rsidR="0000035E" w:rsidRPr="00A95CFA" w14:paraId="7014BC51" w14:textId="77777777" w:rsidTr="00B24AD2">
        <w:trPr>
          <w:gridAfter w:val="2"/>
          <w:wAfter w:w="46" w:type="dxa"/>
          <w:cantSplit/>
          <w:trHeight w:val="5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5BF7AF4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58122E09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4C7CF7DE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13DEF5D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0035E" w:rsidRPr="00A95CFA" w14:paraId="32EF3264" w14:textId="77777777" w:rsidTr="00B24AD2">
        <w:trPr>
          <w:gridAfter w:val="2"/>
          <w:wAfter w:w="46" w:type="dxa"/>
          <w:cantSplit/>
          <w:trHeight w:val="5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689613D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08798427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8CF74B4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9BD0180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0035E" w:rsidRPr="00A95CFA" w14:paraId="329F34B6" w14:textId="77777777" w:rsidTr="00B24AD2">
        <w:trPr>
          <w:gridAfter w:val="2"/>
          <w:wAfter w:w="46" w:type="dxa"/>
          <w:cantSplit/>
          <w:trHeight w:val="5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1D6CE439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406246B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6AAFF8CE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7BE8F22A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0035E" w:rsidRPr="00A95CFA" w14:paraId="426D1E51" w14:textId="77777777" w:rsidTr="00B24AD2">
        <w:trPr>
          <w:gridAfter w:val="2"/>
          <w:wAfter w:w="46" w:type="dxa"/>
          <w:cantSplit/>
          <w:trHeight w:val="56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0B602E9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1A9ABEC5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835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3D95548C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25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24D9610E" w14:textId="77777777" w:rsidR="0000035E" w:rsidRPr="00A95CFA" w:rsidRDefault="0000035E" w:rsidP="00403339">
            <w:pPr>
              <w:spacing w:before="1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D67658" w:rsidRPr="00A95CFA" w14:paraId="0509B3BC" w14:textId="77777777" w:rsidTr="00A95CFA">
        <w:trPr>
          <w:gridAfter w:val="2"/>
          <w:wAfter w:w="46" w:type="dxa"/>
          <w:cantSplit/>
          <w:trHeight w:hRule="exact" w:val="2637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E729" w14:textId="77777777" w:rsidR="00D67658" w:rsidRPr="00A95CFA" w:rsidRDefault="00D67658" w:rsidP="00403339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 energiatehokkuudesta</w:t>
            </w:r>
          </w:p>
          <w:p w14:paraId="4220F2A6" w14:textId="77777777" w:rsidR="00D67658" w:rsidRPr="00A95CFA" w:rsidRDefault="00D67658" w:rsidP="00403339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bookmarkEnd w:id="2"/>
      <w:tr w:rsidR="002D7724" w:rsidRPr="00A95CFA" w14:paraId="30F46211" w14:textId="77777777" w:rsidTr="00B24AD2">
        <w:trPr>
          <w:gridAfter w:val="2"/>
          <w:wAfter w:w="46" w:type="dxa"/>
          <w:cantSplit/>
          <w:trHeight w:val="560"/>
        </w:trPr>
        <w:tc>
          <w:tcPr>
            <w:tcW w:w="10196" w:type="dxa"/>
            <w:gridSpan w:val="3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C1807EA" w14:textId="4717D696" w:rsidR="002D7724" w:rsidRPr="00A95CFA" w:rsidRDefault="002D7724" w:rsidP="002D772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RAKENNUKSET</w:t>
            </w:r>
          </w:p>
        </w:tc>
      </w:tr>
      <w:tr w:rsidR="002D7724" w:rsidRPr="00A95CFA" w14:paraId="2E2D5B4F" w14:textId="77777777" w:rsidTr="00B24AD2">
        <w:trPr>
          <w:gridAfter w:val="2"/>
          <w:wAfter w:w="46" w:type="dxa"/>
          <w:cantSplit/>
          <w:trHeight w:hRule="exact" w:val="2142"/>
        </w:trPr>
        <w:tc>
          <w:tcPr>
            <w:tcW w:w="10196" w:type="dxa"/>
            <w:gridSpan w:val="37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DD2BB1F" w14:textId="2CB4E914" w:rsidR="00D33944" w:rsidRPr="00A95CFA" w:rsidRDefault="00D33944" w:rsidP="00D33944">
            <w:pPr>
              <w:spacing w:before="8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Ilmoita asuintalot sekä muutkin rakennukset, joissa on palvelutilaa. Olemassa olevien talojen pysyvät rakennustunnukset voit hakea kartalta Liiteri-tietopalvelusta </w:t>
            </w:r>
            <w:hyperlink r:id="rId7" w:history="1">
              <w:r w:rsidRPr="00A95CFA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https://liiteri.ymparisto.fi</w:t>
              </w:r>
            </w:hyperlink>
            <w:r w:rsidRPr="00A95CFA">
              <w:rPr>
                <w:rFonts w:ascii="Arial" w:hAnsi="Arial" w:cs="Arial"/>
                <w:sz w:val="22"/>
                <w:szCs w:val="22"/>
              </w:rPr>
              <w:t xml:space="preserve"> Ohje aiheesta on sivulla </w:t>
            </w:r>
            <w:hyperlink r:id="rId8" w:history="1">
              <w:r w:rsidR="0024446D" w:rsidRPr="00EE29A8">
                <w:rPr>
                  <w:rStyle w:val="Hyperlinkki"/>
                  <w:rFonts w:ascii="Arial" w:hAnsi="Arial" w:cs="Arial"/>
                  <w:sz w:val="22"/>
                  <w:szCs w:val="22"/>
                </w:rPr>
                <w:t>https://www.varke.fi/fi-FI/Lainat_ja_avustukset/Perusparannuksen_lainoitus</w:t>
              </w:r>
            </w:hyperlink>
            <w:r w:rsidRPr="00A95CFA">
              <w:rPr>
                <w:rFonts w:ascii="Arial" w:hAnsi="Arial" w:cs="Arial"/>
                <w:sz w:val="22"/>
                <w:szCs w:val="22"/>
              </w:rPr>
              <w:t xml:space="preserve"> kohdassa muut ohjeet.</w:t>
            </w:r>
          </w:p>
          <w:p w14:paraId="6A286371" w14:textId="3034F69F" w:rsidR="002D7724" w:rsidRPr="00A95CFA" w:rsidRDefault="0024446D" w:rsidP="00A74A7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Valtion tukeman asuin</w:t>
            </w:r>
            <w:r w:rsidR="002D7724" w:rsidRPr="00A95CFA">
              <w:rPr>
                <w:rFonts w:ascii="Arial" w:hAnsi="Arial" w:cs="Arial"/>
                <w:noProof/>
                <w:sz w:val="22"/>
                <w:szCs w:val="22"/>
              </w:rPr>
              <w:t>talon pysyvä rakennustunnus (PRT)</w:t>
            </w:r>
          </w:p>
          <w:p w14:paraId="3210161E" w14:textId="2A7BCE0E" w:rsidR="002D7724" w:rsidRPr="00A95CFA" w:rsidRDefault="002D7724" w:rsidP="002D7724">
            <w:pPr>
              <w:spacing w:before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134C4425" w14:textId="77777777" w:rsidTr="00B24AD2">
        <w:trPr>
          <w:gridAfter w:val="2"/>
          <w:wAfter w:w="46" w:type="dxa"/>
          <w:cantSplit/>
          <w:trHeight w:val="558"/>
        </w:trPr>
        <w:tc>
          <w:tcPr>
            <w:tcW w:w="10196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A26010" w14:textId="3FFC0BE0" w:rsidR="002D7724" w:rsidRPr="00A95CFA" w:rsidRDefault="002D7724" w:rsidP="002D772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URAKAN TOTEUTUSMUOTO</w:t>
            </w:r>
          </w:p>
        </w:tc>
      </w:tr>
      <w:tr w:rsidR="002D7724" w:rsidRPr="00A95CFA" w14:paraId="199B4BA9" w14:textId="77777777" w:rsidTr="00B24AD2">
        <w:trPr>
          <w:gridAfter w:val="2"/>
          <w:wAfter w:w="46" w:type="dxa"/>
          <w:cantSplit/>
          <w:trHeight w:val="703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9DEA" w14:textId="15A6C11E" w:rsidR="002D7724" w:rsidRPr="00A95CFA" w:rsidRDefault="002D7724" w:rsidP="002D7724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Hankkeen toteutusmuoto</w:t>
            </w:r>
          </w:p>
          <w:p w14:paraId="64E3FE2F" w14:textId="2743A28B" w:rsidR="002D7724" w:rsidRPr="00A95CFA" w:rsidRDefault="002D7724" w:rsidP="002D7724">
            <w:pPr>
              <w:spacing w:before="4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Urakkakilpailu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Neuvottelu-urakka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Oma työ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Muu, mikä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D7724" w:rsidRPr="00A95CFA" w14:paraId="7F020F5B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00B" w14:textId="402F0561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Urakkamuoto</w:t>
            </w:r>
          </w:p>
          <w:p w14:paraId="46D54698" w14:textId="14F27E28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178F3F73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DBB3" w14:textId="679DD6B9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Jokin muu toteutusmuoto, mikä</w:t>
            </w:r>
          </w:p>
          <w:p w14:paraId="53DB1A5D" w14:textId="06F1410A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5F1F1931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21CD616B" w14:textId="1A941FD6" w:rsidR="002D7724" w:rsidRPr="00A95CFA" w:rsidRDefault="002D7724" w:rsidP="002D772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Neuvottelu-urakka</w:t>
            </w:r>
          </w:p>
        </w:tc>
      </w:tr>
      <w:tr w:rsidR="002D7724" w:rsidRPr="00A95CFA" w14:paraId="655BA8BC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bottom w:val="single" w:sz="4" w:space="0" w:color="auto"/>
              <w:right w:val="single" w:sz="4" w:space="0" w:color="auto"/>
            </w:tcBorders>
          </w:tcPr>
          <w:p w14:paraId="32C5C1FE" w14:textId="77777777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Erityinen syy neuvottelu-urakalle</w:t>
            </w:r>
          </w:p>
          <w:p w14:paraId="67AFFBCC" w14:textId="77777777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40F60CF9" w14:textId="77777777" w:rsidTr="00A95CFA">
        <w:trPr>
          <w:gridAfter w:val="2"/>
          <w:wAfter w:w="46" w:type="dxa"/>
          <w:cantSplit/>
          <w:trHeight w:val="2829"/>
        </w:trPr>
        <w:tc>
          <w:tcPr>
            <w:tcW w:w="10196" w:type="dxa"/>
            <w:gridSpan w:val="3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382523" w14:textId="5A9233EA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D21B3A7" w14:textId="34F59698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5E8274F3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top w:val="nil"/>
              <w:left w:val="nil"/>
              <w:right w:val="nil"/>
            </w:tcBorders>
          </w:tcPr>
          <w:p w14:paraId="0B9E99E4" w14:textId="6FB81A1C" w:rsidR="002D7724" w:rsidRPr="00A95CFA" w:rsidRDefault="002D7724" w:rsidP="002D7724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Urakoitsijoiden tilaajavastuutiedot</w:t>
            </w:r>
          </w:p>
        </w:tc>
      </w:tr>
      <w:tr w:rsidR="002D7724" w:rsidRPr="00A95CFA" w14:paraId="12A75096" w14:textId="77777777" w:rsidTr="00B24AD2">
        <w:trPr>
          <w:gridAfter w:val="2"/>
          <w:wAfter w:w="46" w:type="dxa"/>
          <w:cantSplit/>
          <w:trHeight w:val="628"/>
        </w:trPr>
        <w:tc>
          <w:tcPr>
            <w:tcW w:w="101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5E8201D6" w14:textId="0115702A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Tilaajavastuulain edellyttämät tiedot ovat kunnossa</w:t>
            </w:r>
          </w:p>
          <w:p w14:paraId="60A0C4B5" w14:textId="3C8D516C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kyllä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ei</w:t>
            </w:r>
          </w:p>
        </w:tc>
      </w:tr>
      <w:tr w:rsidR="002D7724" w:rsidRPr="00A95CFA" w14:paraId="130BF462" w14:textId="77777777" w:rsidTr="00B24AD2">
        <w:trPr>
          <w:gridAfter w:val="2"/>
          <w:wAfter w:w="46" w:type="dxa"/>
          <w:cantSplit/>
          <w:trHeight w:val="628"/>
        </w:trPr>
        <w:tc>
          <w:tcPr>
            <w:tcW w:w="3930" w:type="dxa"/>
            <w:gridSpan w:val="12"/>
            <w:tcBorders>
              <w:right w:val="single" w:sz="4" w:space="0" w:color="auto"/>
            </w:tcBorders>
          </w:tcPr>
          <w:p w14:paraId="526C7D4E" w14:textId="7219BAC1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Tarkistuspäivämäärä</w:t>
            </w:r>
          </w:p>
          <w:p w14:paraId="06F2D3E2" w14:textId="271002E9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266" w:type="dxa"/>
            <w:gridSpan w:val="25"/>
            <w:tcBorders>
              <w:right w:val="single" w:sz="4" w:space="0" w:color="auto"/>
            </w:tcBorders>
          </w:tcPr>
          <w:p w14:paraId="601E80F0" w14:textId="1117FB83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Tiedot voimassa</w:t>
            </w:r>
          </w:p>
          <w:p w14:paraId="1B0467B9" w14:textId="0D4556B9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D7724" w:rsidRPr="00A95CFA" w14:paraId="15F26C3D" w14:textId="77777777" w:rsidTr="00A95CFA">
        <w:trPr>
          <w:gridAfter w:val="2"/>
          <w:wAfter w:w="46" w:type="dxa"/>
          <w:cantSplit/>
          <w:trHeight w:val="2736"/>
        </w:trPr>
        <w:tc>
          <w:tcPr>
            <w:tcW w:w="10196" w:type="dxa"/>
            <w:gridSpan w:val="37"/>
            <w:tcBorders>
              <w:bottom w:val="single" w:sz="6" w:space="0" w:color="auto"/>
              <w:right w:val="single" w:sz="4" w:space="0" w:color="auto"/>
            </w:tcBorders>
          </w:tcPr>
          <w:p w14:paraId="036C0495" w14:textId="77777777" w:rsidR="002D7724" w:rsidRPr="00A95CFA" w:rsidRDefault="002D7724" w:rsidP="002D7724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</w:t>
            </w:r>
          </w:p>
          <w:p w14:paraId="61F88425" w14:textId="77777777" w:rsidR="002D7724" w:rsidRPr="00A95CFA" w:rsidRDefault="002D7724" w:rsidP="002D7724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5FA1DF1F" w14:textId="77777777" w:rsidR="00607398" w:rsidRPr="00A95CFA" w:rsidRDefault="00607398">
      <w:pPr>
        <w:rPr>
          <w:rFonts w:ascii="Arial" w:hAnsi="Arial" w:cs="Arial"/>
          <w:sz w:val="22"/>
          <w:szCs w:val="22"/>
        </w:rPr>
      </w:pPr>
      <w:r w:rsidRPr="00A95CFA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31"/>
        <w:gridCol w:w="861"/>
        <w:gridCol w:w="1831"/>
        <w:gridCol w:w="1156"/>
        <w:gridCol w:w="418"/>
        <w:gridCol w:w="865"/>
        <w:gridCol w:w="276"/>
        <w:gridCol w:w="426"/>
        <w:gridCol w:w="1828"/>
        <w:gridCol w:w="14"/>
      </w:tblGrid>
      <w:tr w:rsidR="00247FB7" w:rsidRPr="00A95CFA" w14:paraId="1DA5851E" w14:textId="77777777" w:rsidTr="007A13C3">
        <w:trPr>
          <w:cantSplit/>
          <w:trHeight w:val="628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CF408E" w14:textId="77777777" w:rsidR="00247FB7" w:rsidRPr="00A95CFA" w:rsidRDefault="00247FB7" w:rsidP="00247FB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KUSTANNUKSET</w:t>
            </w:r>
          </w:p>
          <w:p w14:paraId="268D8149" w14:textId="2C36841B" w:rsidR="001C3A32" w:rsidRPr="00A95CFA" w:rsidRDefault="001C3A32" w:rsidP="001C3A32">
            <w:pPr>
              <w:spacing w:before="120"/>
              <w:ind w:right="-17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Jos kustannukset ovat muuttuneet edellisestä vaiheesta, kirjoita muutosten syyt ja perustelut</w:t>
            </w:r>
          </w:p>
        </w:tc>
      </w:tr>
      <w:tr w:rsidR="00247FB7" w:rsidRPr="00A95CFA" w14:paraId="7817FE63" w14:textId="77777777" w:rsidTr="007A13C3">
        <w:trPr>
          <w:cantSplit/>
          <w:trHeight w:val="429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7CCDA3F6" w14:textId="322DDE48" w:rsidR="00247FB7" w:rsidRPr="00A95CFA" w:rsidRDefault="00247FB7" w:rsidP="00A61260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Perustelut hinnalle</w:t>
            </w:r>
          </w:p>
        </w:tc>
      </w:tr>
      <w:tr w:rsidR="001640CB" w:rsidRPr="00A95CFA" w14:paraId="0EB2B448" w14:textId="77777777" w:rsidTr="00A94C71">
        <w:trPr>
          <w:cantSplit/>
          <w:trHeight w:val="480"/>
        </w:trPr>
        <w:tc>
          <w:tcPr>
            <w:tcW w:w="679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2B8C91E0" w14:textId="52C21C17" w:rsidR="001640CB" w:rsidRPr="00A95CFA" w:rsidRDefault="00C245FB" w:rsidP="001640C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Hintaa korottavia tai laskevia tekijöitä</w:t>
            </w:r>
          </w:p>
        </w:tc>
        <w:tc>
          <w:tcPr>
            <w:tcW w:w="114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66B8B8F" w14:textId="323E8921" w:rsidR="001640CB" w:rsidRPr="00A95CFA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BCDBC04" w14:textId="3CD5E9FE" w:rsidR="001640CB" w:rsidRPr="00A95CFA" w:rsidRDefault="001640CB" w:rsidP="001640CB">
            <w:pPr>
              <w:spacing w:before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€/asm</w:t>
            </w:r>
            <w:r w:rsidRPr="00A95CF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1640CB" w:rsidRPr="00A95CFA" w14:paraId="5FF45CC8" w14:textId="77777777" w:rsidTr="00A94C71">
        <w:trPr>
          <w:cantSplit/>
          <w:trHeight w:val="563"/>
        </w:trPr>
        <w:tc>
          <w:tcPr>
            <w:tcW w:w="6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7C" w14:textId="00174574" w:rsidR="001640CB" w:rsidRPr="00A95CFA" w:rsidRDefault="001640CB" w:rsidP="001640CB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29B4" w14:textId="01334F1E" w:rsidR="001640CB" w:rsidRPr="00A95CFA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A832" w14:textId="7129E48E" w:rsidR="001640CB" w:rsidRPr="00A95CFA" w:rsidRDefault="001640CB" w:rsidP="001640CB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A95CFA" w14:paraId="3EE946AC" w14:textId="77777777" w:rsidTr="00A94C71">
        <w:trPr>
          <w:cantSplit/>
          <w:trHeight w:val="557"/>
        </w:trPr>
        <w:tc>
          <w:tcPr>
            <w:tcW w:w="6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4111" w14:textId="77777777" w:rsidR="00E5212B" w:rsidRPr="00A95CFA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E677" w14:textId="77777777" w:rsidR="00E5212B" w:rsidRPr="00A95CFA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5366" w14:textId="77777777" w:rsidR="00E5212B" w:rsidRPr="00A95CFA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A95CFA" w14:paraId="63A098C9" w14:textId="77777777" w:rsidTr="00A94C71">
        <w:trPr>
          <w:cantSplit/>
          <w:trHeight w:val="551"/>
        </w:trPr>
        <w:tc>
          <w:tcPr>
            <w:tcW w:w="679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0D6D" w14:textId="77777777" w:rsidR="00E5212B" w:rsidRPr="00A95CFA" w:rsidRDefault="00E5212B" w:rsidP="00D407B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D961" w14:textId="77777777" w:rsidR="00E5212B" w:rsidRPr="00A95CFA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1C5A" w14:textId="77777777" w:rsidR="00E5212B" w:rsidRPr="00A95CFA" w:rsidRDefault="00E5212B" w:rsidP="00D407B8">
            <w:pPr>
              <w:spacing w:before="24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E5212B" w:rsidRPr="00A95CFA" w14:paraId="307A50CC" w14:textId="77777777" w:rsidTr="00A94C71">
        <w:trPr>
          <w:cantSplit/>
          <w:trHeight w:val="559"/>
        </w:trPr>
        <w:tc>
          <w:tcPr>
            <w:tcW w:w="67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512E9A6" w14:textId="06E3C343" w:rsidR="00E5212B" w:rsidRPr="00A95CFA" w:rsidRDefault="00E5212B" w:rsidP="00E5212B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19A54F5" w14:textId="6AC6921E" w:rsidR="00E5212B" w:rsidRPr="00A95CFA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18B9F1B4" w14:textId="5EE06C40" w:rsidR="00E5212B" w:rsidRPr="00A95CFA" w:rsidRDefault="00E5212B" w:rsidP="00E5212B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A95CFA" w14:paraId="476C1F83" w14:textId="77777777" w:rsidTr="00A94C71">
        <w:trPr>
          <w:cantSplit/>
          <w:trHeight w:val="559"/>
        </w:trPr>
        <w:tc>
          <w:tcPr>
            <w:tcW w:w="67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7E66DB4" w14:textId="043EB0FE" w:rsidR="00607398" w:rsidRPr="00A95CFA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E0B6B54" w14:textId="7418C607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72166A9" w14:textId="7571FEDD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A95CFA" w14:paraId="59709FC7" w14:textId="77777777" w:rsidTr="00A94C71">
        <w:trPr>
          <w:cantSplit/>
          <w:trHeight w:val="559"/>
        </w:trPr>
        <w:tc>
          <w:tcPr>
            <w:tcW w:w="67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0C8E8828" w14:textId="314B5C19" w:rsidR="00607398" w:rsidRPr="00A95CFA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30A282B" w14:textId="3318EFA4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7B3D7F5" w14:textId="5EAE4822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A95CFA" w14:paraId="1B04C37A" w14:textId="77777777" w:rsidTr="00A94C71">
        <w:trPr>
          <w:cantSplit/>
          <w:trHeight w:val="559"/>
        </w:trPr>
        <w:tc>
          <w:tcPr>
            <w:tcW w:w="67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2C051066" w14:textId="5F122D39" w:rsidR="00607398" w:rsidRPr="00A95CFA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952D79E" w14:textId="575DBA9F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A26BBF0" w14:textId="41CD5A93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607398" w:rsidRPr="00A95CFA" w14:paraId="445D0D60" w14:textId="77777777" w:rsidTr="00A94C71">
        <w:trPr>
          <w:cantSplit/>
          <w:trHeight w:val="559"/>
        </w:trPr>
        <w:tc>
          <w:tcPr>
            <w:tcW w:w="6797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64D0FA1" w14:textId="7E189A0E" w:rsidR="00607398" w:rsidRPr="00A95CFA" w:rsidRDefault="00607398" w:rsidP="00607398">
            <w:pPr>
              <w:spacing w:before="24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55D980A" w14:textId="10DB176E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29E778B" w14:textId="401E92AE" w:rsidR="00607398" w:rsidRPr="00A95CFA" w:rsidRDefault="00607398" w:rsidP="00607398">
            <w:pPr>
              <w:spacing w:before="24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A95CFA" w14:paraId="4C6186DE" w14:textId="77777777" w:rsidTr="007A13C3">
        <w:trPr>
          <w:cantSplit/>
          <w:trHeight w:val="634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492FDDEC" w14:textId="013A34C1" w:rsidR="00247FB7" w:rsidRPr="00A95CFA" w:rsidRDefault="00247FB7" w:rsidP="001313C7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Tontin vuosivuokra</w:t>
            </w:r>
          </w:p>
        </w:tc>
      </w:tr>
      <w:tr w:rsidR="00247FB7" w:rsidRPr="00A95CFA" w14:paraId="72BAE780" w14:textId="77777777" w:rsidTr="007A13C3">
        <w:trPr>
          <w:cantSplit/>
          <w:trHeight w:val="675"/>
        </w:trPr>
        <w:tc>
          <w:tcPr>
            <w:tcW w:w="10206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47FCE36" w14:textId="6DAD2FD9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Tontin vuosivuokra</w:t>
            </w:r>
            <w:r w:rsidR="006B0B4C" w:rsidRPr="00A95CFA">
              <w:rPr>
                <w:rFonts w:ascii="Arial" w:hAnsi="Arial" w:cs="Arial"/>
                <w:sz w:val="22"/>
                <w:szCs w:val="22"/>
              </w:rPr>
              <w:t>, €</w:t>
            </w:r>
          </w:p>
          <w:p w14:paraId="4616C61C" w14:textId="77777777" w:rsidR="00247FB7" w:rsidRPr="00A95CF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247FB7" w:rsidRPr="00A95CFA" w14:paraId="35D596F4" w14:textId="77777777" w:rsidTr="00A95CFA">
        <w:trPr>
          <w:cantSplit/>
          <w:trHeight w:val="1793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07E08CC9" w14:textId="191FCD3C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 kustannuksista</w:t>
            </w:r>
          </w:p>
          <w:p w14:paraId="62C4E016" w14:textId="4C85ACC5" w:rsidR="00247FB7" w:rsidRPr="00A95CF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7A13C3" w:rsidRPr="00A95CFA" w14:paraId="1F53F56A" w14:textId="77777777" w:rsidTr="00DA15C1">
        <w:trPr>
          <w:gridAfter w:val="1"/>
          <w:wAfter w:w="14" w:type="dxa"/>
          <w:cantSplit/>
          <w:trHeight w:val="2961"/>
        </w:trPr>
        <w:tc>
          <w:tcPr>
            <w:tcW w:w="101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8A2923" w14:textId="77777777" w:rsidR="007A13C3" w:rsidRPr="00A95CFA" w:rsidRDefault="007A13C3" w:rsidP="00403339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AVUSTETTAVIEN KUSTANNUSTEN ERITTELY</w:t>
            </w:r>
          </w:p>
          <w:p w14:paraId="506DB01F" w14:textId="77777777" w:rsidR="001E5118" w:rsidRPr="00A95CFA" w:rsidRDefault="001E5118" w:rsidP="001E51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Täydennä nämä tiedot, jos olet hakemassa kyseisiä avustuksia. Avustukset haetaan eri lomakkeilla. </w:t>
            </w:r>
          </w:p>
          <w:p w14:paraId="6F9AC3BC" w14:textId="4585DD11" w:rsidR="001E5118" w:rsidRPr="00A95CFA" w:rsidRDefault="001E5118" w:rsidP="001E5118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Kaikki kustannukset sisältyvät hankinta-arvoerittelyyn. Mahdollisen hissiavustuksen, sähköautojen latausinfra-avustuksen, avustuksen liikkumisesteen poistamiseksi (esteettömyysavustus), avustuksen </w:t>
            </w:r>
            <w:r w:rsidR="0024446D">
              <w:rPr>
                <w:rFonts w:ascii="Arial" w:hAnsi="Arial" w:cs="Arial"/>
                <w:sz w:val="22"/>
                <w:szCs w:val="22"/>
              </w:rPr>
              <w:t>valtion tukemien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vuokra-asuntojen korjaamiseen ikääntyneille soveltuviksi takia näiden toimenpiteiden kustannusten osuus on eroteltava tähän. Jos hankkeelle haetaan ja myönnetään </w:t>
            </w:r>
            <w:r w:rsidR="0024446D" w:rsidRPr="0024446D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r w:rsidR="0024446D">
              <w:rPr>
                <w:rFonts w:ascii="Arial" w:hAnsi="Arial" w:cs="Arial"/>
                <w:sz w:val="22"/>
                <w:szCs w:val="22"/>
              </w:rPr>
              <w:t>ksen</w:t>
            </w:r>
            <w:r w:rsidRPr="0024446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t>kahta eri avustusta, ei avustukseen hyväksytyissä kustannuksissa saa olla mukana toiseen avustukseen liittyviä kustannuksia.</w:t>
            </w:r>
          </w:p>
        </w:tc>
      </w:tr>
      <w:tr w:rsidR="007A13C3" w:rsidRPr="00A95CFA" w14:paraId="3B26E5C3" w14:textId="77777777" w:rsidTr="001E5118">
        <w:trPr>
          <w:gridAfter w:val="1"/>
          <w:wAfter w:w="14" w:type="dxa"/>
          <w:cantSplit/>
          <w:trHeight w:hRule="exact" w:val="538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48D104" w14:textId="7F5178F3" w:rsidR="007A13C3" w:rsidRPr="00A95CFA" w:rsidRDefault="007A13C3" w:rsidP="00403339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Hissien rakentamiskustannukset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ABC016C" w14:textId="558E16D8" w:rsidR="007A13C3" w:rsidRPr="00A95CFA" w:rsidRDefault="000F5911" w:rsidP="00D45913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9C9BB65" w14:textId="798F6998" w:rsidR="007A13C3" w:rsidRPr="00A95CFA" w:rsidRDefault="007A13C3" w:rsidP="00A94C71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7A13C3" w:rsidRPr="00A95CFA" w14:paraId="480CC84C" w14:textId="77777777" w:rsidTr="001E5118">
        <w:trPr>
          <w:gridAfter w:val="1"/>
          <w:wAfter w:w="14" w:type="dxa"/>
          <w:cantSplit/>
          <w:trHeight w:hRule="exact" w:val="5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C4E36CF" w14:textId="2ADFF6D3" w:rsidR="007A13C3" w:rsidRPr="00A95CFA" w:rsidRDefault="000F5911" w:rsidP="00D45913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Esteettömyysavustuks</w:t>
            </w:r>
            <w:r w:rsidR="001E5118" w:rsidRPr="00A95CFA">
              <w:rPr>
                <w:rFonts w:ascii="Arial" w:hAnsi="Arial" w:cs="Arial"/>
                <w:sz w:val="22"/>
                <w:szCs w:val="22"/>
              </w:rPr>
              <w:t>e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en </w:t>
            </w:r>
            <w:r w:rsidR="001E5118" w:rsidRPr="00A95CFA">
              <w:rPr>
                <w:rFonts w:ascii="Arial" w:hAnsi="Arial" w:cs="Arial"/>
                <w:sz w:val="22"/>
                <w:szCs w:val="22"/>
              </w:rPr>
              <w:t>liittyvät korjaus</w:t>
            </w:r>
            <w:r w:rsidRPr="00A95CFA">
              <w:rPr>
                <w:rFonts w:ascii="Arial" w:hAnsi="Arial" w:cs="Arial"/>
                <w:sz w:val="22"/>
                <w:szCs w:val="22"/>
              </w:rPr>
              <w:t>kustannukset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5F999AB5" w14:textId="24722A1B" w:rsidR="007A13C3" w:rsidRPr="00A95CFA" w:rsidRDefault="000F5911" w:rsidP="00D45913">
            <w:pPr>
              <w:spacing w:before="120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2D1072B" w14:textId="21BB721E" w:rsidR="007A13C3" w:rsidRPr="00A95CFA" w:rsidRDefault="000F5911" w:rsidP="00A94C71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0F5911" w:rsidRPr="00A95CFA" w14:paraId="031D000F" w14:textId="77777777" w:rsidTr="001E5118">
        <w:trPr>
          <w:gridAfter w:val="1"/>
          <w:wAfter w:w="14" w:type="dxa"/>
          <w:cantSplit/>
          <w:trHeight w:hRule="exact" w:val="5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6806F83" w14:textId="15FBE295" w:rsidR="000F5911" w:rsidRPr="00A95CFA" w:rsidRDefault="000F5911" w:rsidP="00D45913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Sähköautojen latausinfran rakentamiskustannukset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2842B3D5" w14:textId="1F792B0F" w:rsidR="000F5911" w:rsidRPr="00A95CFA" w:rsidRDefault="000F5911" w:rsidP="00D45913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21F9B18C" w14:textId="1B4A3038" w:rsidR="000F5911" w:rsidRPr="00A95CFA" w:rsidRDefault="000F5911" w:rsidP="00A94C71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0F5911" w:rsidRPr="00A95CFA" w14:paraId="6ACE0698" w14:textId="77777777" w:rsidTr="001E5118">
        <w:trPr>
          <w:gridAfter w:val="1"/>
          <w:wAfter w:w="14" w:type="dxa"/>
          <w:cantSplit/>
          <w:trHeight w:hRule="exact" w:val="5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76845D" w14:textId="1E888DD6" w:rsidR="000F5911" w:rsidRPr="00A95CFA" w:rsidRDefault="000F5911" w:rsidP="000F5911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Mu</w:t>
            </w:r>
            <w:r w:rsidR="001E5118" w:rsidRPr="00A95CFA">
              <w:rPr>
                <w:rFonts w:ascii="Arial" w:hAnsi="Arial" w:cs="Arial"/>
                <w:sz w:val="22"/>
                <w:szCs w:val="22"/>
              </w:rPr>
              <w:t>ihin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avustuks</w:t>
            </w:r>
            <w:r w:rsidR="001E5118" w:rsidRPr="00A95CFA">
              <w:rPr>
                <w:rFonts w:ascii="Arial" w:hAnsi="Arial" w:cs="Arial"/>
                <w:sz w:val="22"/>
                <w:szCs w:val="22"/>
              </w:rPr>
              <w:t>iin liittyvät kustannukset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6" w:space="0" w:color="auto"/>
              <w:right w:val="nil"/>
            </w:tcBorders>
          </w:tcPr>
          <w:p w14:paraId="47C0CBDC" w14:textId="0675A197" w:rsidR="000F5911" w:rsidRPr="00A95CFA" w:rsidRDefault="000F5911" w:rsidP="00D45913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A599C4D" w14:textId="4AF9A06C" w:rsidR="000F5911" w:rsidRPr="00A95CFA" w:rsidRDefault="000F5911" w:rsidP="00A94C71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0F5911" w:rsidRPr="00A95CFA" w14:paraId="2A37AE34" w14:textId="77777777" w:rsidTr="001E5118">
        <w:trPr>
          <w:gridAfter w:val="1"/>
          <w:wAfter w:w="14" w:type="dxa"/>
          <w:cantSplit/>
          <w:trHeight w:hRule="exact" w:val="560"/>
        </w:trPr>
        <w:tc>
          <w:tcPr>
            <w:tcW w:w="637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BEDB6E2" w14:textId="0AA3A35A" w:rsidR="000F5911" w:rsidRPr="00A95CFA" w:rsidRDefault="000F5911" w:rsidP="000F5911">
            <w:pPr>
              <w:spacing w:before="16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Lisätietoja kustannuserittelystä</w:t>
            </w:r>
          </w:p>
        </w:tc>
        <w:tc>
          <w:tcPr>
            <w:tcW w:w="1985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498DED2B" w14:textId="69C4C7BD" w:rsidR="000F5911" w:rsidRPr="00A95CFA" w:rsidRDefault="000F5911" w:rsidP="00D45913">
            <w:pPr>
              <w:spacing w:before="120"/>
              <w:jc w:val="right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1828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4D06821" w14:textId="020A52D8" w:rsidR="000F5911" w:rsidRPr="00A95CFA" w:rsidRDefault="000F5911" w:rsidP="00A94C71">
            <w:pPr>
              <w:spacing w:before="120"/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€</w:t>
            </w:r>
          </w:p>
        </w:tc>
      </w:tr>
      <w:tr w:rsidR="000F5911" w:rsidRPr="00A95CFA" w14:paraId="4516328D" w14:textId="77777777" w:rsidTr="007A13C3">
        <w:trPr>
          <w:cantSplit/>
          <w:trHeight w:val="650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13DDF53F" w14:textId="181C8063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VAKUUDET</w:t>
            </w:r>
          </w:p>
        </w:tc>
      </w:tr>
      <w:tr w:rsidR="000F5911" w:rsidRPr="00A95CFA" w14:paraId="02C862C6" w14:textId="77777777" w:rsidTr="007A13C3">
        <w:trPr>
          <w:cantSplit/>
          <w:trHeight w:hRule="exact" w:val="718"/>
        </w:trPr>
        <w:tc>
          <w:tcPr>
            <w:tcW w:w="10206" w:type="dxa"/>
            <w:gridSpan w:val="10"/>
            <w:tcBorders>
              <w:bottom w:val="single" w:sz="6" w:space="0" w:color="auto"/>
              <w:right w:val="single" w:sz="4" w:space="0" w:color="auto"/>
            </w:tcBorders>
          </w:tcPr>
          <w:p w14:paraId="2646BCDE" w14:textId="45F8B111" w:rsidR="000F5911" w:rsidRPr="00A95CFA" w:rsidRDefault="000F5911" w:rsidP="000F5911">
            <w:pPr>
              <w:spacing w:before="200"/>
              <w:rPr>
                <w:rFonts w:ascii="Arial" w:hAnsi="Arial" w:cs="Arial"/>
                <w:noProof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 xml:space="preserve">Vakuusluokka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kiinteistökiinnitys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takaus 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osakepanttaus  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muu vakuus</w:t>
            </w:r>
          </w:p>
        </w:tc>
      </w:tr>
      <w:tr w:rsidR="000F5911" w:rsidRPr="00A95CFA" w14:paraId="4581616B" w14:textId="77777777" w:rsidTr="007A13C3">
        <w:trPr>
          <w:cantSplit/>
          <w:trHeight w:val="727"/>
        </w:trPr>
        <w:tc>
          <w:tcPr>
            <w:tcW w:w="10206" w:type="dxa"/>
            <w:gridSpan w:val="10"/>
            <w:tcBorders>
              <w:left w:val="nil"/>
              <w:right w:val="nil"/>
            </w:tcBorders>
          </w:tcPr>
          <w:p w14:paraId="0CC03A18" w14:textId="567D9D4F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</w:t>
            </w:r>
            <w:r w:rsidR="00C16048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</w:p>
        </w:tc>
      </w:tr>
      <w:tr w:rsidR="000F5911" w:rsidRPr="00A95CFA" w14:paraId="6B7633D3" w14:textId="77777777" w:rsidTr="00A94C71">
        <w:trPr>
          <w:cantSplit/>
          <w:trHeight w:val="671"/>
        </w:trPr>
        <w:tc>
          <w:tcPr>
            <w:tcW w:w="2531" w:type="dxa"/>
            <w:tcBorders>
              <w:top w:val="nil"/>
              <w:right w:val="single" w:sz="4" w:space="0" w:color="auto"/>
            </w:tcBorders>
          </w:tcPr>
          <w:p w14:paraId="514DA29A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2A63DA5E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2"/>
            <w:tcBorders>
              <w:top w:val="nil"/>
              <w:right w:val="single" w:sz="4" w:space="0" w:color="auto"/>
            </w:tcBorders>
          </w:tcPr>
          <w:p w14:paraId="53BD1B9E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18D96394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right w:val="single" w:sz="4" w:space="0" w:color="auto"/>
            </w:tcBorders>
          </w:tcPr>
          <w:p w14:paraId="66CDDCCF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029CEC4F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92256E2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56C012F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526732B3" w14:textId="77777777" w:rsidTr="00733AAD">
        <w:trPr>
          <w:cantSplit/>
          <w:trHeight w:val="671"/>
        </w:trPr>
        <w:tc>
          <w:tcPr>
            <w:tcW w:w="2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946F71" w14:textId="22304EE4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EB6C6C0" w14:textId="78841C7C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F45CA76" w14:textId="16816F7C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4F391B6" w14:textId="3375162A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E0287E" w14:textId="240DB73A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F29C46A" w14:textId="0B7E3E72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845" w14:textId="4AE3E23B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7060F36B" w14:textId="656FECFD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240678EF" w14:textId="77777777" w:rsidTr="00C16048">
        <w:trPr>
          <w:cantSplit/>
          <w:trHeight w:val="671"/>
        </w:trPr>
        <w:tc>
          <w:tcPr>
            <w:tcW w:w="10206" w:type="dxa"/>
            <w:gridSpan w:val="10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A01832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bookmarkStart w:id="3" w:name="_Hlk105142767"/>
            <w:r w:rsidRPr="00A95CF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4C459232" w14:textId="6FCD2175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C16048" w:rsidRPr="00A95CFA" w14:paraId="1E0D554B" w14:textId="77777777" w:rsidTr="00C16048">
        <w:trPr>
          <w:cantSplit/>
          <w:trHeight w:val="671"/>
        </w:trPr>
        <w:tc>
          <w:tcPr>
            <w:tcW w:w="10206" w:type="dxa"/>
            <w:gridSpan w:val="10"/>
            <w:tcBorders>
              <w:top w:val="single" w:sz="6" w:space="0" w:color="auto"/>
              <w:left w:val="nil"/>
              <w:right w:val="nil"/>
            </w:tcBorders>
          </w:tcPr>
          <w:p w14:paraId="33494CA0" w14:textId="72E2B2F2" w:rsidR="00C16048" w:rsidRPr="00A95CFA" w:rsidRDefault="00C16048" w:rsidP="00C16048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Kiinteistökiinnitys 2</w:t>
            </w:r>
          </w:p>
        </w:tc>
      </w:tr>
      <w:bookmarkEnd w:id="3"/>
      <w:tr w:rsidR="000F5911" w:rsidRPr="00A95CFA" w14:paraId="00C8F6C7" w14:textId="77777777" w:rsidTr="00A94C71">
        <w:trPr>
          <w:cantSplit/>
          <w:trHeight w:val="671"/>
        </w:trPr>
        <w:tc>
          <w:tcPr>
            <w:tcW w:w="2531" w:type="dxa"/>
            <w:tcBorders>
              <w:top w:val="nil"/>
              <w:right w:val="single" w:sz="4" w:space="0" w:color="auto"/>
            </w:tcBorders>
          </w:tcPr>
          <w:p w14:paraId="04134206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Kuntanumero</w:t>
            </w:r>
          </w:p>
          <w:p w14:paraId="71D8A470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2"/>
            <w:tcBorders>
              <w:top w:val="nil"/>
              <w:right w:val="single" w:sz="4" w:space="0" w:color="auto"/>
            </w:tcBorders>
          </w:tcPr>
          <w:p w14:paraId="1F2948BD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Kunnan osa</w:t>
            </w:r>
          </w:p>
          <w:p w14:paraId="0DD82B71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right w:val="single" w:sz="4" w:space="0" w:color="auto"/>
            </w:tcBorders>
          </w:tcPr>
          <w:p w14:paraId="39074B0B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Kortteli</w:t>
            </w:r>
          </w:p>
          <w:p w14:paraId="67D6B94A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8F32FC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Tontti</w:t>
            </w:r>
          </w:p>
          <w:p w14:paraId="17A3C4FE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55D6C2E0" w14:textId="77777777" w:rsidTr="00A94C71">
        <w:trPr>
          <w:cantSplit/>
          <w:trHeight w:val="671"/>
        </w:trPr>
        <w:tc>
          <w:tcPr>
            <w:tcW w:w="25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8AFF41B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Laitostunnuksen nro</w:t>
            </w:r>
          </w:p>
          <w:p w14:paraId="5134720C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69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4080B2D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Määräalan numero</w:t>
            </w:r>
          </w:p>
          <w:p w14:paraId="23A1AEDE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BE353F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Määräala (m</w:t>
            </w:r>
            <w:r w:rsidRPr="00A95C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A95CFA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80D6702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54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F9D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Määräosa</w:t>
            </w:r>
          </w:p>
          <w:p w14:paraId="679EE57C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 /   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209701BA" w14:textId="77777777" w:rsidTr="007A13C3">
        <w:trPr>
          <w:cantSplit/>
          <w:trHeight w:val="671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2AFEFCBE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Kiinteistövakuuden lisätiedot</w:t>
            </w:r>
          </w:p>
          <w:p w14:paraId="1332D80C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2188B47A" w14:textId="77777777" w:rsidTr="007A13C3">
        <w:trPr>
          <w:cantSplit/>
          <w:trHeight w:val="640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37F733BD" w14:textId="474AEC57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Takaus</w:t>
            </w:r>
          </w:p>
        </w:tc>
      </w:tr>
      <w:tr w:rsidR="000F5911" w:rsidRPr="00A95CFA" w14:paraId="3DA83023" w14:textId="77777777" w:rsidTr="00A94C71">
        <w:trPr>
          <w:cantSplit/>
          <w:trHeight w:val="693"/>
        </w:trPr>
        <w:tc>
          <w:tcPr>
            <w:tcW w:w="3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A02CEE4" w14:textId="27E69872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Takaajan Y-tunnus</w:t>
            </w:r>
          </w:p>
          <w:p w14:paraId="07524A00" w14:textId="68C7D5DF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57E3208C" w14:textId="6B4BB0A6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Takaajan nimi</w:t>
            </w:r>
          </w:p>
          <w:p w14:paraId="00B5130B" w14:textId="6F9F5DAC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48255AE5" w14:textId="77777777" w:rsidTr="007A13C3">
        <w:trPr>
          <w:cantSplit/>
          <w:trHeight w:val="693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391C0F5" w14:textId="433CBDAC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Takauksen prosenttimääräinen osuus myönnettävästä lainasta</w:t>
            </w:r>
          </w:p>
          <w:p w14:paraId="18B3E358" w14:textId="39A469CB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5B7BDEF0" w14:textId="77777777" w:rsidTr="007A13C3">
        <w:trPr>
          <w:cantSplit/>
          <w:trHeight w:val="640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6E660933" w14:textId="24882CD2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Osakepanttaus</w:t>
            </w:r>
          </w:p>
        </w:tc>
      </w:tr>
      <w:tr w:rsidR="000F5911" w:rsidRPr="00A95CFA" w14:paraId="33EDDFF8" w14:textId="77777777" w:rsidTr="00A94C71">
        <w:trPr>
          <w:cantSplit/>
          <w:trHeight w:val="693"/>
        </w:trPr>
        <w:tc>
          <w:tcPr>
            <w:tcW w:w="339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A248F4E" w14:textId="5771FE74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Yhtiön Y-tunnus</w:t>
            </w:r>
          </w:p>
          <w:p w14:paraId="279A6F51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6814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14:paraId="6AAD30F1" w14:textId="7B52E6DC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Yhtiön nimi</w:t>
            </w:r>
          </w:p>
          <w:p w14:paraId="113B8870" w14:textId="7777777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65F474B6" w14:textId="77777777" w:rsidTr="007A13C3">
        <w:trPr>
          <w:cantSplit/>
          <w:trHeight w:val="942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5E1CF3E3" w14:textId="77777777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Osakkeiden numerot</w:t>
            </w:r>
          </w:p>
          <w:p w14:paraId="07FF3DD9" w14:textId="17C52F6C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755DFB0B" w14:textId="77777777" w:rsidTr="007A13C3">
        <w:trPr>
          <w:cantSplit/>
          <w:trHeight w:val="640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D67E235" w14:textId="6C017C47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Muu vakuus</w:t>
            </w:r>
          </w:p>
        </w:tc>
      </w:tr>
      <w:tr w:rsidR="000F5911" w:rsidRPr="00A95CFA" w14:paraId="282D9004" w14:textId="77777777" w:rsidTr="00733AAD">
        <w:trPr>
          <w:cantSplit/>
          <w:trHeight w:val="1420"/>
        </w:trPr>
        <w:tc>
          <w:tcPr>
            <w:tcW w:w="10206" w:type="dxa"/>
            <w:gridSpan w:val="10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677CE4" w14:textId="642E4679" w:rsidR="000F5911" w:rsidRPr="00A95CFA" w:rsidRDefault="000F5911" w:rsidP="000F5911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Muu vakuus, mikä?</w:t>
            </w:r>
          </w:p>
          <w:p w14:paraId="2C85E84D" w14:textId="2D2F1EFB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6FCE98D6" w14:textId="77777777" w:rsidTr="007A13C3">
        <w:trPr>
          <w:cantSplit/>
          <w:trHeight w:val="653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048B51D2" w14:textId="33BFCAAF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Lisätietoja </w:t>
            </w:r>
          </w:p>
        </w:tc>
      </w:tr>
      <w:tr w:rsidR="000F5911" w:rsidRPr="00A95CFA" w14:paraId="461575F6" w14:textId="77777777" w:rsidTr="00733AAD">
        <w:trPr>
          <w:cantSplit/>
          <w:trHeight w:val="1450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0B1F2D31" w14:textId="77777777" w:rsidR="000F5911" w:rsidRPr="00A95CFA" w:rsidRDefault="000F5911" w:rsidP="000F5911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F5911" w:rsidRPr="00A95CFA" w14:paraId="73885A17" w14:textId="77777777" w:rsidTr="007A13C3">
        <w:trPr>
          <w:cantSplit/>
          <w:trHeight w:val="628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5484539C" w14:textId="4FCDE1D5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YLEISET LISÄTIEDOT</w:t>
            </w:r>
          </w:p>
        </w:tc>
      </w:tr>
      <w:tr w:rsidR="000F5911" w:rsidRPr="00A95CFA" w14:paraId="3E08861E" w14:textId="77777777" w:rsidTr="00733AAD">
        <w:trPr>
          <w:cantSplit/>
          <w:trHeight w:val="1750"/>
        </w:trPr>
        <w:tc>
          <w:tcPr>
            <w:tcW w:w="10206" w:type="dxa"/>
            <w:gridSpan w:val="10"/>
            <w:tcBorders>
              <w:right w:val="single" w:sz="4" w:space="0" w:color="auto"/>
            </w:tcBorders>
          </w:tcPr>
          <w:p w14:paraId="71AD2E4C" w14:textId="77777777" w:rsidR="000F5911" w:rsidRPr="00A95CFA" w:rsidRDefault="000F5911" w:rsidP="000F5911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lastRenderedPageBreak/>
              <w:t xml:space="preserve">Lisätietoa hankkeesta </w:t>
            </w:r>
          </w:p>
          <w:p w14:paraId="0804DFC0" w14:textId="4338B60F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21AACD30" w14:textId="77777777" w:rsidTr="00733AAD">
        <w:trPr>
          <w:cantSplit/>
          <w:trHeight w:val="1407"/>
        </w:trPr>
        <w:tc>
          <w:tcPr>
            <w:tcW w:w="10206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14:paraId="7372D4E3" w14:textId="77777777" w:rsidR="000F5911" w:rsidRPr="00A95CFA" w:rsidRDefault="000F5911" w:rsidP="000F5911">
            <w:pPr>
              <w:spacing w:before="40"/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Terveisiä hakemuksen käsittelijöille </w:t>
            </w:r>
          </w:p>
          <w:p w14:paraId="6141501A" w14:textId="175DF257" w:rsidR="000F5911" w:rsidRPr="00A95CFA" w:rsidRDefault="000F5911" w:rsidP="000F5911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fldChar w:fldCharType="end"/>
            </w:r>
          </w:p>
        </w:tc>
      </w:tr>
      <w:tr w:rsidR="000F5911" w:rsidRPr="00A95CFA" w14:paraId="750EC9EB" w14:textId="77777777" w:rsidTr="0030759F">
        <w:trPr>
          <w:cantSplit/>
          <w:trHeight w:val="700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7B833ED7" w14:textId="05626A66" w:rsidR="000F5911" w:rsidRPr="00A95CFA" w:rsidRDefault="000F5911" w:rsidP="000F5911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LIITTEET</w:t>
            </w:r>
          </w:p>
        </w:tc>
      </w:tr>
      <w:tr w:rsidR="000F5911" w:rsidRPr="00A95CFA" w14:paraId="6D8128C5" w14:textId="77777777" w:rsidTr="00A95CFA">
        <w:trPr>
          <w:cantSplit/>
          <w:trHeight w:val="7072"/>
        </w:trPr>
        <w:tc>
          <w:tcPr>
            <w:tcW w:w="10206" w:type="dxa"/>
            <w:gridSpan w:val="10"/>
            <w:tcBorders>
              <w:right w:val="single" w:sz="4" w:space="0" w:color="auto"/>
            </w:tcBorders>
          </w:tcPr>
          <w:p w14:paraId="2C85C300" w14:textId="1FBDCCC6" w:rsidR="000F5911" w:rsidRPr="00A95CFA" w:rsidRDefault="000F5911" w:rsidP="0030759F">
            <w:pPr>
              <w:spacing w:before="120" w:after="40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Pitkän korkotukilainan hakemuksen käsittelyä varten liitä liitteeksi alla luetellut dokumentit. Nimeä liitettävät tiedostot sisältöä kuvaavilla nimillä, esim. pääpiirustukset tai tontin kauppakirja.</w:t>
            </w:r>
          </w:p>
          <w:p w14:paraId="27757881" w14:textId="045F7C84" w:rsidR="00926B9F" w:rsidRPr="00A95CFA" w:rsidRDefault="00B56CF9" w:rsidP="0030759F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926B9F" w:rsidRPr="00A95CFA">
              <w:rPr>
                <w:rFonts w:ascii="Arial" w:hAnsi="Arial" w:cs="Arial"/>
                <w:sz w:val="22"/>
                <w:szCs w:val="22"/>
              </w:rPr>
              <w:t>Talousarvio</w:t>
            </w:r>
            <w:r w:rsidR="0098211A" w:rsidRPr="00A95CFA">
              <w:rPr>
                <w:rFonts w:ascii="Arial" w:hAnsi="Arial" w:cs="Arial"/>
                <w:sz w:val="22"/>
                <w:szCs w:val="22"/>
              </w:rPr>
              <w:t xml:space="preserve"> / alkuvuokran vuokralaskelma</w:t>
            </w:r>
            <w:r w:rsidR="00926B9F" w:rsidRPr="00A95CFA">
              <w:rPr>
                <w:rFonts w:ascii="Arial" w:hAnsi="Arial" w:cs="Arial"/>
                <w:sz w:val="22"/>
                <w:szCs w:val="22"/>
              </w:rPr>
              <w:t>, lomake ARA 95</w:t>
            </w:r>
          </w:p>
          <w:p w14:paraId="589B0666" w14:textId="2D435037" w:rsidR="00926B9F" w:rsidRPr="00A95CFA" w:rsidRDefault="00926B9F" w:rsidP="00926B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Hankinta-arvoerittely, lomake ARA 80</w:t>
            </w:r>
          </w:p>
          <w:p w14:paraId="05FC56C6" w14:textId="6998EE5F" w:rsidR="00B56CF9" w:rsidRPr="00A95CFA" w:rsidRDefault="00926B9F" w:rsidP="00926B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56CF9" w:rsidRPr="00A95CFA">
              <w:rPr>
                <w:rFonts w:ascii="Arial" w:hAnsi="Arial" w:cs="Arial"/>
                <w:sz w:val="22"/>
                <w:szCs w:val="22"/>
              </w:rPr>
              <w:t xml:space="preserve">Asemapiirustus, johon on merkitty hankkeen </w:t>
            </w:r>
            <w:r w:rsidR="0024446D">
              <w:rPr>
                <w:rFonts w:ascii="Arial" w:hAnsi="Arial" w:cs="Arial"/>
                <w:sz w:val="22"/>
                <w:szCs w:val="22"/>
              </w:rPr>
              <w:t>valtion tukemat asuin</w:t>
            </w:r>
            <w:r w:rsidR="00B56CF9" w:rsidRPr="00A95CFA">
              <w:rPr>
                <w:rFonts w:ascii="Arial" w:hAnsi="Arial" w:cs="Arial"/>
                <w:sz w:val="22"/>
                <w:szCs w:val="22"/>
              </w:rPr>
              <w:t>talot ja pysyvät rakennustunnukset</w:t>
            </w:r>
          </w:p>
          <w:p w14:paraId="6A52A64F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Pääpiirustukset</w:t>
            </w:r>
          </w:p>
          <w:p w14:paraId="777D9C5C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Luettelo hankkeen kaikista suunnitelluista tiloista (excel)</w:t>
            </w:r>
          </w:p>
          <w:p w14:paraId="4F658DC3" w14:textId="24BEF12B" w:rsidR="00B56CF9" w:rsidRPr="00A95CFA" w:rsidRDefault="00B56CF9" w:rsidP="0030759F">
            <w:pPr>
              <w:spacing w:line="360" w:lineRule="auto"/>
              <w:ind w:left="-28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Luettelo nykyisistä tiloista (excel)</w:t>
            </w:r>
          </w:p>
          <w:p w14:paraId="6BCAFEB0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Urakkatarjouspyyntö</w:t>
            </w:r>
          </w:p>
          <w:p w14:paraId="659999C6" w14:textId="20A012EC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Urakkaohjelma</w:t>
            </w:r>
          </w:p>
          <w:p w14:paraId="5C0B3E9C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Urakkatarjousten avauspöytäkirja ja valintaperusteet</w:t>
            </w:r>
          </w:p>
          <w:p w14:paraId="2BF22E17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Rakennuttamissopimus</w:t>
            </w:r>
          </w:p>
          <w:p w14:paraId="789DDE44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Kunkin urakan voittanut tarjous</w:t>
            </w:r>
          </w:p>
          <w:p w14:paraId="465BD69D" w14:textId="7777777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Selvitys rakennuttajan omista hankinnoista ja valintaperusteista</w:t>
            </w:r>
          </w:p>
          <w:p w14:paraId="3802BCA1" w14:textId="4B599927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Työselitykset</w:t>
            </w:r>
          </w:p>
          <w:p w14:paraId="475542A9" w14:textId="24B49BBB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Asukaskokouksen tai -toimikunnan pöytäkirjanote</w:t>
            </w:r>
          </w:p>
          <w:p w14:paraId="3FC713CC" w14:textId="01128261" w:rsidR="00B56CF9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Pitkän tähtäyksen pääoma- ja hoitokulujen rahoitussuunnitelma</w:t>
            </w:r>
          </w:p>
          <w:p w14:paraId="53653A79" w14:textId="01D8DF17" w:rsidR="000F5911" w:rsidRPr="00A95CFA" w:rsidRDefault="00B56CF9" w:rsidP="0030759F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- Muut osapäätöshakemukseen kuuluvat liitteet</w:t>
            </w:r>
          </w:p>
        </w:tc>
      </w:tr>
    </w:tbl>
    <w:p w14:paraId="2AC48EAA" w14:textId="77777777" w:rsidR="00C16048" w:rsidRPr="00A95CFA" w:rsidRDefault="00C16048">
      <w:pPr>
        <w:rPr>
          <w:rFonts w:ascii="Arial" w:hAnsi="Arial" w:cs="Arial"/>
          <w:sz w:val="22"/>
          <w:szCs w:val="22"/>
        </w:rPr>
      </w:pPr>
      <w:r w:rsidRPr="00A95CFA">
        <w:rPr>
          <w:rFonts w:ascii="Arial" w:hAnsi="Arial" w:cs="Arial"/>
          <w:sz w:val="22"/>
          <w:szCs w:val="22"/>
        </w:rPr>
        <w:br w:type="page"/>
      </w:r>
    </w:p>
    <w:tbl>
      <w:tblPr>
        <w:tblW w:w="10206" w:type="dxa"/>
        <w:tblBorders>
          <w:top w:val="single" w:sz="6" w:space="0" w:color="auto"/>
          <w:left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50"/>
        <w:gridCol w:w="5056"/>
      </w:tblGrid>
      <w:tr w:rsidR="00247FB7" w:rsidRPr="00A95CFA" w14:paraId="3F9DD331" w14:textId="77777777" w:rsidTr="00F876F0">
        <w:trPr>
          <w:cantSplit/>
          <w:trHeight w:val="628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123590" w14:textId="7DF7E978" w:rsidR="00247FB7" w:rsidRPr="00A95CFA" w:rsidRDefault="00247FB7" w:rsidP="0030759F">
            <w:pPr>
              <w:spacing w:before="36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EHDOT JA HYVÄKSYMINEN</w:t>
            </w:r>
          </w:p>
        </w:tc>
      </w:tr>
      <w:tr w:rsidR="00247FB7" w:rsidRPr="00A95CFA" w14:paraId="2A5D4C27" w14:textId="77777777" w:rsidTr="00F876F0">
        <w:trPr>
          <w:cantSplit/>
          <w:trHeight w:val="840"/>
        </w:trPr>
        <w:tc>
          <w:tcPr>
            <w:tcW w:w="10206" w:type="dxa"/>
            <w:gridSpan w:val="2"/>
            <w:tcBorders>
              <w:bottom w:val="nil"/>
              <w:right w:val="single" w:sz="4" w:space="0" w:color="auto"/>
            </w:tcBorders>
          </w:tcPr>
          <w:p w14:paraId="56E89388" w14:textId="16D73918" w:rsidR="00247FB7" w:rsidRPr="00A95CFA" w:rsidRDefault="00247FB7" w:rsidP="00247FB7">
            <w:pPr>
              <w:pStyle w:val="Eivli"/>
              <w:spacing w:before="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Sitoumus julkisen palvelun velvoitteeseen</w:t>
            </w:r>
          </w:p>
          <w:p w14:paraId="7D4A66F9" w14:textId="02F106AF" w:rsidR="00247FB7" w:rsidRPr="00A95CFA" w:rsidRDefault="00247FB7" w:rsidP="00247FB7">
            <w:pPr>
              <w:pStyle w:val="Eivli"/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Samalla hakemuksen allekirjoittamisella lainanhakijayhtiö sitoutuu Euroopan unionin komission päätöksen mukais</w:t>
            </w:r>
            <w:r w:rsidR="00AB7345" w:rsidRPr="00A95CFA">
              <w:rPr>
                <w:rFonts w:ascii="Arial" w:hAnsi="Arial" w:cs="Arial"/>
                <w:sz w:val="22"/>
                <w:szCs w:val="22"/>
              </w:rPr>
              <w:t>e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ksi julkisen palvelun velvoitteen toteuttajaksi, joka kyseessä olevassa vuokratalokohteessa toteuttaa sosiaalisin perustein valittujen asukkaiden tarpeita vastaavien ja asumiskustannuksiltaan kohtuullisten vuokra-asuntojen tuottamista ja ylläpitoa. Tässä päätöksessä tarkoitettu tuki täyttää Euroopan unionin toiminnasta tehdyn sopimuksen 106 artiklan 2 kohdan määräysten soveltamisesta tietyille yleisiin taloudellisiin tarkoituksiin liittyviä palveluja tuottaville yrityksille korvauksena julkisista palveluista myönnettävään valtiontukeen 20 päivänä joulukuuta 2011 annetussa komission päätöksessä 2012/21/EU (EUVL L 7, 11.1.2012, s. </w:t>
            </w:r>
            <w:proofErr w:type="gramStart"/>
            <w:r w:rsidRPr="00A95CFA">
              <w:rPr>
                <w:rFonts w:ascii="Arial" w:hAnsi="Arial" w:cs="Arial"/>
                <w:sz w:val="22"/>
                <w:szCs w:val="22"/>
              </w:rPr>
              <w:t>3-10</w:t>
            </w:r>
            <w:proofErr w:type="gramEnd"/>
            <w:r w:rsidRPr="00A95CFA">
              <w:rPr>
                <w:rFonts w:ascii="Arial" w:hAnsi="Arial" w:cs="Arial"/>
                <w:sz w:val="22"/>
                <w:szCs w:val="22"/>
              </w:rPr>
              <w:t>) asetetut edellytykset.</w:t>
            </w:r>
          </w:p>
        </w:tc>
      </w:tr>
      <w:tr w:rsidR="00247FB7" w:rsidRPr="00A95CFA" w14:paraId="350D2137" w14:textId="77777777" w:rsidTr="00F876F0">
        <w:trPr>
          <w:cantSplit/>
          <w:trHeight w:val="2610"/>
        </w:trPr>
        <w:tc>
          <w:tcPr>
            <w:tcW w:w="10206" w:type="dxa"/>
            <w:gridSpan w:val="2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73418856" w14:textId="78F15C44" w:rsidR="00247FB7" w:rsidRPr="00A95CFA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Sähköinen tiedoksianto</w:t>
            </w:r>
          </w:p>
          <w:p w14:paraId="15C38575" w14:textId="2BA8D567" w:rsidR="00247FB7" w:rsidRPr="00A95CFA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</w:r>
            <w:r w:rsidR="00EA7933"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  Hyväksyn, että hakemukseen liittyvä viestintä ja päätöksen tiedoksianto voidaan hoitaa sähköisesti </w:t>
            </w:r>
            <w:bookmarkStart w:id="4" w:name="_Hlk189740285"/>
            <w:r w:rsidR="00A95CFA" w:rsidRPr="00A95CFA">
              <w:rPr>
                <w:rFonts w:ascii="Arial" w:hAnsi="Arial" w:cs="Arial"/>
                <w:sz w:val="22"/>
                <w:szCs w:val="22"/>
              </w:rPr>
              <w:t>Valtion tukeman asuntorakentamisen kesku</w:t>
            </w:r>
            <w:bookmarkEnd w:id="4"/>
            <w:r w:rsidR="00A95CFA" w:rsidRPr="00A95CFA">
              <w:rPr>
                <w:rFonts w:ascii="Arial" w:hAnsi="Arial" w:cs="Arial"/>
                <w:sz w:val="22"/>
                <w:szCs w:val="22"/>
              </w:rPr>
              <w:t>ksen</w:t>
            </w:r>
            <w:r w:rsidR="00A95CFA">
              <w:rPr>
                <w:rFonts w:ascii="Arial" w:hAnsi="Arial" w:cs="Arial"/>
              </w:rPr>
              <w:t xml:space="preserve"> </w:t>
            </w:r>
            <w:r w:rsidRPr="00A95CFA">
              <w:rPr>
                <w:rFonts w:ascii="Arial" w:hAnsi="Arial" w:cs="Arial"/>
                <w:sz w:val="22"/>
                <w:szCs w:val="22"/>
              </w:rPr>
              <w:t xml:space="preserve">verkkoasioinnissa. </w:t>
            </w:r>
          </w:p>
          <w:p w14:paraId="08E385DD" w14:textId="77777777" w:rsidR="00247FB7" w:rsidRPr="00A95CFA" w:rsidRDefault="00247FB7" w:rsidP="00247FB7">
            <w:pPr>
              <w:pStyle w:val="Eivli"/>
              <w:spacing w:before="2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 xml:space="preserve">Jos et hyväksy sähköistä tiedoksiantoa, kirjoita postitustiedot tähän: </w:t>
            </w:r>
          </w:p>
          <w:p w14:paraId="48D1D60A" w14:textId="471F5DE5" w:rsidR="00F876F0" w:rsidRPr="00A95CFA" w:rsidRDefault="00247FB7" w:rsidP="00F876F0">
            <w:pPr>
              <w:pStyle w:val="Eivli"/>
              <w:spacing w:before="40"/>
              <w:ind w:left="425" w:hanging="425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47FB7" w:rsidRPr="00A95CFA" w14:paraId="0710F73E" w14:textId="77777777" w:rsidTr="00BD2CB8">
        <w:trPr>
          <w:cantSplit/>
          <w:trHeight w:val="43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</w:tcPr>
          <w:p w14:paraId="5CE04CFC" w14:textId="3E6035C5" w:rsidR="00247FB7" w:rsidRPr="00A95CFA" w:rsidRDefault="0030759F" w:rsidP="00247FB7">
            <w:pPr>
              <w:spacing w:before="24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br w:type="page"/>
            </w:r>
            <w:r w:rsidR="00247FB7" w:rsidRPr="00A95CFA">
              <w:rPr>
                <w:rFonts w:ascii="Arial" w:hAnsi="Arial" w:cs="Arial"/>
                <w:b/>
                <w:bCs/>
                <w:sz w:val="22"/>
                <w:szCs w:val="22"/>
              </w:rPr>
              <w:t>ALLEKIRJOITUS</w:t>
            </w:r>
          </w:p>
          <w:p w14:paraId="66C74E3A" w14:textId="500AFD21" w:rsidR="00247FB7" w:rsidRPr="00A95CFA" w:rsidRDefault="00247FB7" w:rsidP="00247FB7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Vakuutan edellä antamani tiedot oikeiksi.</w:t>
            </w:r>
          </w:p>
        </w:tc>
      </w:tr>
      <w:tr w:rsidR="00247FB7" w:rsidRPr="00A95CFA" w14:paraId="1769C61D" w14:textId="77777777" w:rsidTr="00DB403C">
        <w:trPr>
          <w:cantSplit/>
          <w:trHeight w:val="623"/>
        </w:trPr>
        <w:tc>
          <w:tcPr>
            <w:tcW w:w="1020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331ABC5F" w14:textId="77777777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Paikka ja päiväys</w:t>
            </w:r>
          </w:p>
          <w:p w14:paraId="23B9511F" w14:textId="77777777" w:rsidR="00247FB7" w:rsidRPr="00A95CF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0"/>
                  <w:enabled/>
                  <w:calcOnExit w:val="0"/>
                  <w:textInput/>
                </w:ffData>
              </w:fldChar>
            </w:r>
            <w:bookmarkStart w:id="5" w:name="Teksti80"/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  <w:tr w:rsidR="00247FB7" w:rsidRPr="00A95CFA" w14:paraId="3B81FDD8" w14:textId="77777777" w:rsidTr="001640CB">
        <w:trPr>
          <w:cantSplit/>
          <w:trHeight w:hRule="exact" w:val="821"/>
        </w:trPr>
        <w:tc>
          <w:tcPr>
            <w:tcW w:w="5150" w:type="dxa"/>
            <w:tcBorders>
              <w:top w:val="single" w:sz="4" w:space="0" w:color="auto"/>
              <w:bottom w:val="single" w:sz="4" w:space="0" w:color="auto"/>
            </w:tcBorders>
          </w:tcPr>
          <w:p w14:paraId="2F4068B9" w14:textId="77777777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54FE514E" w14:textId="211D086D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Allekirjoitus</w:t>
            </w:r>
          </w:p>
        </w:tc>
      </w:tr>
      <w:tr w:rsidR="00247FB7" w:rsidRPr="00A95CFA" w14:paraId="24F08964" w14:textId="77777777" w:rsidTr="001640CB">
        <w:trPr>
          <w:cantSplit/>
          <w:trHeight w:val="685"/>
        </w:trPr>
        <w:tc>
          <w:tcPr>
            <w:tcW w:w="5150" w:type="dxa"/>
            <w:tcBorders>
              <w:top w:val="single" w:sz="4" w:space="0" w:color="auto"/>
              <w:bottom w:val="nil"/>
            </w:tcBorders>
          </w:tcPr>
          <w:p w14:paraId="2469A87A" w14:textId="77777777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04711987" w14:textId="77777777" w:rsidR="00247FB7" w:rsidRPr="00A95CF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1"/>
                  <w:enabled/>
                  <w:calcOnExit w:val="0"/>
                  <w:textInput/>
                </w:ffData>
              </w:fldChar>
            </w:r>
            <w:bookmarkStart w:id="6" w:name="Teksti81"/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5056" w:type="dxa"/>
            <w:tcBorders>
              <w:bottom w:val="nil"/>
              <w:right w:val="single" w:sz="4" w:space="0" w:color="auto"/>
            </w:tcBorders>
          </w:tcPr>
          <w:p w14:paraId="01ED1548" w14:textId="77777777" w:rsidR="00247FB7" w:rsidRPr="00A95CFA" w:rsidRDefault="00247FB7" w:rsidP="00247FB7">
            <w:pPr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t>Nimen selvennys</w:t>
            </w:r>
          </w:p>
          <w:p w14:paraId="7F561856" w14:textId="77777777" w:rsidR="00247FB7" w:rsidRPr="00A95CFA" w:rsidRDefault="00247FB7" w:rsidP="00247FB7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A95CF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82"/>
                  <w:enabled/>
                  <w:calcOnExit w:val="0"/>
                  <w:textInput/>
                </w:ffData>
              </w:fldChar>
            </w:r>
            <w:bookmarkStart w:id="7" w:name="Teksti82"/>
            <w:r w:rsidRPr="00A95CF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5CFA">
              <w:rPr>
                <w:rFonts w:ascii="Arial" w:hAnsi="Arial" w:cs="Arial"/>
                <w:sz w:val="22"/>
                <w:szCs w:val="22"/>
              </w:rPr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95CFA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47FB7" w:rsidRPr="00A95CFA" w14:paraId="28F3D34B" w14:textId="77777777" w:rsidTr="00DB403C">
        <w:trPr>
          <w:trHeight w:val="685"/>
        </w:trPr>
        <w:tc>
          <w:tcPr>
            <w:tcW w:w="10206" w:type="dxa"/>
            <w:gridSpan w:val="2"/>
            <w:tcBorders>
              <w:left w:val="nil"/>
              <w:bottom w:val="nil"/>
              <w:right w:val="nil"/>
            </w:tcBorders>
          </w:tcPr>
          <w:p w14:paraId="11273A4A" w14:textId="3ECD1A65" w:rsidR="00247FB7" w:rsidRPr="00A95CFA" w:rsidRDefault="00247FB7" w:rsidP="00247FB7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93DA40" w14:textId="77777777" w:rsidR="00035E55" w:rsidRPr="00A95CFA" w:rsidRDefault="00035E55" w:rsidP="008D2076">
      <w:pPr>
        <w:rPr>
          <w:rFonts w:ascii="Arial" w:hAnsi="Arial" w:cs="Arial"/>
          <w:sz w:val="22"/>
          <w:szCs w:val="22"/>
        </w:rPr>
      </w:pPr>
    </w:p>
    <w:sectPr w:rsidR="00035E55" w:rsidRPr="00A95CFA" w:rsidSect="00A95CFA">
      <w:footerReference w:type="default" r:id="rId9"/>
      <w:headerReference w:type="first" r:id="rId10"/>
      <w:footerReference w:type="first" r:id="rId11"/>
      <w:pgSz w:w="11907" w:h="16840"/>
      <w:pgMar w:top="567" w:right="567" w:bottom="568" w:left="1134" w:header="0" w:footer="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06F0F" w14:textId="77777777" w:rsidR="00182470" w:rsidRDefault="00182470" w:rsidP="00F74392">
      <w:r>
        <w:separator/>
      </w:r>
    </w:p>
  </w:endnote>
  <w:endnote w:type="continuationSeparator" w:id="0">
    <w:p w14:paraId="2857E68E" w14:textId="77777777" w:rsidR="00182470" w:rsidRDefault="00182470" w:rsidP="00F74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F8FCD" w14:textId="7BA8FFC0" w:rsidR="00F11B91" w:rsidRPr="00F11B91" w:rsidRDefault="00915679" w:rsidP="00F11B91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</w:t>
    </w:r>
    <w:r w:rsidR="003F7B3E">
      <w:rPr>
        <w:rFonts w:ascii="Verdana" w:hAnsi="Verdana"/>
        <w:sz w:val="18"/>
        <w:szCs w:val="18"/>
      </w:rPr>
      <w:t xml:space="preserve">hakemus </w:t>
    </w:r>
    <w:r w:rsidR="00B936AE">
      <w:rPr>
        <w:rFonts w:ascii="Verdana" w:hAnsi="Verdana"/>
        <w:sz w:val="18"/>
        <w:szCs w:val="18"/>
      </w:rPr>
      <w:t xml:space="preserve">pitkä </w:t>
    </w:r>
    <w:r w:rsidR="001C1361">
      <w:rPr>
        <w:rFonts w:ascii="Verdana" w:hAnsi="Verdana"/>
        <w:sz w:val="18"/>
        <w:szCs w:val="18"/>
      </w:rPr>
      <w:t xml:space="preserve">KT </w:t>
    </w:r>
    <w:r w:rsidR="00B936AE">
      <w:rPr>
        <w:rFonts w:ascii="Verdana" w:hAnsi="Verdana"/>
        <w:sz w:val="18"/>
        <w:szCs w:val="18"/>
      </w:rPr>
      <w:t>PP</w:t>
    </w:r>
    <w:r w:rsidR="00F11B91" w:rsidRPr="00F11B91">
      <w:rPr>
        <w:rFonts w:ascii="Verdana" w:hAnsi="Verdana"/>
        <w:sz w:val="18"/>
        <w:szCs w:val="18"/>
      </w:rPr>
      <w:tab/>
      <w:t xml:space="preserve">Sivu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PAGE  \* Arabic 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  <w:r w:rsidR="00F11B91" w:rsidRPr="00F11B91">
      <w:rPr>
        <w:rFonts w:ascii="Verdana" w:hAnsi="Verdana"/>
        <w:sz w:val="18"/>
        <w:szCs w:val="18"/>
      </w:rPr>
      <w:t xml:space="preserve"> / </w:t>
    </w:r>
    <w:r w:rsidR="00F11B91" w:rsidRPr="00F11B91">
      <w:rPr>
        <w:rFonts w:ascii="Verdana" w:hAnsi="Verdana"/>
        <w:sz w:val="18"/>
        <w:szCs w:val="18"/>
      </w:rPr>
      <w:fldChar w:fldCharType="begin"/>
    </w:r>
    <w:r w:rsidR="00F11B91" w:rsidRPr="00F11B91">
      <w:rPr>
        <w:rFonts w:ascii="Verdana" w:hAnsi="Verdana"/>
        <w:sz w:val="18"/>
        <w:szCs w:val="18"/>
      </w:rPr>
      <w:instrText>NUMPAGES  \* arabia \* MERGEFORMAT</w:instrText>
    </w:r>
    <w:r w:rsidR="00F11B91" w:rsidRPr="00F11B91">
      <w:rPr>
        <w:rFonts w:ascii="Verdana" w:hAnsi="Verdana"/>
        <w:sz w:val="18"/>
        <w:szCs w:val="18"/>
      </w:rPr>
      <w:fldChar w:fldCharType="separate"/>
    </w:r>
    <w:r w:rsidR="00F11B91" w:rsidRPr="00F11B91">
      <w:rPr>
        <w:rFonts w:ascii="Verdana" w:hAnsi="Verdana"/>
        <w:sz w:val="18"/>
        <w:szCs w:val="18"/>
      </w:rPr>
      <w:t>2</w:t>
    </w:r>
    <w:r w:rsidR="00F11B91" w:rsidRPr="00F11B91">
      <w:rPr>
        <w:rFonts w:ascii="Verdana" w:hAnsi="Verdana"/>
        <w:sz w:val="18"/>
        <w:szCs w:val="18"/>
      </w:rPr>
      <w:fldChar w:fldCharType="end"/>
    </w:r>
  </w:p>
  <w:p w14:paraId="0BBE73C8" w14:textId="77777777" w:rsidR="003412B7" w:rsidRDefault="003412B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E9EC" w14:textId="77777777" w:rsidR="00A95CFA" w:rsidRPr="00F11B91" w:rsidRDefault="00A95CFA" w:rsidP="00A95CFA">
    <w:pPr>
      <w:pStyle w:val="Alatunniste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Osapäätöshakemus pitkä KT PP</w:t>
    </w:r>
    <w:r w:rsidRPr="00F11B91">
      <w:rPr>
        <w:rFonts w:ascii="Verdana" w:hAnsi="Verdana"/>
        <w:sz w:val="18"/>
        <w:szCs w:val="18"/>
      </w:rPr>
      <w:tab/>
      <w:t xml:space="preserve">Sivu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PAGE  \* Arabic 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2</w:t>
    </w:r>
    <w:r w:rsidRPr="00F11B91">
      <w:rPr>
        <w:rFonts w:ascii="Verdana" w:hAnsi="Verdana"/>
        <w:sz w:val="18"/>
        <w:szCs w:val="18"/>
      </w:rPr>
      <w:fldChar w:fldCharType="end"/>
    </w:r>
    <w:r w:rsidRPr="00F11B91">
      <w:rPr>
        <w:rFonts w:ascii="Verdana" w:hAnsi="Verdana"/>
        <w:sz w:val="18"/>
        <w:szCs w:val="18"/>
      </w:rPr>
      <w:t xml:space="preserve"> / </w:t>
    </w:r>
    <w:r w:rsidRPr="00F11B91">
      <w:rPr>
        <w:rFonts w:ascii="Verdana" w:hAnsi="Verdana"/>
        <w:sz w:val="18"/>
        <w:szCs w:val="18"/>
      </w:rPr>
      <w:fldChar w:fldCharType="begin"/>
    </w:r>
    <w:r w:rsidRPr="00F11B91">
      <w:rPr>
        <w:rFonts w:ascii="Verdana" w:hAnsi="Verdana"/>
        <w:sz w:val="18"/>
        <w:szCs w:val="18"/>
      </w:rPr>
      <w:instrText>NUMPAGES  \* arabia \* MERGEFORMAT</w:instrText>
    </w:r>
    <w:r w:rsidRPr="00F11B91">
      <w:rPr>
        <w:rFonts w:ascii="Verdana" w:hAnsi="Verdana"/>
        <w:sz w:val="18"/>
        <w:szCs w:val="18"/>
      </w:rPr>
      <w:fldChar w:fldCharType="separate"/>
    </w:r>
    <w:r>
      <w:rPr>
        <w:rFonts w:ascii="Verdana" w:hAnsi="Verdana"/>
        <w:sz w:val="18"/>
        <w:szCs w:val="18"/>
      </w:rPr>
      <w:t>13</w:t>
    </w:r>
    <w:r w:rsidRPr="00F11B91">
      <w:rPr>
        <w:rFonts w:ascii="Verdana" w:hAnsi="Verdana"/>
        <w:sz w:val="18"/>
        <w:szCs w:val="18"/>
      </w:rPr>
      <w:fldChar w:fldCharType="end"/>
    </w:r>
  </w:p>
  <w:p w14:paraId="1997684A" w14:textId="77777777" w:rsidR="00A95CFA" w:rsidRDefault="00A95CF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39AE8" w14:textId="77777777" w:rsidR="00182470" w:rsidRDefault="00182470" w:rsidP="00F74392">
      <w:r>
        <w:separator/>
      </w:r>
    </w:p>
  </w:footnote>
  <w:footnote w:type="continuationSeparator" w:id="0">
    <w:p w14:paraId="6FF39308" w14:textId="77777777" w:rsidR="00182470" w:rsidRDefault="00182470" w:rsidP="00F74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35D2" w14:textId="44575932" w:rsidR="00A95CFA" w:rsidRDefault="00A95CFA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059B78" wp14:editId="596B4F25">
          <wp:simplePos x="0" y="0"/>
          <wp:positionH relativeFrom="column">
            <wp:posOffset>-288290</wp:posOffset>
          </wp:positionH>
          <wp:positionV relativeFrom="paragraph">
            <wp:posOffset>180340</wp:posOffset>
          </wp:positionV>
          <wp:extent cx="2113200" cy="968400"/>
          <wp:effectExtent l="0" t="0" r="0" b="0"/>
          <wp:wrapNone/>
          <wp:docPr id="1311780094" name="Kuva 4" descr="Kuva, joka sisältää kohteen teksti, Fontti, Grafiikka, kuvakaappaus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869687" name="Kuva 4" descr="Kuva, joka sisältää kohteen teksti, Fontti, Grafiikka, kuvakaappaus&#10;&#10;Kuvaus luotu automaattisesti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00" cy="96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7096"/>
    <w:multiLevelType w:val="hybridMultilevel"/>
    <w:tmpl w:val="BF76876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27C"/>
    <w:multiLevelType w:val="hybridMultilevel"/>
    <w:tmpl w:val="C39491AE"/>
    <w:lvl w:ilvl="0" w:tplc="674E89F4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471BC2"/>
    <w:multiLevelType w:val="hybridMultilevel"/>
    <w:tmpl w:val="EC3EA96C"/>
    <w:lvl w:ilvl="0" w:tplc="C99E35B6">
      <w:start w:val="1"/>
      <w:numFmt w:val="decimal"/>
      <w:lvlText w:val="%1)"/>
      <w:lvlJc w:val="left"/>
      <w:pPr>
        <w:ind w:left="720" w:hanging="360"/>
      </w:pPr>
      <w:rPr>
        <w:rFonts w:hint="default"/>
        <w:sz w:val="1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9301730">
    <w:abstractNumId w:val="1"/>
  </w:num>
  <w:num w:numId="2" w16cid:durableId="1515340410">
    <w:abstractNumId w:val="0"/>
  </w:num>
  <w:num w:numId="3" w16cid:durableId="298146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jSZJxNJPgZFdABb5mQpk7qZPgXA1RsgT3LD93BqiS6Q3U6QQz5YBsRqMaxnziSsbJe+LyJYz7F/cepQRiI4Zg==" w:salt="F1h4p4octEaG5GhT9UjNxg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AA"/>
    <w:rsid w:val="0000035E"/>
    <w:rsid w:val="00001214"/>
    <w:rsid w:val="00002DB1"/>
    <w:rsid w:val="00010965"/>
    <w:rsid w:val="00012B3F"/>
    <w:rsid w:val="00035E55"/>
    <w:rsid w:val="00056114"/>
    <w:rsid w:val="0005777C"/>
    <w:rsid w:val="00062CB7"/>
    <w:rsid w:val="00066F45"/>
    <w:rsid w:val="0006718A"/>
    <w:rsid w:val="000940A7"/>
    <w:rsid w:val="00094D60"/>
    <w:rsid w:val="000A25EB"/>
    <w:rsid w:val="000B59CC"/>
    <w:rsid w:val="000C58D6"/>
    <w:rsid w:val="000D3216"/>
    <w:rsid w:val="000E2ECD"/>
    <w:rsid w:val="000E6E6B"/>
    <w:rsid w:val="000F2DA4"/>
    <w:rsid w:val="000F5911"/>
    <w:rsid w:val="001207DD"/>
    <w:rsid w:val="00121095"/>
    <w:rsid w:val="001246B3"/>
    <w:rsid w:val="001313C7"/>
    <w:rsid w:val="0013420F"/>
    <w:rsid w:val="00141749"/>
    <w:rsid w:val="00150AC9"/>
    <w:rsid w:val="001572BE"/>
    <w:rsid w:val="001573C9"/>
    <w:rsid w:val="00162FEA"/>
    <w:rsid w:val="001640CB"/>
    <w:rsid w:val="00164E1D"/>
    <w:rsid w:val="00174FAC"/>
    <w:rsid w:val="00175D81"/>
    <w:rsid w:val="00182222"/>
    <w:rsid w:val="00182470"/>
    <w:rsid w:val="001857CB"/>
    <w:rsid w:val="00196E99"/>
    <w:rsid w:val="00197A35"/>
    <w:rsid w:val="001A2919"/>
    <w:rsid w:val="001A438E"/>
    <w:rsid w:val="001A477F"/>
    <w:rsid w:val="001A6BEA"/>
    <w:rsid w:val="001A7818"/>
    <w:rsid w:val="001B362E"/>
    <w:rsid w:val="001C1361"/>
    <w:rsid w:val="001C3A32"/>
    <w:rsid w:val="001D384E"/>
    <w:rsid w:val="001D5EC8"/>
    <w:rsid w:val="001D769E"/>
    <w:rsid w:val="001E373C"/>
    <w:rsid w:val="001E5118"/>
    <w:rsid w:val="001E5FE3"/>
    <w:rsid w:val="001E7237"/>
    <w:rsid w:val="001E7329"/>
    <w:rsid w:val="001F66EE"/>
    <w:rsid w:val="00201AC3"/>
    <w:rsid w:val="002025A5"/>
    <w:rsid w:val="0020522E"/>
    <w:rsid w:val="00205AAB"/>
    <w:rsid w:val="002115EA"/>
    <w:rsid w:val="00211768"/>
    <w:rsid w:val="002118BC"/>
    <w:rsid w:val="00214E91"/>
    <w:rsid w:val="002212CF"/>
    <w:rsid w:val="00221F89"/>
    <w:rsid w:val="00224B7F"/>
    <w:rsid w:val="0022558E"/>
    <w:rsid w:val="00233005"/>
    <w:rsid w:val="00241897"/>
    <w:rsid w:val="0024446D"/>
    <w:rsid w:val="00247FB7"/>
    <w:rsid w:val="0025021A"/>
    <w:rsid w:val="0025671D"/>
    <w:rsid w:val="0026017F"/>
    <w:rsid w:val="0026399A"/>
    <w:rsid w:val="002676E1"/>
    <w:rsid w:val="002714EB"/>
    <w:rsid w:val="0027183B"/>
    <w:rsid w:val="00274A35"/>
    <w:rsid w:val="00275C75"/>
    <w:rsid w:val="00277C5E"/>
    <w:rsid w:val="00277F07"/>
    <w:rsid w:val="00280922"/>
    <w:rsid w:val="002831F4"/>
    <w:rsid w:val="00293EC6"/>
    <w:rsid w:val="0029446D"/>
    <w:rsid w:val="002C0FCF"/>
    <w:rsid w:val="002C498E"/>
    <w:rsid w:val="002D2812"/>
    <w:rsid w:val="002D7724"/>
    <w:rsid w:val="003033FD"/>
    <w:rsid w:val="00303E84"/>
    <w:rsid w:val="0030759F"/>
    <w:rsid w:val="003106C9"/>
    <w:rsid w:val="00315531"/>
    <w:rsid w:val="00324D8D"/>
    <w:rsid w:val="00327C43"/>
    <w:rsid w:val="00335EAD"/>
    <w:rsid w:val="003378C4"/>
    <w:rsid w:val="00337AF8"/>
    <w:rsid w:val="003409C6"/>
    <w:rsid w:val="003412B7"/>
    <w:rsid w:val="00344CDA"/>
    <w:rsid w:val="00367574"/>
    <w:rsid w:val="00385BD3"/>
    <w:rsid w:val="00394A23"/>
    <w:rsid w:val="00397728"/>
    <w:rsid w:val="003A2A61"/>
    <w:rsid w:val="003A3A39"/>
    <w:rsid w:val="003A6489"/>
    <w:rsid w:val="003B0E75"/>
    <w:rsid w:val="003B6584"/>
    <w:rsid w:val="003D4E43"/>
    <w:rsid w:val="003E5DF6"/>
    <w:rsid w:val="003E7294"/>
    <w:rsid w:val="003F7B3E"/>
    <w:rsid w:val="0041005A"/>
    <w:rsid w:val="00412929"/>
    <w:rsid w:val="0041537D"/>
    <w:rsid w:val="00427F5E"/>
    <w:rsid w:val="0043143E"/>
    <w:rsid w:val="0043444E"/>
    <w:rsid w:val="00437332"/>
    <w:rsid w:val="00443109"/>
    <w:rsid w:val="00451D54"/>
    <w:rsid w:val="004572AC"/>
    <w:rsid w:val="00462823"/>
    <w:rsid w:val="004A19CA"/>
    <w:rsid w:val="004A4C78"/>
    <w:rsid w:val="004A62A5"/>
    <w:rsid w:val="004A7E09"/>
    <w:rsid w:val="004E07FB"/>
    <w:rsid w:val="004E2195"/>
    <w:rsid w:val="00507B63"/>
    <w:rsid w:val="0051109C"/>
    <w:rsid w:val="005145ED"/>
    <w:rsid w:val="00515A8B"/>
    <w:rsid w:val="00523C00"/>
    <w:rsid w:val="005318E7"/>
    <w:rsid w:val="005356B5"/>
    <w:rsid w:val="00535D4F"/>
    <w:rsid w:val="005433AB"/>
    <w:rsid w:val="00544D9A"/>
    <w:rsid w:val="0055069D"/>
    <w:rsid w:val="00557494"/>
    <w:rsid w:val="00564068"/>
    <w:rsid w:val="00567C90"/>
    <w:rsid w:val="00571419"/>
    <w:rsid w:val="00580CC5"/>
    <w:rsid w:val="005811B2"/>
    <w:rsid w:val="005A1539"/>
    <w:rsid w:val="005C160A"/>
    <w:rsid w:val="005D21F3"/>
    <w:rsid w:val="005E0EFB"/>
    <w:rsid w:val="005E150D"/>
    <w:rsid w:val="005F4F7A"/>
    <w:rsid w:val="005F70CA"/>
    <w:rsid w:val="006020FE"/>
    <w:rsid w:val="00602973"/>
    <w:rsid w:val="00607398"/>
    <w:rsid w:val="00615087"/>
    <w:rsid w:val="00632500"/>
    <w:rsid w:val="00633C43"/>
    <w:rsid w:val="006341D4"/>
    <w:rsid w:val="00635464"/>
    <w:rsid w:val="0064254A"/>
    <w:rsid w:val="00664065"/>
    <w:rsid w:val="00674CBF"/>
    <w:rsid w:val="00676D8C"/>
    <w:rsid w:val="0068206D"/>
    <w:rsid w:val="00691F0F"/>
    <w:rsid w:val="00693926"/>
    <w:rsid w:val="006A1163"/>
    <w:rsid w:val="006A2064"/>
    <w:rsid w:val="006A37F1"/>
    <w:rsid w:val="006B0313"/>
    <w:rsid w:val="006B0B4C"/>
    <w:rsid w:val="006B40F2"/>
    <w:rsid w:val="006B52B0"/>
    <w:rsid w:val="006B6DC4"/>
    <w:rsid w:val="006C3898"/>
    <w:rsid w:val="006C44B7"/>
    <w:rsid w:val="006C5C8A"/>
    <w:rsid w:val="006C62F4"/>
    <w:rsid w:val="006D12A2"/>
    <w:rsid w:val="006D6BF4"/>
    <w:rsid w:val="006F103A"/>
    <w:rsid w:val="007031FE"/>
    <w:rsid w:val="00706F19"/>
    <w:rsid w:val="0071090B"/>
    <w:rsid w:val="00714E95"/>
    <w:rsid w:val="007216A1"/>
    <w:rsid w:val="007225BB"/>
    <w:rsid w:val="00724023"/>
    <w:rsid w:val="00725D35"/>
    <w:rsid w:val="00733AAD"/>
    <w:rsid w:val="00745471"/>
    <w:rsid w:val="00752CE6"/>
    <w:rsid w:val="0075537B"/>
    <w:rsid w:val="007563B4"/>
    <w:rsid w:val="00757DD3"/>
    <w:rsid w:val="00761692"/>
    <w:rsid w:val="00763091"/>
    <w:rsid w:val="007755E8"/>
    <w:rsid w:val="00777069"/>
    <w:rsid w:val="00785251"/>
    <w:rsid w:val="00790845"/>
    <w:rsid w:val="007956EC"/>
    <w:rsid w:val="007A13C3"/>
    <w:rsid w:val="007B7467"/>
    <w:rsid w:val="007D20FA"/>
    <w:rsid w:val="007E6E77"/>
    <w:rsid w:val="007F12D5"/>
    <w:rsid w:val="007F3347"/>
    <w:rsid w:val="007F4EB7"/>
    <w:rsid w:val="008072A1"/>
    <w:rsid w:val="00820437"/>
    <w:rsid w:val="0082114C"/>
    <w:rsid w:val="0082698D"/>
    <w:rsid w:val="00832B10"/>
    <w:rsid w:val="00832C5B"/>
    <w:rsid w:val="0083361E"/>
    <w:rsid w:val="00846134"/>
    <w:rsid w:val="0085348F"/>
    <w:rsid w:val="008536B3"/>
    <w:rsid w:val="008539ED"/>
    <w:rsid w:val="00863137"/>
    <w:rsid w:val="00866E0D"/>
    <w:rsid w:val="0087396D"/>
    <w:rsid w:val="00875600"/>
    <w:rsid w:val="008826E0"/>
    <w:rsid w:val="008856A7"/>
    <w:rsid w:val="0088737F"/>
    <w:rsid w:val="0089248A"/>
    <w:rsid w:val="008979B2"/>
    <w:rsid w:val="008A2EEA"/>
    <w:rsid w:val="008B016C"/>
    <w:rsid w:val="008B7891"/>
    <w:rsid w:val="008C14B5"/>
    <w:rsid w:val="008C5AFA"/>
    <w:rsid w:val="008C6C76"/>
    <w:rsid w:val="008D0238"/>
    <w:rsid w:val="008D0412"/>
    <w:rsid w:val="008D1375"/>
    <w:rsid w:val="008D2076"/>
    <w:rsid w:val="008D3BAC"/>
    <w:rsid w:val="008E186B"/>
    <w:rsid w:val="008E1CB1"/>
    <w:rsid w:val="008F1B99"/>
    <w:rsid w:val="008F3997"/>
    <w:rsid w:val="008F5517"/>
    <w:rsid w:val="00900331"/>
    <w:rsid w:val="00900B3D"/>
    <w:rsid w:val="00915679"/>
    <w:rsid w:val="00921CE7"/>
    <w:rsid w:val="00926252"/>
    <w:rsid w:val="00926B9F"/>
    <w:rsid w:val="00940D53"/>
    <w:rsid w:val="00944D1E"/>
    <w:rsid w:val="009555E7"/>
    <w:rsid w:val="009632EC"/>
    <w:rsid w:val="0096397F"/>
    <w:rsid w:val="00964E63"/>
    <w:rsid w:val="00967783"/>
    <w:rsid w:val="00974CF4"/>
    <w:rsid w:val="00981F32"/>
    <w:rsid w:val="0098211A"/>
    <w:rsid w:val="00982F9E"/>
    <w:rsid w:val="00984A6F"/>
    <w:rsid w:val="00986A3E"/>
    <w:rsid w:val="009A339E"/>
    <w:rsid w:val="009A4F1A"/>
    <w:rsid w:val="009B572E"/>
    <w:rsid w:val="009D35A1"/>
    <w:rsid w:val="009D5DFB"/>
    <w:rsid w:val="009F120A"/>
    <w:rsid w:val="009F3CEB"/>
    <w:rsid w:val="00A02D75"/>
    <w:rsid w:val="00A039ED"/>
    <w:rsid w:val="00A25FFC"/>
    <w:rsid w:val="00A30392"/>
    <w:rsid w:val="00A30F8E"/>
    <w:rsid w:val="00A41402"/>
    <w:rsid w:val="00A5109B"/>
    <w:rsid w:val="00A532F9"/>
    <w:rsid w:val="00A61260"/>
    <w:rsid w:val="00A63728"/>
    <w:rsid w:val="00A6581B"/>
    <w:rsid w:val="00A7394C"/>
    <w:rsid w:val="00A74A78"/>
    <w:rsid w:val="00A85BD8"/>
    <w:rsid w:val="00A87A58"/>
    <w:rsid w:val="00A935FD"/>
    <w:rsid w:val="00A94C71"/>
    <w:rsid w:val="00A95CFA"/>
    <w:rsid w:val="00AA14A3"/>
    <w:rsid w:val="00AB2CBC"/>
    <w:rsid w:val="00AB3072"/>
    <w:rsid w:val="00AB465F"/>
    <w:rsid w:val="00AB6BFD"/>
    <w:rsid w:val="00AB7345"/>
    <w:rsid w:val="00AC2654"/>
    <w:rsid w:val="00AC3F5C"/>
    <w:rsid w:val="00AD28DB"/>
    <w:rsid w:val="00AE5379"/>
    <w:rsid w:val="00AF6D98"/>
    <w:rsid w:val="00B03BFD"/>
    <w:rsid w:val="00B16E07"/>
    <w:rsid w:val="00B24AD2"/>
    <w:rsid w:val="00B269DA"/>
    <w:rsid w:val="00B44232"/>
    <w:rsid w:val="00B528AB"/>
    <w:rsid w:val="00B56CBF"/>
    <w:rsid w:val="00B56CF9"/>
    <w:rsid w:val="00B66364"/>
    <w:rsid w:val="00B82D97"/>
    <w:rsid w:val="00B86B42"/>
    <w:rsid w:val="00B936AE"/>
    <w:rsid w:val="00BA0139"/>
    <w:rsid w:val="00BA07CD"/>
    <w:rsid w:val="00BA0AF6"/>
    <w:rsid w:val="00BA4952"/>
    <w:rsid w:val="00BB777C"/>
    <w:rsid w:val="00BC0315"/>
    <w:rsid w:val="00BC1CFD"/>
    <w:rsid w:val="00BD05ED"/>
    <w:rsid w:val="00BD2CB8"/>
    <w:rsid w:val="00BD3143"/>
    <w:rsid w:val="00BD4FB5"/>
    <w:rsid w:val="00BD51CE"/>
    <w:rsid w:val="00BD73E7"/>
    <w:rsid w:val="00BE2A09"/>
    <w:rsid w:val="00BF2DA3"/>
    <w:rsid w:val="00BF7C83"/>
    <w:rsid w:val="00C00709"/>
    <w:rsid w:val="00C023D4"/>
    <w:rsid w:val="00C0324D"/>
    <w:rsid w:val="00C0609C"/>
    <w:rsid w:val="00C10D88"/>
    <w:rsid w:val="00C1198D"/>
    <w:rsid w:val="00C143BF"/>
    <w:rsid w:val="00C14CBA"/>
    <w:rsid w:val="00C16048"/>
    <w:rsid w:val="00C17432"/>
    <w:rsid w:val="00C200DB"/>
    <w:rsid w:val="00C2324A"/>
    <w:rsid w:val="00C245FB"/>
    <w:rsid w:val="00C33D3E"/>
    <w:rsid w:val="00C415E4"/>
    <w:rsid w:val="00C41F1E"/>
    <w:rsid w:val="00C43643"/>
    <w:rsid w:val="00C436C2"/>
    <w:rsid w:val="00C43AA9"/>
    <w:rsid w:val="00C53606"/>
    <w:rsid w:val="00C53F02"/>
    <w:rsid w:val="00C638DE"/>
    <w:rsid w:val="00C67D99"/>
    <w:rsid w:val="00C70B1C"/>
    <w:rsid w:val="00C720C2"/>
    <w:rsid w:val="00C75724"/>
    <w:rsid w:val="00CB0B6B"/>
    <w:rsid w:val="00CB2E32"/>
    <w:rsid w:val="00CC2242"/>
    <w:rsid w:val="00CC5452"/>
    <w:rsid w:val="00CC6689"/>
    <w:rsid w:val="00CC6F02"/>
    <w:rsid w:val="00CD3577"/>
    <w:rsid w:val="00CD3D6E"/>
    <w:rsid w:val="00CE068D"/>
    <w:rsid w:val="00CE09EE"/>
    <w:rsid w:val="00CE3A0D"/>
    <w:rsid w:val="00CE5DE7"/>
    <w:rsid w:val="00CF646E"/>
    <w:rsid w:val="00CF7677"/>
    <w:rsid w:val="00D04D9E"/>
    <w:rsid w:val="00D075AE"/>
    <w:rsid w:val="00D1314F"/>
    <w:rsid w:val="00D33944"/>
    <w:rsid w:val="00D44C72"/>
    <w:rsid w:val="00D45913"/>
    <w:rsid w:val="00D46C76"/>
    <w:rsid w:val="00D474DE"/>
    <w:rsid w:val="00D54C22"/>
    <w:rsid w:val="00D562C3"/>
    <w:rsid w:val="00D56689"/>
    <w:rsid w:val="00D67658"/>
    <w:rsid w:val="00D80614"/>
    <w:rsid w:val="00D906D5"/>
    <w:rsid w:val="00D931AC"/>
    <w:rsid w:val="00D94CB7"/>
    <w:rsid w:val="00D976BC"/>
    <w:rsid w:val="00DA15C1"/>
    <w:rsid w:val="00DA1BE0"/>
    <w:rsid w:val="00DA28BC"/>
    <w:rsid w:val="00DA4299"/>
    <w:rsid w:val="00DA4FBC"/>
    <w:rsid w:val="00DA6115"/>
    <w:rsid w:val="00DA6344"/>
    <w:rsid w:val="00DB0B81"/>
    <w:rsid w:val="00DB403C"/>
    <w:rsid w:val="00DB79D2"/>
    <w:rsid w:val="00DC5729"/>
    <w:rsid w:val="00DC7436"/>
    <w:rsid w:val="00DE7A09"/>
    <w:rsid w:val="00DE7DAF"/>
    <w:rsid w:val="00E01BD7"/>
    <w:rsid w:val="00E0308E"/>
    <w:rsid w:val="00E05FFE"/>
    <w:rsid w:val="00E22102"/>
    <w:rsid w:val="00E24CE2"/>
    <w:rsid w:val="00E25924"/>
    <w:rsid w:val="00E25AFF"/>
    <w:rsid w:val="00E302BC"/>
    <w:rsid w:val="00E31E1B"/>
    <w:rsid w:val="00E33E99"/>
    <w:rsid w:val="00E3448E"/>
    <w:rsid w:val="00E36950"/>
    <w:rsid w:val="00E4288E"/>
    <w:rsid w:val="00E46CEB"/>
    <w:rsid w:val="00E5047B"/>
    <w:rsid w:val="00E5212B"/>
    <w:rsid w:val="00E528AA"/>
    <w:rsid w:val="00E53B80"/>
    <w:rsid w:val="00E57DC4"/>
    <w:rsid w:val="00E666C2"/>
    <w:rsid w:val="00E72B03"/>
    <w:rsid w:val="00E75526"/>
    <w:rsid w:val="00E75564"/>
    <w:rsid w:val="00E75D8C"/>
    <w:rsid w:val="00E76754"/>
    <w:rsid w:val="00E775B6"/>
    <w:rsid w:val="00E92C59"/>
    <w:rsid w:val="00E97209"/>
    <w:rsid w:val="00E97B71"/>
    <w:rsid w:val="00E97C62"/>
    <w:rsid w:val="00EA1387"/>
    <w:rsid w:val="00EA5D67"/>
    <w:rsid w:val="00EA5FB3"/>
    <w:rsid w:val="00EA7933"/>
    <w:rsid w:val="00EB2A3F"/>
    <w:rsid w:val="00EC0EEB"/>
    <w:rsid w:val="00EC27BD"/>
    <w:rsid w:val="00ED0077"/>
    <w:rsid w:val="00EE195C"/>
    <w:rsid w:val="00EE54D0"/>
    <w:rsid w:val="00EE563C"/>
    <w:rsid w:val="00EF0230"/>
    <w:rsid w:val="00EF5182"/>
    <w:rsid w:val="00EF66FF"/>
    <w:rsid w:val="00F0118F"/>
    <w:rsid w:val="00F030D3"/>
    <w:rsid w:val="00F05BC2"/>
    <w:rsid w:val="00F11360"/>
    <w:rsid w:val="00F11B91"/>
    <w:rsid w:val="00F13AD7"/>
    <w:rsid w:val="00F15B97"/>
    <w:rsid w:val="00F16564"/>
    <w:rsid w:val="00F170A7"/>
    <w:rsid w:val="00F17A3A"/>
    <w:rsid w:val="00F373E2"/>
    <w:rsid w:val="00F540BF"/>
    <w:rsid w:val="00F60423"/>
    <w:rsid w:val="00F617B8"/>
    <w:rsid w:val="00F61CCC"/>
    <w:rsid w:val="00F664BC"/>
    <w:rsid w:val="00F74392"/>
    <w:rsid w:val="00F8437D"/>
    <w:rsid w:val="00F85028"/>
    <w:rsid w:val="00F867C1"/>
    <w:rsid w:val="00F876F0"/>
    <w:rsid w:val="00F91464"/>
    <w:rsid w:val="00F93F79"/>
    <w:rsid w:val="00F96CEB"/>
    <w:rsid w:val="00FA24B5"/>
    <w:rsid w:val="00FA4D0B"/>
    <w:rsid w:val="00FA7260"/>
    <w:rsid w:val="00FB0BBB"/>
    <w:rsid w:val="00FB23ED"/>
    <w:rsid w:val="00FC1E03"/>
    <w:rsid w:val="00FC37DB"/>
    <w:rsid w:val="00FC7939"/>
    <w:rsid w:val="00FC7F0A"/>
    <w:rsid w:val="00FD0B1F"/>
    <w:rsid w:val="00FD17BA"/>
    <w:rsid w:val="00FD4C37"/>
    <w:rsid w:val="00FE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D8ADAB"/>
  <w15:chartTrackingRefBased/>
  <w15:docId w15:val="{8277BF39-D407-4EBC-9951-F949C06D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AF6D98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F74392"/>
  </w:style>
  <w:style w:type="paragraph" w:styleId="Alatunniste">
    <w:name w:val="footer"/>
    <w:basedOn w:val="Normaali"/>
    <w:link w:val="AlatunnisteChar"/>
    <w:uiPriority w:val="99"/>
    <w:rsid w:val="00F743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F74392"/>
  </w:style>
  <w:style w:type="character" w:styleId="Hyperlinkki">
    <w:name w:val="Hyperlink"/>
    <w:uiPriority w:val="99"/>
    <w:unhideWhenUsed/>
    <w:rsid w:val="00E666C2"/>
    <w:rPr>
      <w:color w:val="0000FF"/>
      <w:u w:val="single"/>
    </w:rPr>
  </w:style>
  <w:style w:type="paragraph" w:styleId="Eivli">
    <w:name w:val="No Spacing"/>
    <w:link w:val="EivliChar"/>
    <w:uiPriority w:val="1"/>
    <w:qFormat/>
    <w:rsid w:val="00E666C2"/>
  </w:style>
  <w:style w:type="character" w:customStyle="1" w:styleId="EivliChar">
    <w:name w:val="Ei väliä Char"/>
    <w:link w:val="Eivli"/>
    <w:uiPriority w:val="1"/>
    <w:rsid w:val="00E666C2"/>
  </w:style>
  <w:style w:type="character" w:styleId="Kommentinviite">
    <w:name w:val="annotation reference"/>
    <w:basedOn w:val="Kappaleenoletusfontti"/>
    <w:rsid w:val="008F5517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8F5517"/>
  </w:style>
  <w:style w:type="character" w:customStyle="1" w:styleId="KommentintekstiChar">
    <w:name w:val="Kommentin teksti Char"/>
    <w:basedOn w:val="Kappaleenoletusfontti"/>
    <w:link w:val="Kommentinteksti"/>
    <w:rsid w:val="008F5517"/>
  </w:style>
  <w:style w:type="paragraph" w:styleId="Kommentinotsikko">
    <w:name w:val="annotation subject"/>
    <w:basedOn w:val="Kommentinteksti"/>
    <w:next w:val="Kommentinteksti"/>
    <w:link w:val="KommentinotsikkoChar"/>
    <w:rsid w:val="008F551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rsid w:val="008F5517"/>
    <w:rPr>
      <w:b/>
      <w:bCs/>
    </w:rPr>
  </w:style>
  <w:style w:type="paragraph" w:styleId="NormaaliWWW">
    <w:name w:val="Normal (Web)"/>
    <w:basedOn w:val="Normaali"/>
    <w:uiPriority w:val="99"/>
    <w:unhideWhenUsed/>
    <w:rsid w:val="008F5517"/>
    <w:pPr>
      <w:spacing w:before="100" w:beforeAutospacing="1" w:after="100" w:afterAutospacing="1"/>
    </w:pPr>
    <w:rPr>
      <w:sz w:val="24"/>
      <w:szCs w:val="24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4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rke.fi/fi-FI/Lainat_ja_avustukset/Perusparannuksen_lainoit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iiteri.ymparisto.f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2023</Words>
  <Characters>16391</Characters>
  <Application>Microsoft Office Word</Application>
  <DocSecurity>0</DocSecurity>
  <Lines>136</Lines>
  <Paragraphs>36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Korkotukilainahakemus, vuokra- ja asumisoikeusasunnot</vt:lpstr>
    </vt:vector>
  </TitlesOfParts>
  <Company>ara</Company>
  <LinksUpToDate>false</LinksUpToDate>
  <CharactersWithSpaces>18378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Korkotukilainahakemus, vuokra- ja asumisoikeusasunnot</dc:title>
  <dc:subject/>
  <dc:creator>ARA</dc:creator>
  <cp:keywords/>
  <cp:lastModifiedBy>Ritaranta Tuula (ARA)</cp:lastModifiedBy>
  <cp:revision>2</cp:revision>
  <cp:lastPrinted>2015-02-18T10:55:00Z</cp:lastPrinted>
  <dcterms:created xsi:type="dcterms:W3CDTF">2025-02-20T08:42:00Z</dcterms:created>
  <dcterms:modified xsi:type="dcterms:W3CDTF">2025-02-20T08:42:00Z</dcterms:modified>
</cp:coreProperties>
</file>