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3"/>
        <w:gridCol w:w="1139"/>
        <w:gridCol w:w="853"/>
        <w:gridCol w:w="284"/>
        <w:gridCol w:w="1704"/>
        <w:gridCol w:w="129"/>
        <w:gridCol w:w="430"/>
        <w:gridCol w:w="431"/>
        <w:gridCol w:w="2449"/>
      </w:tblGrid>
      <w:tr w:rsidR="00F93F79" w:rsidRPr="003D46CD" w14:paraId="03C74DF8" w14:textId="77777777" w:rsidTr="00124427">
        <w:trPr>
          <w:cantSplit/>
          <w:trHeight w:hRule="exact" w:val="1140"/>
        </w:trPr>
        <w:tc>
          <w:tcPr>
            <w:tcW w:w="5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0722D5CF" w:rsidR="00F93F79" w:rsidRPr="003D46CD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</w:tcBorders>
          </w:tcPr>
          <w:p w14:paraId="5CF7C335" w14:textId="31680365" w:rsidR="00F93F79" w:rsidRPr="003D46CD" w:rsidRDefault="000C58D6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D46CD">
              <w:rPr>
                <w:rFonts w:ascii="Arial" w:hAnsi="Arial" w:cs="Arial"/>
                <w:b/>
                <w:sz w:val="24"/>
                <w:szCs w:val="24"/>
              </w:rPr>
              <w:t>OSAPÄÄTÖS</w:t>
            </w:r>
            <w:r w:rsidR="001E5FE3" w:rsidRPr="003D46CD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3F9444F1" w14:textId="5264A55B" w:rsidR="0065129E" w:rsidRPr="003D46CD" w:rsidRDefault="0065129E" w:rsidP="00651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6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Takauslaina </w:t>
            </w:r>
          </w:p>
          <w:p w14:paraId="0D0494A6" w14:textId="13F1CCA1" w:rsidR="00E666C2" w:rsidRPr="003D46CD" w:rsidRDefault="00E302BC" w:rsidP="006512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4"/>
                <w:szCs w:val="24"/>
              </w:rPr>
              <w:t>Vuokra</w:t>
            </w:r>
            <w:r w:rsidR="0065129E" w:rsidRPr="003D46CD">
              <w:rPr>
                <w:rFonts w:ascii="Arial" w:hAnsi="Arial" w:cs="Arial"/>
                <w:b/>
                <w:bCs/>
                <w:sz w:val="24"/>
                <w:szCs w:val="24"/>
              </w:rPr>
              <w:t>- ja asunto-osuuskuntahankkeet</w:t>
            </w:r>
          </w:p>
        </w:tc>
      </w:tr>
      <w:tr w:rsidR="00E302BC" w:rsidRPr="003D46CD" w14:paraId="37C0BB83" w14:textId="77777777" w:rsidTr="00124427">
        <w:trPr>
          <w:gridBefore w:val="4"/>
          <w:wBefore w:w="5099" w:type="dxa"/>
          <w:cantSplit/>
          <w:trHeight w:val="405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83C8DF" w14:textId="6DDD52BD" w:rsidR="00E302BC" w:rsidRPr="003D46CD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BDFDDB" w14:textId="6DC6A8D5" w:rsidR="00E302BC" w:rsidRPr="003D46CD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008C96E2" w14:textId="77777777" w:rsidTr="00124427">
        <w:trPr>
          <w:cantSplit/>
          <w:trHeight w:val="431"/>
        </w:trPr>
        <w:tc>
          <w:tcPr>
            <w:tcW w:w="10242" w:type="dxa"/>
            <w:gridSpan w:val="9"/>
            <w:tcBorders>
              <w:top w:val="nil"/>
              <w:left w:val="nil"/>
              <w:right w:val="nil"/>
            </w:tcBorders>
          </w:tcPr>
          <w:p w14:paraId="0DDD5EDA" w14:textId="69829AB5" w:rsidR="00162FEA" w:rsidRPr="003D46CD" w:rsidRDefault="00162FEA" w:rsidP="00124427">
            <w:pPr>
              <w:spacing w:before="60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3D46CD" w14:paraId="3A3048DA" w14:textId="77777777" w:rsidTr="00124427">
        <w:trPr>
          <w:cantSplit/>
          <w:trHeight w:val="628"/>
        </w:trPr>
        <w:tc>
          <w:tcPr>
            <w:tcW w:w="2823" w:type="dxa"/>
          </w:tcPr>
          <w:p w14:paraId="60F95E9B" w14:textId="2B8F5CF4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5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10" w:type="dxa"/>
            <w:gridSpan w:val="3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665CCAE0" w14:textId="77777777" w:rsidTr="00124427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5725F60A" w14:textId="0E677E9B" w:rsidR="00162FEA" w:rsidRPr="003D46CD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3D46CD" w14:paraId="0B3C4FF1" w14:textId="77777777" w:rsidTr="00124427">
        <w:trPr>
          <w:cantSplit/>
          <w:trHeight w:val="628"/>
        </w:trPr>
        <w:tc>
          <w:tcPr>
            <w:tcW w:w="3962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8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D46CD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D46CD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3D46CD" w14:paraId="2CB9C104" w14:textId="77777777" w:rsidTr="00124427">
        <w:trPr>
          <w:cantSplit/>
          <w:trHeight w:val="628"/>
        </w:trPr>
        <w:tc>
          <w:tcPr>
            <w:tcW w:w="3962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46D259F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A492F02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49D4F4B" w14:textId="77777777" w:rsidR="008536B3" w:rsidRPr="003D46CD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51F7DBD8" w14:textId="77777777" w:rsidR="008536B3" w:rsidRPr="003D46CD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3D46CD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3D46CD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73228D91" w14:textId="77777777" w:rsidTr="00124427">
        <w:trPr>
          <w:cantSplit/>
          <w:trHeight w:val="628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228C1586" w14:textId="4C2C7157" w:rsidR="00162FEA" w:rsidRPr="003D46CD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3D46CD" w14:paraId="1045CF04" w14:textId="77777777" w:rsidTr="00124427">
        <w:trPr>
          <w:cantSplit/>
          <w:trHeight w:val="628"/>
        </w:trPr>
        <w:tc>
          <w:tcPr>
            <w:tcW w:w="481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7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3109F3B3" w14:textId="77777777" w:rsidTr="00124427">
        <w:trPr>
          <w:cantSplit/>
          <w:trHeight w:val="628"/>
        </w:trPr>
        <w:tc>
          <w:tcPr>
            <w:tcW w:w="481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7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3D46CD" w14:paraId="3D729606" w14:textId="77777777" w:rsidTr="00124427">
        <w:trPr>
          <w:cantSplit/>
          <w:trHeight w:val="628"/>
        </w:trPr>
        <w:tc>
          <w:tcPr>
            <w:tcW w:w="481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B247FB8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7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5244A5C9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E98F819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3D46CD" w14:paraId="7C040FDB" w14:textId="77777777" w:rsidTr="00124427">
        <w:trPr>
          <w:cantSplit/>
          <w:trHeight w:val="628"/>
        </w:trPr>
        <w:tc>
          <w:tcPr>
            <w:tcW w:w="481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FF22DD5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8D5336C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7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66229790" w14:textId="77777777" w:rsidR="008536B3" w:rsidRPr="003D46CD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581D6DA4" w14:textId="77777777" w:rsidR="008536B3" w:rsidRPr="003D46CD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7596BAC6" w14:textId="77777777" w:rsidTr="00124427">
        <w:trPr>
          <w:cantSplit/>
          <w:trHeight w:val="626"/>
        </w:trPr>
        <w:tc>
          <w:tcPr>
            <w:tcW w:w="10242" w:type="dxa"/>
            <w:gridSpan w:val="9"/>
            <w:tcBorders>
              <w:left w:val="nil"/>
              <w:right w:val="nil"/>
            </w:tcBorders>
          </w:tcPr>
          <w:p w14:paraId="3892DF8B" w14:textId="46F6D7BC" w:rsidR="00162FEA" w:rsidRPr="003D46CD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3D46CD" w14:paraId="6DA751B7" w14:textId="77777777" w:rsidTr="00124427">
        <w:trPr>
          <w:cantSplit/>
          <w:trHeight w:val="626"/>
        </w:trPr>
        <w:tc>
          <w:tcPr>
            <w:tcW w:w="3962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0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0F7D1276" w14:textId="77777777" w:rsidTr="00124427">
        <w:trPr>
          <w:cantSplit/>
          <w:trHeight w:val="626"/>
        </w:trPr>
        <w:tc>
          <w:tcPr>
            <w:tcW w:w="3962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0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511B1CF0" w14:textId="77777777" w:rsidTr="00124427">
        <w:trPr>
          <w:cantSplit/>
          <w:trHeight w:val="626"/>
        </w:trPr>
        <w:tc>
          <w:tcPr>
            <w:tcW w:w="3962" w:type="dxa"/>
            <w:gridSpan w:val="2"/>
            <w:tcBorders>
              <w:right w:val="single" w:sz="4" w:space="0" w:color="auto"/>
            </w:tcBorders>
          </w:tcPr>
          <w:p w14:paraId="17B68332" w14:textId="7B88B51F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0" w:type="dxa"/>
            <w:gridSpan w:val="7"/>
            <w:tcBorders>
              <w:right w:val="single" w:sz="4" w:space="0" w:color="auto"/>
            </w:tcBorders>
          </w:tcPr>
          <w:p w14:paraId="0E3D454B" w14:textId="0CE8A1FC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3D46CD" w14:paraId="28697A49" w14:textId="77777777" w:rsidTr="00124427">
        <w:trPr>
          <w:cantSplit/>
          <w:trHeight w:val="626"/>
        </w:trPr>
        <w:tc>
          <w:tcPr>
            <w:tcW w:w="1024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3D46CD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3D46CD" w14:paraId="6DC53216" w14:textId="77777777" w:rsidTr="00124427">
        <w:trPr>
          <w:cantSplit/>
          <w:trHeight w:val="626"/>
        </w:trPr>
        <w:tc>
          <w:tcPr>
            <w:tcW w:w="3962" w:type="dxa"/>
            <w:gridSpan w:val="2"/>
          </w:tcPr>
          <w:p w14:paraId="6683117D" w14:textId="5810C99A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18619D8D" w14:textId="763DF5AC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9" w:type="dxa"/>
            <w:tcBorders>
              <w:right w:val="single" w:sz="4" w:space="0" w:color="auto"/>
            </w:tcBorders>
          </w:tcPr>
          <w:p w14:paraId="54239173" w14:textId="56CBEA63" w:rsidR="00162FEA" w:rsidRPr="003D46CD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3D46CD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A25EB" w:rsidRPr="003D46CD" w14:paraId="72F6BD79" w14:textId="77777777" w:rsidTr="00124427">
        <w:trPr>
          <w:cantSplit/>
          <w:trHeight w:val="626"/>
        </w:trPr>
        <w:tc>
          <w:tcPr>
            <w:tcW w:w="3962" w:type="dxa"/>
            <w:gridSpan w:val="2"/>
          </w:tcPr>
          <w:p w14:paraId="0F733254" w14:textId="77777777" w:rsidR="000A25EB" w:rsidRPr="003D46CD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6D2267E" w14:textId="515E7E68" w:rsidR="000A25EB" w:rsidRPr="003D46CD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312436F8" w14:textId="77777777" w:rsidR="000A25EB" w:rsidRPr="003D46CD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371B8E2F" w14:textId="555DA41B" w:rsidR="000A25EB" w:rsidRPr="003D46CD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9" w:type="dxa"/>
            <w:tcBorders>
              <w:right w:val="single" w:sz="4" w:space="0" w:color="auto"/>
            </w:tcBorders>
          </w:tcPr>
          <w:p w14:paraId="046D7BC0" w14:textId="77777777" w:rsidR="000A25EB" w:rsidRPr="003D46CD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72A75D2" w14:textId="7731235A" w:rsidR="000A25EB" w:rsidRPr="003D46CD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6E77" w:rsidRPr="003D46CD" w14:paraId="34F95AC9" w14:textId="77777777" w:rsidTr="00124427">
        <w:trPr>
          <w:cantSplit/>
          <w:trHeight w:val="626"/>
        </w:trPr>
        <w:tc>
          <w:tcPr>
            <w:tcW w:w="3962" w:type="dxa"/>
            <w:gridSpan w:val="2"/>
          </w:tcPr>
          <w:p w14:paraId="43970966" w14:textId="77777777" w:rsidR="007E6E77" w:rsidRPr="003D46CD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148CD13" w14:textId="14505F81" w:rsidR="007E6E77" w:rsidRPr="003D46CD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6A6C9C58" w14:textId="77777777" w:rsidR="007E6E77" w:rsidRPr="003D46CD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0F02512" w14:textId="63B6DCEB" w:rsidR="007E6E77" w:rsidRPr="003D46CD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9" w:type="dxa"/>
            <w:tcBorders>
              <w:right w:val="single" w:sz="4" w:space="0" w:color="auto"/>
            </w:tcBorders>
          </w:tcPr>
          <w:p w14:paraId="7946145C" w14:textId="77777777" w:rsidR="007E6E77" w:rsidRPr="003D46CD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27CB1535" w14:textId="10880A55" w:rsidR="007E6E77" w:rsidRPr="003D46CD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6045FB6" w14:textId="77777777" w:rsidR="00124427" w:rsidRPr="003D46CD" w:rsidRDefault="00124427">
      <w:pPr>
        <w:rPr>
          <w:rFonts w:ascii="Arial" w:hAnsi="Arial" w:cs="Arial"/>
          <w:sz w:val="22"/>
          <w:szCs w:val="22"/>
        </w:rPr>
      </w:pPr>
      <w:r w:rsidRPr="003D46CD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5"/>
        <w:gridCol w:w="281"/>
        <w:gridCol w:w="684"/>
        <w:gridCol w:w="143"/>
        <w:gridCol w:w="307"/>
        <w:gridCol w:w="412"/>
        <w:gridCol w:w="155"/>
        <w:gridCol w:w="142"/>
        <w:gridCol w:w="259"/>
        <w:gridCol w:w="167"/>
        <w:gridCol w:w="257"/>
        <w:gridCol w:w="143"/>
        <w:gridCol w:w="24"/>
        <w:gridCol w:w="130"/>
        <w:gridCol w:w="154"/>
        <w:gridCol w:w="399"/>
        <w:gridCol w:w="1442"/>
        <w:gridCol w:w="132"/>
        <w:gridCol w:w="152"/>
        <w:gridCol w:w="283"/>
        <w:gridCol w:w="121"/>
        <w:gridCol w:w="7"/>
        <w:gridCol w:w="300"/>
        <w:gridCol w:w="2537"/>
        <w:gridCol w:w="20"/>
      </w:tblGrid>
      <w:tr w:rsidR="00124427" w:rsidRPr="003D46CD" w14:paraId="36C1EF14" w14:textId="77777777" w:rsidTr="00786449">
        <w:trPr>
          <w:cantSplit/>
          <w:trHeight w:val="88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28A03156" w14:textId="20D4927C" w:rsidR="00124427" w:rsidRPr="003D46CD" w:rsidRDefault="00124427" w:rsidP="0012442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RAKENNUSPAIKAT JA SIJAINTIKIINTEISTÖT</w:t>
            </w:r>
          </w:p>
          <w:p w14:paraId="249182BE" w14:textId="6C98C3C6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Ilmoita hankkeen jokainen sijaintikiinteistö. Asuinkiinteistön lisäksi esimerkiksi pysäköintipaikkojen rakennuspaikka, jos se sijaitsee muualla kuin asuinkiinteistöllä. Vakuudet kysytään erillisessä osiossa myöhemmin.</w:t>
            </w:r>
          </w:p>
          <w:p w14:paraId="7D5165F9" w14:textId="77777777" w:rsidR="00124427" w:rsidRPr="003D46CD" w:rsidRDefault="00124427" w:rsidP="007D7B69">
            <w:pPr>
              <w:spacing w:before="24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Rakennuspaikan 1 tiedot</w:t>
            </w:r>
          </w:p>
        </w:tc>
      </w:tr>
      <w:tr w:rsidR="00124427" w:rsidRPr="003D46CD" w14:paraId="7FE70380" w14:textId="77777777" w:rsidTr="00786449">
        <w:trPr>
          <w:cantSplit/>
          <w:trHeight w:val="658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FDA237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4544EA8D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759DA108" w14:textId="77777777" w:rsidTr="00786449">
        <w:trPr>
          <w:cantSplit/>
          <w:trHeight w:val="191"/>
        </w:trPr>
        <w:tc>
          <w:tcPr>
            <w:tcW w:w="10206" w:type="dxa"/>
            <w:gridSpan w:val="25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C7E555C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124427" w:rsidRPr="003D46CD" w14:paraId="3CCC0B8E" w14:textId="77777777" w:rsidTr="00102EF5">
        <w:trPr>
          <w:cantSplit/>
          <w:trHeight w:val="531"/>
        </w:trPr>
        <w:tc>
          <w:tcPr>
            <w:tcW w:w="2520" w:type="dxa"/>
            <w:gridSpan w:val="3"/>
            <w:tcBorders>
              <w:top w:val="nil"/>
              <w:right w:val="single" w:sz="4" w:space="0" w:color="auto"/>
            </w:tcBorders>
          </w:tcPr>
          <w:p w14:paraId="3B379E5A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FC2B2A4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gridSpan w:val="13"/>
            <w:tcBorders>
              <w:top w:val="nil"/>
              <w:right w:val="single" w:sz="4" w:space="0" w:color="auto"/>
            </w:tcBorders>
          </w:tcPr>
          <w:p w14:paraId="4B4C3683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45D41FDF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7" w:type="dxa"/>
            <w:gridSpan w:val="7"/>
            <w:tcBorders>
              <w:top w:val="nil"/>
              <w:right w:val="single" w:sz="4" w:space="0" w:color="auto"/>
            </w:tcBorders>
          </w:tcPr>
          <w:p w14:paraId="75D79782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DC4CD6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7C9C44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7838D2E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017976B7" w14:textId="77777777" w:rsidTr="00102EF5">
        <w:trPr>
          <w:cantSplit/>
          <w:trHeight w:val="641"/>
        </w:trPr>
        <w:tc>
          <w:tcPr>
            <w:tcW w:w="4659" w:type="dxa"/>
            <w:gridSpan w:val="14"/>
            <w:tcBorders>
              <w:top w:val="nil"/>
              <w:right w:val="single" w:sz="4" w:space="0" w:color="auto"/>
            </w:tcBorders>
          </w:tcPr>
          <w:p w14:paraId="7AE42B5C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E607464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  <w:gridSpan w:val="11"/>
            <w:tcBorders>
              <w:top w:val="nil"/>
              <w:right w:val="single" w:sz="4" w:space="0" w:color="auto"/>
            </w:tcBorders>
          </w:tcPr>
          <w:p w14:paraId="755DDF7D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D53C356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55B1C407" w14:textId="77777777" w:rsidTr="00786449">
        <w:trPr>
          <w:cantSplit/>
          <w:trHeight w:val="641"/>
        </w:trPr>
        <w:tc>
          <w:tcPr>
            <w:tcW w:w="10206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2BCBEDFF" w14:textId="77777777" w:rsidR="00124427" w:rsidRPr="003D46CD" w:rsidRDefault="00124427" w:rsidP="00BC65B3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49762D39" w14:textId="77777777" w:rsidR="00124427" w:rsidRPr="003D46CD" w:rsidRDefault="00124427" w:rsidP="00BC65B3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124427" w:rsidRPr="003D46CD" w14:paraId="4F4533EE" w14:textId="77777777" w:rsidTr="00786449">
        <w:trPr>
          <w:cantSplit/>
          <w:trHeight w:val="641"/>
        </w:trPr>
        <w:tc>
          <w:tcPr>
            <w:tcW w:w="10206" w:type="dxa"/>
            <w:gridSpan w:val="2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BA1A4F" w14:textId="77777777" w:rsidR="00124427" w:rsidRPr="003D46CD" w:rsidRDefault="00124427" w:rsidP="00BC65B3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41901367" w14:textId="77777777" w:rsidR="00124427" w:rsidRPr="003D46CD" w:rsidRDefault="00124427" w:rsidP="00BC65B3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124427" w:rsidRPr="003D46CD" w14:paraId="4C447BA9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703C16D2" w14:textId="77777777" w:rsidR="00124427" w:rsidRPr="003D46CD" w:rsidRDefault="00124427" w:rsidP="00BC65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124427" w:rsidRPr="003D46CD" w14:paraId="27830BFB" w14:textId="77777777" w:rsidTr="00102EF5">
        <w:trPr>
          <w:cantSplit/>
          <w:trHeight w:hRule="exact" w:val="643"/>
        </w:trPr>
        <w:tc>
          <w:tcPr>
            <w:tcW w:w="4362" w:type="dxa"/>
            <w:gridSpan w:val="11"/>
          </w:tcPr>
          <w:p w14:paraId="7A48E885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A0D2642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4" w:type="dxa"/>
            <w:gridSpan w:val="14"/>
            <w:tcBorders>
              <w:right w:val="single" w:sz="4" w:space="0" w:color="auto"/>
            </w:tcBorders>
          </w:tcPr>
          <w:p w14:paraId="45819A34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80589C5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34FD9587" w14:textId="77777777" w:rsidTr="00102EF5">
        <w:trPr>
          <w:cantSplit/>
          <w:trHeight w:hRule="exact" w:val="643"/>
        </w:trPr>
        <w:tc>
          <w:tcPr>
            <w:tcW w:w="5212" w:type="dxa"/>
            <w:gridSpan w:val="16"/>
            <w:tcBorders>
              <w:bottom w:val="single" w:sz="6" w:space="0" w:color="auto"/>
            </w:tcBorders>
          </w:tcPr>
          <w:p w14:paraId="696F659C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719A122C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4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3EB80F88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6389D76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124427" w:rsidRPr="003D46CD" w14:paraId="3559767A" w14:textId="77777777" w:rsidTr="00786449">
        <w:trPr>
          <w:cantSplit/>
          <w:trHeight w:hRule="exact" w:val="1045"/>
        </w:trPr>
        <w:tc>
          <w:tcPr>
            <w:tcW w:w="10206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7F5E37D4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5C90AD69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0D8219CE" w14:textId="77777777" w:rsidTr="00786449">
        <w:trPr>
          <w:cantSplit/>
          <w:trHeight w:val="619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4422FE49" w14:textId="77777777" w:rsidR="00124427" w:rsidRPr="003D46CD" w:rsidRDefault="00124427" w:rsidP="00BC65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Rakennuspaikan 2 tiedot</w:t>
            </w:r>
          </w:p>
        </w:tc>
      </w:tr>
      <w:tr w:rsidR="00124427" w:rsidRPr="003D46CD" w14:paraId="21E2E6F3" w14:textId="77777777" w:rsidTr="00786449">
        <w:trPr>
          <w:cantSplit/>
          <w:trHeight w:val="658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249ACC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3E536F55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7FA59862" w14:textId="77777777" w:rsidTr="00786449">
        <w:trPr>
          <w:cantSplit/>
          <w:trHeight w:val="330"/>
        </w:trPr>
        <w:tc>
          <w:tcPr>
            <w:tcW w:w="10206" w:type="dxa"/>
            <w:gridSpan w:val="25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8C2AE4E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124427" w:rsidRPr="003D46CD" w14:paraId="566ACC4F" w14:textId="77777777" w:rsidTr="00102EF5">
        <w:trPr>
          <w:cantSplit/>
          <w:trHeight w:val="531"/>
        </w:trPr>
        <w:tc>
          <w:tcPr>
            <w:tcW w:w="2520" w:type="dxa"/>
            <w:gridSpan w:val="3"/>
            <w:tcBorders>
              <w:top w:val="nil"/>
              <w:right w:val="single" w:sz="4" w:space="0" w:color="auto"/>
            </w:tcBorders>
          </w:tcPr>
          <w:p w14:paraId="0ED3F4B2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45F0556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gridSpan w:val="13"/>
            <w:tcBorders>
              <w:top w:val="nil"/>
              <w:right w:val="single" w:sz="4" w:space="0" w:color="auto"/>
            </w:tcBorders>
          </w:tcPr>
          <w:p w14:paraId="7C5CA8AD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9BFFF8B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7" w:type="dxa"/>
            <w:gridSpan w:val="7"/>
            <w:tcBorders>
              <w:top w:val="nil"/>
              <w:right w:val="single" w:sz="4" w:space="0" w:color="auto"/>
            </w:tcBorders>
          </w:tcPr>
          <w:p w14:paraId="25BB335E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19AE55A6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187322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5505B12C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70A29D80" w14:textId="77777777" w:rsidTr="00102EF5">
        <w:trPr>
          <w:gridAfter w:val="1"/>
          <w:wAfter w:w="20" w:type="dxa"/>
          <w:cantSplit/>
          <w:trHeight w:val="680"/>
        </w:trPr>
        <w:tc>
          <w:tcPr>
            <w:tcW w:w="52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2CDF0B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6759BDD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4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E93238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5386C61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5DDE429A" w14:textId="77777777" w:rsidTr="00786449">
        <w:trPr>
          <w:cantSplit/>
          <w:trHeight w:val="680"/>
        </w:trPr>
        <w:tc>
          <w:tcPr>
            <w:tcW w:w="10206" w:type="dxa"/>
            <w:gridSpan w:val="25"/>
            <w:tcBorders>
              <w:right w:val="single" w:sz="4" w:space="0" w:color="auto"/>
            </w:tcBorders>
          </w:tcPr>
          <w:p w14:paraId="298136A8" w14:textId="77777777" w:rsidR="00124427" w:rsidRPr="003D46CD" w:rsidRDefault="00124427" w:rsidP="00BC65B3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5D1A87F2" w14:textId="77777777" w:rsidR="00124427" w:rsidRPr="003D46CD" w:rsidRDefault="00124427" w:rsidP="00BC65B3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124427" w:rsidRPr="003D46CD" w14:paraId="5045E553" w14:textId="77777777" w:rsidTr="00786449">
        <w:trPr>
          <w:cantSplit/>
          <w:trHeight w:val="703"/>
        </w:trPr>
        <w:tc>
          <w:tcPr>
            <w:tcW w:w="10206" w:type="dxa"/>
            <w:gridSpan w:val="25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2ADF92B" w14:textId="77777777" w:rsidR="00124427" w:rsidRPr="003D46CD" w:rsidRDefault="00124427" w:rsidP="00BC65B3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573CBDB0" w14:textId="77777777" w:rsidR="00124427" w:rsidRPr="003D46CD" w:rsidRDefault="00124427" w:rsidP="00BC65B3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124427" w:rsidRPr="003D46CD" w14:paraId="2FF39667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247B7992" w14:textId="77777777" w:rsidR="00124427" w:rsidRPr="003D46CD" w:rsidRDefault="00124427" w:rsidP="00BC65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124427" w:rsidRPr="003D46CD" w14:paraId="3B3C281E" w14:textId="77777777" w:rsidTr="00102EF5">
        <w:trPr>
          <w:cantSplit/>
          <w:trHeight w:hRule="exact" w:val="643"/>
        </w:trPr>
        <w:tc>
          <w:tcPr>
            <w:tcW w:w="4362" w:type="dxa"/>
            <w:gridSpan w:val="11"/>
          </w:tcPr>
          <w:p w14:paraId="2EDDC862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D5D1EB6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4" w:type="dxa"/>
            <w:gridSpan w:val="14"/>
            <w:tcBorders>
              <w:right w:val="single" w:sz="4" w:space="0" w:color="auto"/>
            </w:tcBorders>
          </w:tcPr>
          <w:p w14:paraId="486FEE0E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90C62EF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4427" w:rsidRPr="003D46CD" w14:paraId="0BEECB09" w14:textId="77777777" w:rsidTr="00102EF5">
        <w:trPr>
          <w:cantSplit/>
          <w:trHeight w:hRule="exact" w:val="643"/>
        </w:trPr>
        <w:tc>
          <w:tcPr>
            <w:tcW w:w="5212" w:type="dxa"/>
            <w:gridSpan w:val="16"/>
            <w:tcBorders>
              <w:bottom w:val="single" w:sz="6" w:space="0" w:color="auto"/>
            </w:tcBorders>
          </w:tcPr>
          <w:p w14:paraId="0DDBD0B5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44E26002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4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3B8A05AB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9083BE6" w14:textId="77777777" w:rsidR="00124427" w:rsidRPr="003D46CD" w:rsidRDefault="00124427" w:rsidP="00BC65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124427" w:rsidRPr="003D46CD" w14:paraId="3BB9625E" w14:textId="77777777" w:rsidTr="003D46CD">
        <w:trPr>
          <w:cantSplit/>
          <w:trHeight w:hRule="exact" w:val="879"/>
        </w:trPr>
        <w:tc>
          <w:tcPr>
            <w:tcW w:w="10206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62EFE1FF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7BDE9A7" w14:textId="77777777" w:rsidR="00124427" w:rsidRPr="003D46CD" w:rsidRDefault="00124427" w:rsidP="00BC65B3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60F9" w:rsidRPr="003D46CD" w14:paraId="6FDBB71C" w14:textId="77777777" w:rsidTr="00786449">
        <w:trPr>
          <w:cantSplit/>
          <w:trHeight w:hRule="exact" w:val="83"/>
        </w:trPr>
        <w:tc>
          <w:tcPr>
            <w:tcW w:w="10206" w:type="dxa"/>
            <w:gridSpan w:val="25"/>
            <w:tcBorders>
              <w:left w:val="nil"/>
              <w:bottom w:val="nil"/>
              <w:right w:val="nil"/>
            </w:tcBorders>
          </w:tcPr>
          <w:p w14:paraId="4B57516E" w14:textId="77777777" w:rsidR="007660F9" w:rsidRPr="003D46CD" w:rsidRDefault="007660F9" w:rsidP="00BC65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62E" w:rsidRPr="003D46CD" w14:paraId="75127F5E" w14:textId="77777777" w:rsidTr="00102EF5">
        <w:trPr>
          <w:gridAfter w:val="1"/>
          <w:wAfter w:w="20" w:type="dxa"/>
          <w:cantSplit/>
          <w:trHeight w:val="290"/>
        </w:trPr>
        <w:tc>
          <w:tcPr>
            <w:tcW w:w="10186" w:type="dxa"/>
            <w:gridSpan w:val="24"/>
            <w:tcBorders>
              <w:top w:val="nil"/>
              <w:left w:val="nil"/>
              <w:right w:val="nil"/>
            </w:tcBorders>
          </w:tcPr>
          <w:p w14:paraId="67AD0E82" w14:textId="5B443DB2" w:rsidR="001B362E" w:rsidRPr="003D46CD" w:rsidRDefault="001B362E" w:rsidP="004B24B4">
            <w:pPr>
              <w:spacing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1B362E" w:rsidRPr="003D46CD" w14:paraId="0BFD61C2" w14:textId="77777777" w:rsidTr="00102EF5">
        <w:trPr>
          <w:gridAfter w:val="1"/>
          <w:wAfter w:w="20" w:type="dxa"/>
          <w:cantSplit/>
          <w:trHeight w:val="621"/>
        </w:trPr>
        <w:tc>
          <w:tcPr>
            <w:tcW w:w="10186" w:type="dxa"/>
            <w:gridSpan w:val="24"/>
            <w:tcBorders>
              <w:right w:val="single" w:sz="4" w:space="0" w:color="auto"/>
            </w:tcBorders>
          </w:tcPr>
          <w:p w14:paraId="61AD39CC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4D8F42AA" w14:textId="77777777" w:rsidR="001B362E" w:rsidRPr="003D46CD" w:rsidRDefault="001B362E" w:rsidP="000B61E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D46CD" w14:paraId="0424B398" w14:textId="77777777" w:rsidTr="00786449">
        <w:trPr>
          <w:cantSplit/>
          <w:trHeight w:val="621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9BF578" w14:textId="1F60A107" w:rsidR="001B362E" w:rsidRPr="003D46CD" w:rsidRDefault="001B362E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1B362E" w:rsidRPr="003D46CD" w14:paraId="37E6D5BD" w14:textId="77777777" w:rsidTr="00102EF5">
        <w:trPr>
          <w:cantSplit/>
          <w:trHeight w:val="500"/>
        </w:trPr>
        <w:tc>
          <w:tcPr>
            <w:tcW w:w="3679" w:type="dxa"/>
            <w:gridSpan w:val="8"/>
            <w:tcBorders>
              <w:bottom w:val="nil"/>
              <w:right w:val="nil"/>
            </w:tcBorders>
          </w:tcPr>
          <w:p w14:paraId="0F0A8E23" w14:textId="77777777" w:rsidR="001B362E" w:rsidRPr="003D46CD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5" w:type="dxa"/>
            <w:gridSpan w:val="9"/>
            <w:tcBorders>
              <w:left w:val="nil"/>
              <w:bottom w:val="nil"/>
              <w:right w:val="nil"/>
            </w:tcBorders>
          </w:tcPr>
          <w:p w14:paraId="22FB85DF" w14:textId="77777777" w:rsidR="001B362E" w:rsidRPr="003D46CD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52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14:paraId="264B757C" w14:textId="77777777" w:rsidR="001B362E" w:rsidRPr="003D46CD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3165CF" w:rsidRPr="003D46CD" w14:paraId="5AFCE03E" w14:textId="77777777" w:rsidTr="00102EF5">
        <w:trPr>
          <w:cantSplit/>
          <w:trHeight w:val="576"/>
        </w:trPr>
        <w:tc>
          <w:tcPr>
            <w:tcW w:w="4813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14:paraId="4CA02143" w14:textId="54E4016C" w:rsidR="003165CF" w:rsidRPr="003D46CD" w:rsidRDefault="003165CF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53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8EC45" w14:textId="3A3DEE6E" w:rsidR="003165CF" w:rsidRPr="003D46CD" w:rsidRDefault="003165CF" w:rsidP="000B61EE">
            <w:p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</w:tr>
      <w:tr w:rsidR="001B362E" w:rsidRPr="003D46CD" w14:paraId="7DEDEF81" w14:textId="77777777" w:rsidTr="00786449">
        <w:trPr>
          <w:cantSplit/>
          <w:trHeight w:val="616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323387CF" w14:textId="55056D3D" w:rsidR="001B362E" w:rsidRPr="003D46CD" w:rsidRDefault="001B362E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1B362E" w:rsidRPr="003D46CD" w14:paraId="56D27269" w14:textId="77777777" w:rsidTr="00102EF5">
        <w:trPr>
          <w:cantSplit/>
          <w:trHeight w:val="616"/>
        </w:trPr>
        <w:tc>
          <w:tcPr>
            <w:tcW w:w="3537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2C0A29DE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1CF4E2D2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4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79AE5C77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311E3AB1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5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6FBE5CB5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74F785BC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D46CD" w14:paraId="70FDBAFB" w14:textId="77777777" w:rsidTr="00786449">
        <w:trPr>
          <w:cantSplit/>
          <w:trHeight w:val="1450"/>
        </w:trPr>
        <w:tc>
          <w:tcPr>
            <w:tcW w:w="10206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498E3E6D" w14:textId="35EBC365" w:rsidR="001B362E" w:rsidRPr="003D46CD" w:rsidRDefault="001B362E" w:rsidP="006D12A2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Suunnittelun tilanne</w:t>
            </w:r>
            <w:r w:rsidR="005E0EFB" w:rsidRPr="003D46CD">
              <w:rPr>
                <w:rFonts w:ascii="Arial" w:hAnsi="Arial" w:cs="Arial"/>
                <w:sz w:val="22"/>
                <w:szCs w:val="22"/>
              </w:rPr>
              <w:t>, miten pitkällä kohteen suunnittelu on ja voiko suunnitelmiin vielä vaikuttaa</w:t>
            </w:r>
            <w:r w:rsidR="00F0118F" w:rsidRPr="003D46CD">
              <w:rPr>
                <w:rFonts w:ascii="Arial" w:hAnsi="Arial" w:cs="Arial"/>
                <w:sz w:val="22"/>
                <w:szCs w:val="22"/>
              </w:rPr>
              <w:t>?</w:t>
            </w:r>
            <w:r w:rsidR="006D12A2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D46CD" w14:paraId="43F3C071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004075CC" w14:textId="77777777" w:rsidR="001B362E" w:rsidRPr="003D46CD" w:rsidRDefault="001B362E" w:rsidP="000B61E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1B362E" w:rsidRPr="003D46CD" w14:paraId="724D17DA" w14:textId="77777777" w:rsidTr="00102EF5">
        <w:trPr>
          <w:cantSplit/>
          <w:trHeight w:val="628"/>
        </w:trPr>
        <w:tc>
          <w:tcPr>
            <w:tcW w:w="1836" w:type="dxa"/>
            <w:gridSpan w:val="2"/>
            <w:tcBorders>
              <w:right w:val="nil"/>
            </w:tcBorders>
          </w:tcPr>
          <w:p w14:paraId="792A84C4" w14:textId="77777777" w:rsidR="001B362E" w:rsidRPr="003D46CD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93" w:type="dxa"/>
            <w:gridSpan w:val="11"/>
            <w:tcBorders>
              <w:left w:val="nil"/>
              <w:right w:val="nil"/>
            </w:tcBorders>
          </w:tcPr>
          <w:p w14:paraId="6F3459FF" w14:textId="77777777" w:rsidR="001B362E" w:rsidRPr="003D46CD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7" w:type="dxa"/>
            <w:gridSpan w:val="12"/>
            <w:tcBorders>
              <w:left w:val="nil"/>
              <w:right w:val="single" w:sz="4" w:space="0" w:color="auto"/>
            </w:tcBorders>
          </w:tcPr>
          <w:p w14:paraId="466D8326" w14:textId="77777777" w:rsidR="001B362E" w:rsidRPr="003D46CD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D46CD" w14:paraId="126F31A4" w14:textId="77777777" w:rsidTr="00102EF5">
        <w:trPr>
          <w:cantSplit/>
          <w:trHeight w:val="628"/>
        </w:trPr>
        <w:tc>
          <w:tcPr>
            <w:tcW w:w="297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1298F83D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11780152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6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43D7735E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3B71A90D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3D46CD" w14:paraId="2E0E039E" w14:textId="77777777" w:rsidTr="00786449">
        <w:trPr>
          <w:cantSplit/>
          <w:trHeight w:val="1172"/>
        </w:trPr>
        <w:tc>
          <w:tcPr>
            <w:tcW w:w="10206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4ED012DB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F7030D4" w14:textId="77777777" w:rsidR="001B362E" w:rsidRPr="003D46CD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3D46CD" w14:paraId="4B750EFB" w14:textId="77777777" w:rsidTr="00786449">
        <w:trPr>
          <w:cantSplit/>
          <w:trHeight w:val="558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E86C6" w14:textId="1BE76B64" w:rsidR="00CB0B6B" w:rsidRPr="003D46CD" w:rsidRDefault="00CB0B6B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CB0B6B" w:rsidRPr="003D46CD" w14:paraId="43B2A700" w14:textId="77777777" w:rsidTr="00786449">
        <w:trPr>
          <w:cantSplit/>
          <w:trHeight w:val="703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CB0B6B" w:rsidRPr="003D46CD" w:rsidRDefault="00CB0B6B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40ACDCEE" w:rsidR="00CB0B6B" w:rsidRPr="003D46CD" w:rsidRDefault="00CB0B6B" w:rsidP="00944D1E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>errostalo</w:t>
            </w:r>
            <w:r w:rsidR="000E7FE5" w:rsidRPr="003D46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>rivitalo</w:t>
            </w:r>
            <w:r w:rsidR="000E7FE5" w:rsidRPr="003D46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>luhtitalo</w:t>
            </w:r>
            <w:r w:rsidR="000E7FE5" w:rsidRPr="003D46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E7FE5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>omakotitalo</w:t>
            </w:r>
            <w:r w:rsidR="000E7FE5" w:rsidRPr="003D46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 xml:space="preserve"> paritalo</w:t>
            </w:r>
            <w:r w:rsidR="000E7FE5" w:rsidRPr="003D46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3D46CD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</w:p>
        </w:tc>
      </w:tr>
      <w:tr w:rsidR="006A2064" w:rsidRPr="003D46CD" w14:paraId="17700D57" w14:textId="77777777" w:rsidTr="00102EF5">
        <w:trPr>
          <w:cantSplit/>
          <w:trHeight w:val="628"/>
        </w:trPr>
        <w:tc>
          <w:tcPr>
            <w:tcW w:w="4505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6A2064" w:rsidRPr="003D46CD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6A2064" w:rsidRPr="003D46CD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01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6A2064" w:rsidRPr="003D46CD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6A2064" w:rsidRPr="003D46CD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32C5B" w:rsidRPr="003D46CD" w14:paraId="78825005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6AFC9F90" w14:textId="51DD3EFD" w:rsidR="00FC37DB" w:rsidRPr="003D46CD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FC37DB" w:rsidRPr="003D46CD" w14:paraId="727322A6" w14:textId="77777777" w:rsidTr="00102EF5">
        <w:trPr>
          <w:cantSplit/>
          <w:trHeight w:hRule="exact" w:val="709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F983194" w14:textId="77777777" w:rsidR="00FC37DB" w:rsidRPr="003D46CD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Käyttäjäryhmä</w:t>
            </w:r>
          </w:p>
          <w:p w14:paraId="1D3CF0A4" w14:textId="2CB2B74F" w:rsidR="00FC37DB" w:rsidRPr="003D46CD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54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B154CF6" w14:textId="77777777" w:rsidR="00FC37DB" w:rsidRPr="003D46CD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Asumismuoto</w:t>
            </w:r>
          </w:p>
          <w:p w14:paraId="03A1D4F3" w14:textId="5B366C15" w:rsidR="00FC37DB" w:rsidRPr="003D46CD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F70CA" w:rsidRPr="003D46CD" w14:paraId="3DF606E6" w14:textId="77777777" w:rsidTr="00102EF5">
        <w:trPr>
          <w:cantSplit/>
          <w:trHeight w:hRule="exact" w:val="709"/>
        </w:trPr>
        <w:tc>
          <w:tcPr>
            <w:tcW w:w="2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3D46CD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3D46CD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6" w:type="dxa"/>
            <w:gridSpan w:val="10"/>
            <w:tcBorders>
              <w:bottom w:val="single" w:sz="4" w:space="0" w:color="auto"/>
            </w:tcBorders>
          </w:tcPr>
          <w:p w14:paraId="407E9B21" w14:textId="6729F6C3" w:rsidR="005F70CA" w:rsidRPr="003D46CD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3D46CD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3D46C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6FF5F40" w14:textId="54360975" w:rsidR="005F70CA" w:rsidRPr="003D46CD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0A25EB" w:rsidRPr="003D46C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3D46CD" w14:paraId="1FF80252" w14:textId="77777777" w:rsidTr="00102EF5">
        <w:trPr>
          <w:cantSplit/>
          <w:trHeight w:hRule="exact" w:val="566"/>
        </w:trPr>
        <w:tc>
          <w:tcPr>
            <w:tcW w:w="2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3D46CD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3D46CD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6" w:type="dxa"/>
            <w:gridSpan w:val="10"/>
            <w:tcBorders>
              <w:bottom w:val="single" w:sz="4" w:space="0" w:color="auto"/>
            </w:tcBorders>
          </w:tcPr>
          <w:p w14:paraId="4A2AC716" w14:textId="56235DF2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3D46CD" w14:paraId="5554F39A" w14:textId="77777777" w:rsidTr="00102EF5">
        <w:trPr>
          <w:cantSplit/>
          <w:trHeight w:hRule="exact" w:val="566"/>
        </w:trPr>
        <w:tc>
          <w:tcPr>
            <w:tcW w:w="2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3D46CD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96" w:type="dxa"/>
            <w:gridSpan w:val="10"/>
            <w:tcBorders>
              <w:bottom w:val="single" w:sz="4" w:space="0" w:color="auto"/>
            </w:tcBorders>
          </w:tcPr>
          <w:p w14:paraId="037269DF" w14:textId="25D7E8B4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3D46CD" w14:paraId="25156439" w14:textId="77777777" w:rsidTr="00102EF5">
        <w:trPr>
          <w:cantSplit/>
          <w:trHeight w:hRule="exact" w:val="566"/>
        </w:trPr>
        <w:tc>
          <w:tcPr>
            <w:tcW w:w="2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3D46CD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96" w:type="dxa"/>
            <w:gridSpan w:val="10"/>
            <w:tcBorders>
              <w:bottom w:val="single" w:sz="4" w:space="0" w:color="auto"/>
            </w:tcBorders>
          </w:tcPr>
          <w:p w14:paraId="4E40DAE5" w14:textId="6707086C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3D46CD" w14:paraId="20E3F64D" w14:textId="77777777" w:rsidTr="00102EF5">
        <w:trPr>
          <w:cantSplit/>
          <w:trHeight w:hRule="exact" w:val="566"/>
        </w:trPr>
        <w:tc>
          <w:tcPr>
            <w:tcW w:w="2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3D46CD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Yhteensä</w:t>
            </w:r>
          </w:p>
        </w:tc>
        <w:tc>
          <w:tcPr>
            <w:tcW w:w="1996" w:type="dxa"/>
            <w:gridSpan w:val="10"/>
            <w:tcBorders>
              <w:bottom w:val="single" w:sz="4" w:space="0" w:color="auto"/>
            </w:tcBorders>
          </w:tcPr>
          <w:p w14:paraId="241A1CEB" w14:textId="13DAF892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3D46CD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51E23270" w14:textId="77777777" w:rsidTr="00102EF5">
        <w:trPr>
          <w:cantSplit/>
          <w:trHeight w:val="628"/>
        </w:trPr>
        <w:tc>
          <w:tcPr>
            <w:tcW w:w="7349" w:type="dxa"/>
            <w:gridSpan w:val="22"/>
            <w:tcBorders>
              <w:right w:val="single" w:sz="4" w:space="0" w:color="auto"/>
            </w:tcBorders>
          </w:tcPr>
          <w:p w14:paraId="3068AF2B" w14:textId="2528DAE0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Hankkeen kokonaisasuinalan summa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FAC958" w14:textId="3B14C6C9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right w:val="single" w:sz="4" w:space="0" w:color="auto"/>
            </w:tcBorders>
          </w:tcPr>
          <w:p w14:paraId="58A6FC26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192418D8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2D62E40C" w14:textId="77777777" w:rsidTr="00786449">
        <w:trPr>
          <w:cantSplit/>
          <w:trHeight w:val="1409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532E5B2D" w14:textId="77777777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MUUT TUETTAVAT TILAT</w:t>
            </w:r>
          </w:p>
          <w:p w14:paraId="20710D0D" w14:textId="7C4949D6" w:rsidR="00102EF5" w:rsidRPr="003D46CD" w:rsidRDefault="00102EF5" w:rsidP="00102EF5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Muita tuettavia tiloja kuin asuntoon kuluvat tilat ovat esimerkiksi talon yhteinen saunaosasto, kerhohuone. </w:t>
            </w:r>
            <w:r w:rsidR="00C46B50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tukemia käytäviä ja teknisiä tiloja ei kirjata tuettaviin tiloihin, vaan nämä tilat ovat mukana koko hankkeen bruttoneliöissä.</w:t>
            </w:r>
          </w:p>
          <w:p w14:paraId="684B5759" w14:textId="6D3D4F5B" w:rsidR="00102EF5" w:rsidRPr="003D46CD" w:rsidRDefault="00102EF5" w:rsidP="00102EF5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2EF5" w:rsidRPr="003D46CD" w14:paraId="1BADA631" w14:textId="77777777" w:rsidTr="00786449">
        <w:trPr>
          <w:cantSplit/>
          <w:trHeight w:hRule="exact" w:val="709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931" w14:textId="703512EA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Tilojen ala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4344A7" w14:textId="3996A6FC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002A8A9F" w14:textId="77777777" w:rsidTr="00786449">
        <w:trPr>
          <w:cantSplit/>
          <w:trHeight w:hRule="exact" w:val="1140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4CB" w14:textId="66730FF0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158365F" w14:textId="5EA1CB63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3E187C88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64F8F694" w14:textId="151A41C5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EI-TUETTAVAT TILAT</w:t>
            </w:r>
          </w:p>
        </w:tc>
      </w:tr>
      <w:tr w:rsidR="00102EF5" w:rsidRPr="003D46CD" w14:paraId="3CCF6CD8" w14:textId="77777777" w:rsidTr="00102EF5">
        <w:trPr>
          <w:cantSplit/>
          <w:trHeight w:hRule="exact" w:val="709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A9354F7" w14:textId="457CCF3A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Tilatyyppi</w:t>
            </w:r>
          </w:p>
          <w:p w14:paraId="312F767A" w14:textId="77777777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4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BD59C06" w14:textId="7AA987F5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Tilojen ala (m</w:t>
            </w:r>
            <w:r w:rsidRPr="003D46C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102EF5" w:rsidRPr="003D46CD" w14:paraId="085BA641" w14:textId="77777777" w:rsidTr="00102EF5">
        <w:trPr>
          <w:cantSplit/>
          <w:trHeight w:hRule="exact" w:val="566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C8F6C10" w14:textId="293A0109" w:rsidR="00102EF5" w:rsidRPr="003D46CD" w:rsidRDefault="00102EF5" w:rsidP="00102EF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Liiketila</w:t>
            </w:r>
          </w:p>
          <w:p w14:paraId="25319A99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98181C1" w14:textId="49BEDF17" w:rsidR="00102EF5" w:rsidRPr="003D46CD" w:rsidRDefault="00102EF5" w:rsidP="00102EF5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0D4880C8" w14:textId="77777777" w:rsidTr="00102EF5">
        <w:trPr>
          <w:cantSplit/>
          <w:trHeight w:hRule="exact" w:val="566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F05B69F" w14:textId="76ADAC8E" w:rsidR="00102EF5" w:rsidRPr="003D46CD" w:rsidRDefault="00102EF5" w:rsidP="00102EF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Yhteisoleskelutila</w:t>
            </w:r>
          </w:p>
        </w:tc>
        <w:tc>
          <w:tcPr>
            <w:tcW w:w="554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DD98823" w14:textId="0142E4A7" w:rsidR="00102EF5" w:rsidRPr="003D46CD" w:rsidRDefault="00102EF5" w:rsidP="00102EF5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2F9A0930" w14:textId="77777777" w:rsidTr="00102EF5">
        <w:trPr>
          <w:cantSplit/>
          <w:trHeight w:hRule="exact" w:val="566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18138DF" w14:textId="49D735B4" w:rsidR="00102EF5" w:rsidRPr="003D46CD" w:rsidRDefault="00102EF5" w:rsidP="00102EF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Palvelutila</w:t>
            </w:r>
          </w:p>
        </w:tc>
        <w:tc>
          <w:tcPr>
            <w:tcW w:w="554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0E0EABC" w14:textId="2951E98A" w:rsidR="00102EF5" w:rsidRPr="003D46CD" w:rsidRDefault="00102EF5" w:rsidP="00102EF5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6D50DA18" w14:textId="77777777" w:rsidTr="00102EF5">
        <w:trPr>
          <w:cantSplit/>
          <w:trHeight w:hRule="exact" w:val="566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35F3694" w14:textId="33AD0EEC" w:rsidR="00102EF5" w:rsidRPr="003D46CD" w:rsidRDefault="00102EF5" w:rsidP="00102EF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Muut ei-tuettavat tilat</w:t>
            </w:r>
          </w:p>
        </w:tc>
        <w:tc>
          <w:tcPr>
            <w:tcW w:w="554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106CF70" w14:textId="35C45D5E" w:rsidR="00102EF5" w:rsidRPr="003D46CD" w:rsidRDefault="00102EF5" w:rsidP="00102EF5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63EB3338" w14:textId="77777777" w:rsidTr="00102EF5">
        <w:trPr>
          <w:cantSplit/>
          <w:trHeight w:val="628"/>
        </w:trPr>
        <w:tc>
          <w:tcPr>
            <w:tcW w:w="465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C43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Ei-tuettavat tilat yhteensä (m2)</w:t>
            </w:r>
          </w:p>
        </w:tc>
        <w:tc>
          <w:tcPr>
            <w:tcW w:w="554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87C" w14:textId="155E4C5D" w:rsidR="00102EF5" w:rsidRPr="003D46CD" w:rsidRDefault="00102EF5" w:rsidP="00102EF5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41C0D3F2" w14:textId="77777777" w:rsidTr="00786449">
        <w:trPr>
          <w:cantSplit/>
          <w:trHeight w:hRule="exact" w:val="1402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0B2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FDCB963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58C44347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60452C60" w14:textId="75898471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AUTOPAIKAT (KPL)</w:t>
            </w:r>
          </w:p>
        </w:tc>
      </w:tr>
      <w:tr w:rsidR="00102EF5" w:rsidRPr="003D46CD" w14:paraId="64EC8803" w14:textId="77777777" w:rsidTr="00102EF5">
        <w:trPr>
          <w:cantSplit/>
          <w:trHeight w:hRule="exact" w:val="709"/>
        </w:trPr>
        <w:tc>
          <w:tcPr>
            <w:tcW w:w="33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55E3EA" w14:textId="3305FF6A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Ulkona maantasossa</w:t>
            </w:r>
          </w:p>
          <w:p w14:paraId="06158225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216B404" w14:textId="04E09A56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Ulkona katoksessa</w:t>
            </w:r>
          </w:p>
          <w:p w14:paraId="19252E55" w14:textId="16EE42EC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AF50D54" w14:textId="017F3021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Autotallissa</w:t>
            </w:r>
          </w:p>
          <w:p w14:paraId="4C549BDF" w14:textId="460D083C" w:rsidR="00102EF5" w:rsidRPr="003D46CD" w:rsidRDefault="00102EF5" w:rsidP="00102EF5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4B643007" w14:textId="77777777" w:rsidTr="00102EF5">
        <w:trPr>
          <w:cantSplit/>
          <w:trHeight w:hRule="exact" w:val="709"/>
        </w:trPr>
        <w:tc>
          <w:tcPr>
            <w:tcW w:w="33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780" w14:textId="79F81ED9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Pysäköintitalossa</w:t>
            </w:r>
          </w:p>
          <w:p w14:paraId="1D992BA0" w14:textId="36758E11" w:rsidR="00102EF5" w:rsidRPr="003D46CD" w:rsidRDefault="00102EF5" w:rsidP="00102EF5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98E" w14:textId="531020BE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2-tasoinen maantasossa</w:t>
            </w:r>
          </w:p>
          <w:p w14:paraId="182B6B2D" w14:textId="01FFD65C" w:rsidR="00102EF5" w:rsidRPr="003D46CD" w:rsidRDefault="00102EF5" w:rsidP="00102EF5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2B" w14:textId="0BFF57F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2-tasoinen kannella</w:t>
            </w:r>
          </w:p>
          <w:p w14:paraId="28E7458E" w14:textId="59E632A3" w:rsidR="00102EF5" w:rsidRPr="003D46CD" w:rsidRDefault="00102EF5" w:rsidP="00102EF5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2E59B5B2" w14:textId="77777777" w:rsidTr="00102EF5">
        <w:trPr>
          <w:cantSplit/>
          <w:trHeight w:hRule="exact" w:val="709"/>
        </w:trPr>
        <w:tc>
          <w:tcPr>
            <w:tcW w:w="33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7BB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Maanalainen pysäköinti</w:t>
            </w:r>
          </w:p>
          <w:p w14:paraId="1E60EA21" w14:textId="45DDA423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B01" w14:textId="2B7126CD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Inva-pysäköintipaikat</w:t>
            </w:r>
          </w:p>
          <w:p w14:paraId="0702BC73" w14:textId="684CA7C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D3" w14:textId="791063E9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Sähköautojen latauspisteet</w:t>
            </w:r>
          </w:p>
          <w:p w14:paraId="0F042DB2" w14:textId="60A7B9F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3F8AC70" w14:textId="77777777" w:rsidTr="00786449">
        <w:trPr>
          <w:cantSplit/>
          <w:trHeight w:hRule="exact" w:val="709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F36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Autopaikkoja yhteensä</w:t>
            </w:r>
          </w:p>
          <w:p w14:paraId="680BDCBC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A700E29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473A1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8356A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8DAFC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2FAA7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57866" w14:textId="5D66B8B9" w:rsidR="00102EF5" w:rsidRPr="003D46CD" w:rsidRDefault="00102EF5" w:rsidP="00102EF5">
            <w:pPr>
              <w:tabs>
                <w:tab w:val="left" w:pos="2004"/>
              </w:tabs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02EF5" w:rsidRPr="003D46CD" w14:paraId="778ADD39" w14:textId="77777777" w:rsidTr="000F15DE">
        <w:trPr>
          <w:cantSplit/>
          <w:trHeight w:hRule="exact" w:val="2350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E44" w14:textId="533A04A2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 pysäköintiratkaisusta</w:t>
            </w:r>
          </w:p>
          <w:p w14:paraId="3D8D79EA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C0361AE" w14:textId="77777777" w:rsidTr="000F15DE">
        <w:trPr>
          <w:cantSplit/>
          <w:trHeight w:hRule="exact" w:val="584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C6173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EF5" w:rsidRPr="003D46CD" w14:paraId="25CF3678" w14:textId="77777777" w:rsidTr="000F15DE">
        <w:trPr>
          <w:cantSplit/>
          <w:trHeight w:val="563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4E8029C4" w14:textId="7B6B8C7F" w:rsidR="00102EF5" w:rsidRPr="003D46CD" w:rsidRDefault="00102EF5" w:rsidP="00102EF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TEKNISET TIEDOT</w:t>
            </w:r>
          </w:p>
        </w:tc>
      </w:tr>
      <w:tr w:rsidR="00102EF5" w:rsidRPr="003D46CD" w14:paraId="3284834A" w14:textId="77777777" w:rsidTr="00786449">
        <w:trPr>
          <w:cantSplit/>
          <w:trHeight w:hRule="exact" w:val="709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521" w14:textId="39EA07DE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Lämmitysjärjestelmä</w:t>
            </w:r>
          </w:p>
          <w:p w14:paraId="7417076B" w14:textId="151FFB41" w:rsidR="00102EF5" w:rsidRPr="003D46CD" w:rsidRDefault="00102EF5" w:rsidP="00102EF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oma lämpökeskus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yhteinen lämpökeskus</w:t>
            </w:r>
          </w:p>
        </w:tc>
      </w:tr>
      <w:tr w:rsidR="00102EF5" w:rsidRPr="003D46CD" w14:paraId="70AD26B0" w14:textId="77777777" w:rsidTr="00786449">
        <w:trPr>
          <w:cantSplit/>
          <w:trHeight w:val="1182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5D5" w14:textId="0FFFC27E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Lämmitysmuoto</w:t>
            </w:r>
          </w:p>
          <w:p w14:paraId="68C18804" w14:textId="77777777" w:rsidR="00102EF5" w:rsidRPr="003D46CD" w:rsidRDefault="00102EF5" w:rsidP="00102EF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kaukolämpö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sähkölämpö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maalämpö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aurinkolämpö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 lämpöpumppu </w:t>
            </w:r>
          </w:p>
          <w:p w14:paraId="4C4791B2" w14:textId="638BF3F1" w:rsidR="00102EF5" w:rsidRPr="003D46CD" w:rsidRDefault="00102EF5" w:rsidP="00102E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4EC81C3A" w14:textId="77777777" w:rsidTr="00786449">
        <w:trPr>
          <w:cantSplit/>
          <w:trHeight w:hRule="exact" w:val="1156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BD2" w14:textId="7BD8182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Lämmönjakotapa</w:t>
            </w:r>
          </w:p>
          <w:p w14:paraId="3BD2D6A3" w14:textId="77777777" w:rsidR="00102EF5" w:rsidRPr="003D46CD" w:rsidRDefault="00102EF5" w:rsidP="00102EF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vesikiertoinen patteri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sähköpatteri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lattialämmitys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sähköinen mukavuus-</w:t>
            </w:r>
          </w:p>
          <w:p w14:paraId="2EB41CF8" w14:textId="2280EE6D" w:rsidR="00102EF5" w:rsidRPr="003D46CD" w:rsidRDefault="00102EF5" w:rsidP="00102E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lattialämmitys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1022EB0B" w14:textId="77777777" w:rsidTr="00786449">
        <w:trPr>
          <w:cantSplit/>
          <w:trHeight w:hRule="exact" w:val="1414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4AD" w14:textId="2A3F89CF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Ilmanvaihtojärjestelmä</w:t>
            </w:r>
          </w:p>
          <w:p w14:paraId="1B419863" w14:textId="77777777" w:rsidR="00102EF5" w:rsidRPr="003D46CD" w:rsidRDefault="00102EF5" w:rsidP="00102EF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huoneistokohtainen tulo ja poisto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kiinteistökohtainen tulo ja poisto </w:t>
            </w:r>
          </w:p>
          <w:p w14:paraId="3D4EB655" w14:textId="77777777" w:rsidR="00102EF5" w:rsidRPr="003D46CD" w:rsidRDefault="00102EF5" w:rsidP="00102EF5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painovoimainen ilmanvaihto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koneellinen poisto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poistoilmalämpöpumppu</w:t>
            </w:r>
          </w:p>
          <w:p w14:paraId="1BA47B82" w14:textId="766732A6" w:rsidR="00102EF5" w:rsidRPr="003D46CD" w:rsidRDefault="00102EF5" w:rsidP="00102E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184CBACA" w14:textId="77777777" w:rsidTr="00786449">
        <w:trPr>
          <w:cantSplit/>
          <w:trHeight w:hRule="exact" w:val="731"/>
        </w:trPr>
        <w:tc>
          <w:tcPr>
            <w:tcW w:w="10206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A70A68" w14:textId="25EDFE6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Jäähdytysmuoto</w:t>
            </w:r>
          </w:p>
          <w:p w14:paraId="5D621F04" w14:textId="764B3740" w:rsidR="00102EF5" w:rsidRPr="003D46CD" w:rsidRDefault="00102EF5" w:rsidP="00102E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IV-viilennys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huoneistokohtainen jäähdytys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6E1E0575" w14:textId="77777777" w:rsidTr="00786449">
        <w:trPr>
          <w:cantSplit/>
          <w:trHeight w:val="697"/>
        </w:trPr>
        <w:tc>
          <w:tcPr>
            <w:tcW w:w="10206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1A7FF9" w14:textId="32D60AAA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Muut tekniset järjestelmät</w:t>
            </w:r>
          </w:p>
          <w:p w14:paraId="1F6B3005" w14:textId="46AC432E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50DD931D" w14:textId="77777777" w:rsidTr="00786449">
        <w:trPr>
          <w:cantSplit/>
          <w:trHeight w:val="697"/>
        </w:trPr>
        <w:tc>
          <w:tcPr>
            <w:tcW w:w="10206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F9A697" w14:textId="05052314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Kuvaus perustamisolosuhteista</w:t>
            </w:r>
          </w:p>
          <w:p w14:paraId="6A657244" w14:textId="4678C33A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A566718" w14:textId="77777777" w:rsidTr="00786449">
        <w:trPr>
          <w:cantSplit/>
          <w:trHeight w:val="1286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9CB" w14:textId="460474D3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Rakentamismateriaalit (rakenteet ja pintamateriaalit)</w:t>
            </w:r>
          </w:p>
          <w:p w14:paraId="24382E56" w14:textId="4F107628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0E53E17F" w14:textId="77777777" w:rsidTr="00786449">
        <w:trPr>
          <w:cantSplit/>
          <w:trHeight w:val="1286"/>
        </w:trPr>
        <w:tc>
          <w:tcPr>
            <w:tcW w:w="10206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193BE6" w14:textId="0BA4639E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 teknisistä ominaisuuksista</w:t>
            </w:r>
          </w:p>
          <w:p w14:paraId="6414D59D" w14:textId="3D1BB84D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2B41BA2C" w14:textId="77777777" w:rsidTr="00102EF5">
        <w:trPr>
          <w:gridAfter w:val="1"/>
          <w:wAfter w:w="20" w:type="dxa"/>
          <w:cantSplit/>
          <w:trHeight w:val="1268"/>
        </w:trPr>
        <w:tc>
          <w:tcPr>
            <w:tcW w:w="1018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F580E" w14:textId="77777777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ENERGIATEHOKKUUS</w:t>
            </w:r>
          </w:p>
          <w:p w14:paraId="1621D6FF" w14:textId="77777777" w:rsidR="00102EF5" w:rsidRPr="003D46CD" w:rsidRDefault="00102EF5" w:rsidP="00102E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Jos perusparannushankkeelle haetaan energia-avustusta, niin näitä tietoja ei ole pakollista täyttää.</w:t>
            </w:r>
          </w:p>
        </w:tc>
      </w:tr>
      <w:tr w:rsidR="00102EF5" w:rsidRPr="003D46CD" w14:paraId="0F6DF3C5" w14:textId="77777777" w:rsidTr="00102EF5">
        <w:trPr>
          <w:gridAfter w:val="1"/>
          <w:wAfter w:w="20" w:type="dxa"/>
          <w:cantSplit/>
          <w:trHeight w:hRule="exact" w:val="77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38FF30B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05142571"/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46BA44C" w14:textId="77777777" w:rsidR="00102EF5" w:rsidRPr="003D46CD" w:rsidRDefault="00102EF5" w:rsidP="00102E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Energiatehokkuus-luokka</w:t>
            </w:r>
          </w:p>
          <w:p w14:paraId="008AAD0A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31CF94D" w14:textId="77777777" w:rsidR="00102EF5" w:rsidRPr="003D46CD" w:rsidRDefault="00102EF5" w:rsidP="00102E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Energiatehokkuuden vertailuluku (e-luku)</w:t>
            </w:r>
          </w:p>
        </w:tc>
        <w:tc>
          <w:tcPr>
            <w:tcW w:w="324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994E04E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lainsäädän-nön mukaisesti E-luku on laskettu</w:t>
            </w:r>
          </w:p>
        </w:tc>
      </w:tr>
      <w:tr w:rsidR="00102EF5" w:rsidRPr="003D46CD" w14:paraId="28CE40B1" w14:textId="77777777" w:rsidTr="00102EF5">
        <w:trPr>
          <w:gridAfter w:val="1"/>
          <w:wAfter w:w="20" w:type="dxa"/>
          <w:cantSplit/>
          <w:trHeight w:val="5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82D8178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CC9536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785106F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4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6D447AB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55658F3B" w14:textId="77777777" w:rsidTr="00102EF5">
        <w:trPr>
          <w:gridAfter w:val="1"/>
          <w:wAfter w:w="20" w:type="dxa"/>
          <w:cantSplit/>
          <w:trHeight w:val="5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B948A6A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8EBC41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AD8E8D8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4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E69A181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0720CA47" w14:textId="77777777" w:rsidTr="00102EF5">
        <w:trPr>
          <w:gridAfter w:val="1"/>
          <w:wAfter w:w="20" w:type="dxa"/>
          <w:cantSplit/>
          <w:trHeight w:val="5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4349B35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13312C0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F632910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4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2B386F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C60B83D" w14:textId="77777777" w:rsidTr="00102EF5">
        <w:trPr>
          <w:gridAfter w:val="1"/>
          <w:wAfter w:w="20" w:type="dxa"/>
          <w:cantSplit/>
          <w:trHeight w:val="5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FFCB201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C458A48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2D6D5A8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4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6CF5E48" w14:textId="77777777" w:rsidR="00102EF5" w:rsidRPr="003D46CD" w:rsidRDefault="00102EF5" w:rsidP="00102EF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65672586" w14:textId="77777777" w:rsidTr="00102EF5">
        <w:trPr>
          <w:gridAfter w:val="1"/>
          <w:wAfter w:w="20" w:type="dxa"/>
          <w:cantSplit/>
          <w:trHeight w:hRule="exact" w:val="1026"/>
        </w:trPr>
        <w:tc>
          <w:tcPr>
            <w:tcW w:w="1018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BF5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2C056101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2"/>
      <w:tr w:rsidR="00102EF5" w:rsidRPr="003D46CD" w14:paraId="30F46211" w14:textId="77777777" w:rsidTr="00786449">
        <w:trPr>
          <w:cantSplit/>
          <w:trHeight w:val="560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807EA" w14:textId="2A7DAB37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RAKENNUKSET</w:t>
            </w:r>
          </w:p>
        </w:tc>
      </w:tr>
      <w:tr w:rsidR="00102EF5" w:rsidRPr="003D46CD" w14:paraId="2E2D5B4F" w14:textId="77777777" w:rsidTr="004E0750">
        <w:trPr>
          <w:cantSplit/>
          <w:trHeight w:hRule="exact" w:val="1858"/>
        </w:trPr>
        <w:tc>
          <w:tcPr>
            <w:tcW w:w="10206" w:type="dxa"/>
            <w:gridSpan w:val="2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ADF3CB" w14:textId="6A9CA70E" w:rsidR="00102EF5" w:rsidRPr="003D46CD" w:rsidRDefault="00102EF5" w:rsidP="00102EF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6A286371" w14:textId="26B137E0" w:rsidR="00102EF5" w:rsidRPr="003D46CD" w:rsidRDefault="00C46B50" w:rsidP="00102E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102EF5" w:rsidRPr="003D46CD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3210161E" w14:textId="2A7BCE0E" w:rsidR="00102EF5" w:rsidRPr="003D46CD" w:rsidRDefault="00102EF5" w:rsidP="00102EF5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34C4425" w14:textId="77777777" w:rsidTr="00786449">
        <w:trPr>
          <w:cantSplit/>
          <w:trHeight w:val="558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26010" w14:textId="3FFC0BE0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URAKAN TOTEUTUSMUOTO</w:t>
            </w:r>
          </w:p>
        </w:tc>
      </w:tr>
      <w:tr w:rsidR="00102EF5" w:rsidRPr="003D46CD" w14:paraId="199B4BA9" w14:textId="77777777" w:rsidTr="00786449">
        <w:trPr>
          <w:cantSplit/>
          <w:trHeight w:val="703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102EF5" w:rsidRPr="003D46CD" w:rsidRDefault="00102EF5" w:rsidP="00102EF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102EF5" w:rsidRPr="003D46CD" w:rsidRDefault="00102EF5" w:rsidP="00102EF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EF5" w:rsidRPr="003D46CD" w14:paraId="7F020F5B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00B" w14:textId="402F0561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78F3F73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BB3" w14:textId="679DD6B9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Jokin muu toteutusmuoto, mikä</w:t>
            </w:r>
          </w:p>
          <w:p w14:paraId="53DB1A5D" w14:textId="06F1410A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5F1F1931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21CD616B" w14:textId="1A941FD6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102EF5" w:rsidRPr="003D46CD" w14:paraId="655BA8BC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32C5C1FE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40F60CF9" w14:textId="77777777" w:rsidTr="003D46CD">
        <w:trPr>
          <w:cantSplit/>
          <w:trHeight w:val="2099"/>
        </w:trPr>
        <w:tc>
          <w:tcPr>
            <w:tcW w:w="10206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82523" w14:textId="5A9233EA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5E8274F3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top w:val="nil"/>
              <w:left w:val="nil"/>
              <w:right w:val="nil"/>
            </w:tcBorders>
          </w:tcPr>
          <w:p w14:paraId="0B9E99E4" w14:textId="6FB81A1C" w:rsidR="00102EF5" w:rsidRPr="003D46CD" w:rsidRDefault="00102EF5" w:rsidP="00102EF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102EF5" w:rsidRPr="003D46CD" w14:paraId="12A75096" w14:textId="77777777" w:rsidTr="00786449">
        <w:trPr>
          <w:cantSplit/>
          <w:trHeight w:val="628"/>
        </w:trPr>
        <w:tc>
          <w:tcPr>
            <w:tcW w:w="10206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5E8201D6" w14:textId="0115702A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Tilaajavastuulain edellyttämät tiedot ovat kunnossa</w:t>
            </w:r>
          </w:p>
          <w:p w14:paraId="60A0C4B5" w14:textId="3C8D516C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102EF5" w:rsidRPr="003D46CD" w14:paraId="130BF462" w14:textId="77777777" w:rsidTr="00102EF5">
        <w:trPr>
          <w:cantSplit/>
          <w:trHeight w:val="628"/>
        </w:trPr>
        <w:tc>
          <w:tcPr>
            <w:tcW w:w="3938" w:type="dxa"/>
            <w:gridSpan w:val="9"/>
            <w:tcBorders>
              <w:right w:val="single" w:sz="4" w:space="0" w:color="auto"/>
            </w:tcBorders>
          </w:tcPr>
          <w:p w14:paraId="526C7D4E" w14:textId="7219BAC1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06F2D3E2" w14:textId="271002E9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68" w:type="dxa"/>
            <w:gridSpan w:val="16"/>
            <w:tcBorders>
              <w:right w:val="single" w:sz="4" w:space="0" w:color="auto"/>
            </w:tcBorders>
          </w:tcPr>
          <w:p w14:paraId="601E80F0" w14:textId="1117FB83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1B0467B9" w14:textId="0D4556B9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02EF5" w:rsidRPr="003D46CD" w14:paraId="15F26C3D" w14:textId="77777777" w:rsidTr="003D46CD">
        <w:trPr>
          <w:cantSplit/>
          <w:trHeight w:val="2307"/>
        </w:trPr>
        <w:tc>
          <w:tcPr>
            <w:tcW w:w="10206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036C0495" w14:textId="77777777" w:rsidR="00102EF5" w:rsidRPr="003D46CD" w:rsidRDefault="00102EF5" w:rsidP="00102EF5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1F88425" w14:textId="77777777" w:rsidR="00102EF5" w:rsidRPr="003D46CD" w:rsidRDefault="00102EF5" w:rsidP="00102E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FA1DF1F" w14:textId="77777777" w:rsidR="00607398" w:rsidRPr="003D46CD" w:rsidRDefault="00607398">
      <w:pPr>
        <w:rPr>
          <w:rFonts w:ascii="Arial" w:hAnsi="Arial" w:cs="Arial"/>
          <w:sz w:val="22"/>
          <w:szCs w:val="22"/>
        </w:rPr>
      </w:pPr>
      <w:r w:rsidRPr="003D46CD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3"/>
        <w:gridCol w:w="861"/>
        <w:gridCol w:w="1756"/>
        <w:gridCol w:w="76"/>
        <w:gridCol w:w="1295"/>
        <w:gridCol w:w="1144"/>
        <w:gridCol w:w="695"/>
        <w:gridCol w:w="1846"/>
      </w:tblGrid>
      <w:tr w:rsidR="00247FB7" w:rsidRPr="003D46CD" w14:paraId="1DA5851E" w14:textId="77777777" w:rsidTr="00AB465F">
        <w:trPr>
          <w:cantSplit/>
          <w:trHeight w:val="628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8D8149" w14:textId="70ED6E00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KUSTANNUKSET</w:t>
            </w:r>
          </w:p>
        </w:tc>
      </w:tr>
      <w:tr w:rsidR="00247FB7" w:rsidRPr="003D46CD" w14:paraId="7817FE63" w14:textId="77777777" w:rsidTr="00A61260">
        <w:trPr>
          <w:cantSplit/>
          <w:trHeight w:val="429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7CCDA3F6" w14:textId="322DDE48" w:rsidR="00247FB7" w:rsidRPr="003D46CD" w:rsidRDefault="00247FB7" w:rsidP="00A6126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1640CB" w:rsidRPr="003D46CD" w14:paraId="0EB2B448" w14:textId="77777777" w:rsidTr="00CC04DB">
        <w:trPr>
          <w:cantSplit/>
          <w:trHeight w:val="480"/>
        </w:trPr>
        <w:tc>
          <w:tcPr>
            <w:tcW w:w="65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B8C91E0" w14:textId="505EC211" w:rsidR="001640CB" w:rsidRPr="003D46CD" w:rsidRDefault="00CC04DB" w:rsidP="001640C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Hintaa korottavia tai laskevia tekijöitä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6B8B8F" w14:textId="268C629B" w:rsidR="001640CB" w:rsidRPr="003D46CD" w:rsidRDefault="00CC04D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Tekijän kustannus, </w:t>
            </w:r>
            <w:r w:rsidR="001640CB"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14:paraId="2BCDBC04" w14:textId="37AE6F64" w:rsidR="001640CB" w:rsidRPr="003D46CD" w:rsidRDefault="00CC04D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Tekijän kustannus, </w:t>
            </w:r>
            <w:r w:rsidR="001640CB"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€/asm</w:t>
            </w:r>
            <w:r w:rsidR="001640CB" w:rsidRPr="003D46C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40CB" w:rsidRPr="003D46CD" w14:paraId="5FF45CC8" w14:textId="77777777" w:rsidTr="00CC04DB">
        <w:trPr>
          <w:cantSplit/>
          <w:trHeight w:val="563"/>
        </w:trPr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57C" w14:textId="00174574" w:rsidR="001640CB" w:rsidRPr="003D46CD" w:rsidRDefault="001640CB" w:rsidP="001640C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9B4" w14:textId="01334F1E" w:rsidR="001640CB" w:rsidRPr="003D46CD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832" w14:textId="7129E48E" w:rsidR="001640CB" w:rsidRPr="003D46CD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3D46CD" w14:paraId="3EE946AC" w14:textId="77777777" w:rsidTr="00CC04DB">
        <w:trPr>
          <w:cantSplit/>
          <w:trHeight w:val="557"/>
        </w:trPr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111" w14:textId="77777777" w:rsidR="00E5212B" w:rsidRPr="003D46CD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677" w14:textId="77777777" w:rsidR="00E5212B" w:rsidRPr="003D46CD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366" w14:textId="77777777" w:rsidR="00E5212B" w:rsidRPr="003D46CD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3D46CD" w14:paraId="63A098C9" w14:textId="77777777" w:rsidTr="00CC04DB">
        <w:trPr>
          <w:cantSplit/>
          <w:trHeight w:val="551"/>
        </w:trPr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D6D" w14:textId="77777777" w:rsidR="00E5212B" w:rsidRPr="003D46CD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961" w14:textId="77777777" w:rsidR="00E5212B" w:rsidRPr="003D46CD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C5A" w14:textId="77777777" w:rsidR="00E5212B" w:rsidRPr="003D46CD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3D46CD" w14:paraId="307A50CC" w14:textId="77777777" w:rsidTr="00CC04DB">
        <w:trPr>
          <w:cantSplit/>
          <w:trHeight w:val="559"/>
        </w:trPr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12E9A6" w14:textId="06E3C343" w:rsidR="00E5212B" w:rsidRPr="003D46CD" w:rsidRDefault="00E5212B" w:rsidP="00E5212B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9A54F5" w14:textId="6AC6921E" w:rsidR="00E5212B" w:rsidRPr="003D46CD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18B9F1B4" w14:textId="5EE06C40" w:rsidR="00E5212B" w:rsidRPr="003D46CD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D46CD" w14:paraId="476C1F83" w14:textId="77777777" w:rsidTr="00CC04DB">
        <w:trPr>
          <w:cantSplit/>
          <w:trHeight w:val="559"/>
        </w:trPr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7E66DB4" w14:textId="043EB0FE" w:rsidR="00607398" w:rsidRPr="003D46CD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0B6B54" w14:textId="7418C607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272166A9" w14:textId="7571FEDD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D46CD" w14:paraId="59709FC7" w14:textId="77777777" w:rsidTr="00CC04DB">
        <w:trPr>
          <w:cantSplit/>
          <w:trHeight w:val="559"/>
        </w:trPr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C8E8828" w14:textId="314B5C19" w:rsidR="00607398" w:rsidRPr="003D46CD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0A282B" w14:textId="3318EFA4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47B3D7F5" w14:textId="5EAE4822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D46CD" w14:paraId="1B04C37A" w14:textId="77777777" w:rsidTr="00CC04DB">
        <w:trPr>
          <w:cantSplit/>
          <w:trHeight w:val="559"/>
        </w:trPr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C051066" w14:textId="5F122D39" w:rsidR="00607398" w:rsidRPr="003D46CD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52D79E" w14:textId="575DBA9F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5A26BBF0" w14:textId="41CD5A93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3D46CD" w14:paraId="445D0D60" w14:textId="77777777" w:rsidTr="00CC04DB">
        <w:trPr>
          <w:cantSplit/>
          <w:trHeight w:val="559"/>
        </w:trPr>
        <w:tc>
          <w:tcPr>
            <w:tcW w:w="6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64D0FA1" w14:textId="7E189A0E" w:rsidR="00607398" w:rsidRPr="003D46CD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5D980A" w14:textId="10DB176E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729E778B" w14:textId="401E92AE" w:rsidR="00607398" w:rsidRPr="003D46CD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4C6186DE" w14:textId="77777777" w:rsidTr="001313C7">
        <w:trPr>
          <w:cantSplit/>
          <w:trHeight w:val="634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492FDDEC" w14:textId="013A34C1" w:rsidR="00247FB7" w:rsidRPr="003D46CD" w:rsidRDefault="00247FB7" w:rsidP="001313C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247FB7" w:rsidRPr="003D46CD" w14:paraId="72BAE780" w14:textId="77777777" w:rsidTr="0082698D">
        <w:trPr>
          <w:cantSplit/>
          <w:trHeight w:val="675"/>
        </w:trPr>
        <w:tc>
          <w:tcPr>
            <w:tcW w:w="1020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47FCE36" w14:textId="6DAD2FD9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Tontin vuosivuokra</w:t>
            </w:r>
            <w:r w:rsidR="006B0B4C" w:rsidRPr="003D46CD">
              <w:rPr>
                <w:rFonts w:ascii="Arial" w:hAnsi="Arial" w:cs="Arial"/>
                <w:sz w:val="22"/>
                <w:szCs w:val="22"/>
              </w:rPr>
              <w:t>, €</w:t>
            </w:r>
          </w:p>
          <w:p w14:paraId="4616C61C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35D596F4" w14:textId="77777777" w:rsidTr="00F540BF">
        <w:trPr>
          <w:cantSplit/>
          <w:trHeight w:val="1336"/>
        </w:trPr>
        <w:tc>
          <w:tcPr>
            <w:tcW w:w="1020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7E08CC9" w14:textId="0E2B9EA9" w:rsidR="00247FB7" w:rsidRPr="003D46CD" w:rsidRDefault="00CC04DB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Kiinteistön tai osakkeiden hankintahinta ja l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isätietoja kustannuksista</w:t>
            </w:r>
          </w:p>
          <w:p w14:paraId="62C4E016" w14:textId="4C85ACC5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4516328D" w14:textId="77777777" w:rsidTr="00564068">
        <w:trPr>
          <w:cantSplit/>
          <w:trHeight w:val="650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13DDF53F" w14:textId="181C8063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VAKUUDET</w:t>
            </w:r>
          </w:p>
        </w:tc>
      </w:tr>
      <w:tr w:rsidR="00247FB7" w:rsidRPr="003D46CD" w14:paraId="02C862C6" w14:textId="77777777" w:rsidTr="00564068">
        <w:trPr>
          <w:cantSplit/>
          <w:trHeight w:hRule="exact" w:val="718"/>
        </w:trPr>
        <w:tc>
          <w:tcPr>
            <w:tcW w:w="1020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2646BCDE" w14:textId="45F8B111" w:rsidR="00247FB7" w:rsidRPr="003D46CD" w:rsidRDefault="00247FB7" w:rsidP="00247F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kiinteistökiinnitys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247FB7" w:rsidRPr="003D46CD" w14:paraId="4581616B" w14:textId="77777777" w:rsidTr="00900B3D">
        <w:trPr>
          <w:cantSplit/>
          <w:trHeight w:val="727"/>
        </w:trPr>
        <w:tc>
          <w:tcPr>
            <w:tcW w:w="10206" w:type="dxa"/>
            <w:gridSpan w:val="8"/>
            <w:tcBorders>
              <w:left w:val="nil"/>
              <w:right w:val="nil"/>
            </w:tcBorders>
          </w:tcPr>
          <w:p w14:paraId="0CC03A18" w14:textId="0F831047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247FB7" w:rsidRPr="003D46CD" w14:paraId="6B7633D3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514DA29A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A63DA5E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right w:val="single" w:sz="4" w:space="0" w:color="auto"/>
            </w:tcBorders>
          </w:tcPr>
          <w:p w14:paraId="53BD1B9E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8D96394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66CDDCCF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029CEC4F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2256E2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56C012F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526732B3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2B946F71" w14:textId="22304EE4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EB6C6C0" w14:textId="78841C7C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right w:val="single" w:sz="4" w:space="0" w:color="auto"/>
            </w:tcBorders>
          </w:tcPr>
          <w:p w14:paraId="7F45CA76" w14:textId="16816F7C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4F391B6" w14:textId="3375162A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2DE0287E" w14:textId="240DB73A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29C46A" w14:textId="0B7E3E72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9F6845" w14:textId="4AE3E23B" w:rsidR="0041005A" w:rsidRPr="003D46CD" w:rsidRDefault="0041005A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7060F36B" w14:textId="656FECFD" w:rsidR="00247FB7" w:rsidRPr="003D46CD" w:rsidRDefault="0041005A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09C6" w:rsidRPr="003D46CD" w14:paraId="240678EF" w14:textId="77777777" w:rsidTr="00F540BF">
        <w:trPr>
          <w:cantSplit/>
          <w:trHeight w:val="671"/>
        </w:trPr>
        <w:tc>
          <w:tcPr>
            <w:tcW w:w="10206" w:type="dxa"/>
            <w:gridSpan w:val="8"/>
            <w:tcBorders>
              <w:top w:val="nil"/>
              <w:right w:val="single" w:sz="4" w:space="0" w:color="auto"/>
            </w:tcBorders>
          </w:tcPr>
          <w:p w14:paraId="43A01832" w14:textId="77777777" w:rsidR="003409C6" w:rsidRPr="003D46CD" w:rsidRDefault="003409C6" w:rsidP="0041005A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05142767"/>
            <w:r w:rsidRPr="003D46CD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C459232" w14:textId="6FCD2175" w:rsidR="003409C6" w:rsidRPr="003D46CD" w:rsidRDefault="003409C6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3"/>
      <w:tr w:rsidR="001207DD" w:rsidRPr="003D46CD" w14:paraId="00C8F6C7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04134206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1D8A470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right w:val="single" w:sz="4" w:space="0" w:color="auto"/>
            </w:tcBorders>
          </w:tcPr>
          <w:p w14:paraId="1F2948BD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DD82B71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39074B0B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7D6B94A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F32FC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7A3C4FE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207DD" w:rsidRPr="003D46CD" w14:paraId="55D6C2E0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AFF41B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134720C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080B2D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3A1AEDE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E353F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3D46C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46C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D6702" w14:textId="77777777" w:rsidR="001207DD" w:rsidRPr="003D46CD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F9D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679EE57C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207DD" w:rsidRPr="003D46CD" w14:paraId="209701BA" w14:textId="77777777" w:rsidTr="00F540BF">
        <w:trPr>
          <w:cantSplit/>
          <w:trHeight w:val="671"/>
        </w:trPr>
        <w:tc>
          <w:tcPr>
            <w:tcW w:w="1020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AFEFCBE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332D80C" w14:textId="77777777" w:rsidR="001207DD" w:rsidRPr="003D46CD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2188B47A" w14:textId="77777777" w:rsidTr="00B96D78">
        <w:trPr>
          <w:cantSplit/>
          <w:trHeight w:val="640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37F733BD" w14:textId="474AEC57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Takaus</w:t>
            </w:r>
          </w:p>
        </w:tc>
      </w:tr>
      <w:tr w:rsidR="00247FB7" w:rsidRPr="003D46CD" w14:paraId="3DA83023" w14:textId="77777777" w:rsidTr="001640CB">
        <w:trPr>
          <w:cantSplit/>
          <w:trHeight w:val="693"/>
        </w:trPr>
        <w:tc>
          <w:tcPr>
            <w:tcW w:w="3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02CEE4" w14:textId="27E69872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07524A00" w14:textId="68C7D5DF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7E3208C" w14:textId="6B4BB0A6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00B5130B" w14:textId="6F9F5DAC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48255AE5" w14:textId="77777777" w:rsidTr="00D145DA">
        <w:trPr>
          <w:cantSplit/>
          <w:trHeight w:val="693"/>
        </w:trPr>
        <w:tc>
          <w:tcPr>
            <w:tcW w:w="1020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391C0F5" w14:textId="433CBDAC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18B3E358" w14:textId="39A469CB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5B7BDEF0" w14:textId="77777777" w:rsidTr="00B96D78">
        <w:trPr>
          <w:cantSplit/>
          <w:trHeight w:val="640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6E660933" w14:textId="24882CD2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247FB7" w:rsidRPr="003D46CD" w14:paraId="33EDDFF8" w14:textId="77777777" w:rsidTr="001640CB">
        <w:trPr>
          <w:cantSplit/>
          <w:trHeight w:val="693"/>
        </w:trPr>
        <w:tc>
          <w:tcPr>
            <w:tcW w:w="3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48F4E" w14:textId="5771FE74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279A6F51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AAD30F1" w14:textId="7B52E6DC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113B8870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65F474B6" w14:textId="77777777" w:rsidTr="00A61260">
        <w:trPr>
          <w:cantSplit/>
          <w:trHeight w:val="942"/>
        </w:trPr>
        <w:tc>
          <w:tcPr>
            <w:tcW w:w="1020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E1CF3E3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07FF3DD9" w14:textId="17C52F6C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755DFB0B" w14:textId="77777777" w:rsidTr="00A61260">
        <w:trPr>
          <w:cantSplit/>
          <w:trHeight w:val="640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7E235" w14:textId="6C017C47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247FB7" w:rsidRPr="003D46CD" w14:paraId="282D9004" w14:textId="77777777" w:rsidTr="00F876F0">
        <w:trPr>
          <w:cantSplit/>
          <w:trHeight w:val="1884"/>
        </w:trPr>
        <w:tc>
          <w:tcPr>
            <w:tcW w:w="1020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77CE4" w14:textId="642E4679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2C85E84D" w14:textId="2D2F1EFB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73885A17" w14:textId="77777777" w:rsidTr="00DB403C">
        <w:trPr>
          <w:cantSplit/>
          <w:trHeight w:val="628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5484539C" w14:textId="4FCDE1D5" w:rsidR="00247FB7" w:rsidRPr="003D46CD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E302BC" w:rsidRPr="003D46CD" w14:paraId="3E08861E" w14:textId="77777777" w:rsidTr="00AF4B37">
        <w:trPr>
          <w:cantSplit/>
          <w:trHeight w:val="3822"/>
        </w:trPr>
        <w:tc>
          <w:tcPr>
            <w:tcW w:w="10206" w:type="dxa"/>
            <w:gridSpan w:val="8"/>
            <w:tcBorders>
              <w:right w:val="single" w:sz="4" w:space="0" w:color="auto"/>
            </w:tcBorders>
          </w:tcPr>
          <w:p w14:paraId="71AD2E4C" w14:textId="3879DD9E" w:rsidR="00E302BC" w:rsidRPr="003D46CD" w:rsidRDefault="00AF4B37" w:rsidP="00247FB7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Hankekuvaus</w:t>
            </w:r>
            <w:r w:rsidR="00E302BC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04DFC0" w14:textId="4338B60F" w:rsidR="00E302BC" w:rsidRPr="003D46CD" w:rsidRDefault="00E302BC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21AACD30" w14:textId="77777777" w:rsidTr="00AF4B37">
        <w:trPr>
          <w:cantSplit/>
          <w:trHeight w:val="3822"/>
        </w:trPr>
        <w:tc>
          <w:tcPr>
            <w:tcW w:w="1020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247FB7" w:rsidRPr="003D46CD" w:rsidRDefault="00247FB7" w:rsidP="00247FB7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175DF25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3D46CD" w14:paraId="750EC9EB" w14:textId="77777777" w:rsidTr="00F876F0">
        <w:trPr>
          <w:cantSplit/>
          <w:trHeight w:val="542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7B833ED7" w14:textId="05626A66" w:rsidR="00247FB7" w:rsidRPr="003D46CD" w:rsidRDefault="00247FB7" w:rsidP="00F876F0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247FB7" w:rsidRPr="003D46CD" w14:paraId="6D8128C5" w14:textId="77777777" w:rsidTr="003D46CD">
        <w:trPr>
          <w:cantSplit/>
          <w:trHeight w:val="5683"/>
        </w:trPr>
        <w:tc>
          <w:tcPr>
            <w:tcW w:w="10206" w:type="dxa"/>
            <w:gridSpan w:val="8"/>
            <w:tcBorders>
              <w:right w:val="single" w:sz="4" w:space="0" w:color="auto"/>
            </w:tcBorders>
          </w:tcPr>
          <w:p w14:paraId="2C85C300" w14:textId="5DD8598D" w:rsidR="00247FB7" w:rsidRPr="003D46CD" w:rsidRDefault="00E478A6" w:rsidP="003D46CD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Pitkän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 xml:space="preserve"> korkotukilainan hakemuksen käsittelyä varten liitä liitteeksi </w:t>
            </w:r>
            <w:r w:rsidR="00AC2654" w:rsidRPr="003D46CD">
              <w:rPr>
                <w:rFonts w:ascii="Arial" w:hAnsi="Arial" w:cs="Arial"/>
                <w:sz w:val="22"/>
                <w:szCs w:val="22"/>
              </w:rPr>
              <w:t xml:space="preserve">alla luetellut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dokumentit. Nimeä liitettävät tiedostot sisältöä kuvaavilla nimillä, esim. pääpiirustukset tai tontin kauppakirja.</w:t>
            </w:r>
          </w:p>
          <w:p w14:paraId="252F2EAD" w14:textId="07088947" w:rsidR="00247FB7" w:rsidRPr="003D46CD" w:rsidRDefault="00CC6689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Lomake ARA 9</w:t>
            </w:r>
            <w:r w:rsidR="00A039ED" w:rsidRPr="003D46CD">
              <w:rPr>
                <w:rFonts w:ascii="Arial" w:hAnsi="Arial" w:cs="Arial"/>
                <w:sz w:val="22"/>
                <w:szCs w:val="22"/>
              </w:rPr>
              <w:t>0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9ED" w:rsidRPr="003D46CD">
              <w:rPr>
                <w:rFonts w:ascii="Arial" w:hAnsi="Arial" w:cs="Arial"/>
                <w:sz w:val="22"/>
                <w:szCs w:val="22"/>
              </w:rPr>
              <w:t>Hankinta-arvoerittely</w:t>
            </w:r>
          </w:p>
          <w:p w14:paraId="67F6EBB5" w14:textId="71280F8E" w:rsidR="00A039ED" w:rsidRPr="003D46CD" w:rsidRDefault="00CC6689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</w:t>
            </w:r>
            <w:r w:rsidR="00A039ED" w:rsidRPr="003D46CD">
              <w:rPr>
                <w:rFonts w:ascii="Arial" w:hAnsi="Arial" w:cs="Arial"/>
                <w:sz w:val="22"/>
                <w:szCs w:val="22"/>
              </w:rPr>
              <w:t xml:space="preserve"> Lomake ARA 95 Talousarvio</w:t>
            </w:r>
          </w:p>
          <w:p w14:paraId="2EE150D9" w14:textId="0CDEE8A8" w:rsidR="00247FB7" w:rsidRPr="003D46CD" w:rsidRDefault="00CC6689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 xml:space="preserve"> Asemakaavaote</w:t>
            </w:r>
          </w:p>
          <w:p w14:paraId="0E53E53C" w14:textId="5B421014" w:rsidR="00247FB7" w:rsidRPr="003D46CD" w:rsidRDefault="00C75724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 xml:space="preserve"> Asemapiirustus, johon on merkitty hankkeen </w:t>
            </w:r>
            <w:r w:rsidR="00C46B50">
              <w:rPr>
                <w:rFonts w:ascii="Arial" w:hAnsi="Arial" w:cs="Arial"/>
                <w:sz w:val="22"/>
                <w:szCs w:val="22"/>
              </w:rPr>
              <w:t>valtion tukemat asuin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78F2785B" w14:textId="4D3C758D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 xml:space="preserve"> Pääpiirustukset</w:t>
            </w:r>
          </w:p>
          <w:p w14:paraId="29CE2131" w14:textId="15F4E74B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 xml:space="preserve"> Luettelo hankkeen kaikista suunnitelluista tiloista (excel)</w:t>
            </w:r>
          </w:p>
          <w:p w14:paraId="6250C409" w14:textId="1D78DBAC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Energiaselvitys</w:t>
            </w:r>
          </w:p>
          <w:p w14:paraId="4E3BB865" w14:textId="3B10789C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Urakkatarjouspyyntö</w:t>
            </w:r>
          </w:p>
          <w:p w14:paraId="1053B904" w14:textId="667E0A5C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Urakkaohjelma</w:t>
            </w:r>
          </w:p>
          <w:p w14:paraId="03BDC5AE" w14:textId="6D8260D7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Urakkatarjousten avauspöytäkirja</w:t>
            </w:r>
            <w:r w:rsidR="00ED68FA" w:rsidRPr="003D46CD">
              <w:rPr>
                <w:rFonts w:ascii="Arial" w:hAnsi="Arial" w:cs="Arial"/>
                <w:sz w:val="22"/>
                <w:szCs w:val="22"/>
              </w:rPr>
              <w:t xml:space="preserve"> ja valintaperusteet</w:t>
            </w:r>
          </w:p>
          <w:p w14:paraId="12DAE9E8" w14:textId="25C464A4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Kunkin urakan voittanut tarjous</w:t>
            </w:r>
          </w:p>
          <w:p w14:paraId="7A55AE4F" w14:textId="607B398A" w:rsidR="004A1DFF" w:rsidRPr="003D46CD" w:rsidRDefault="004A1DFF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 Selvitys rakennuttajan omista hankinnoista ja valintaperusteista</w:t>
            </w:r>
          </w:p>
          <w:p w14:paraId="5C9E2F77" w14:textId="2D0D8E4D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Rakennuttamissopimus</w:t>
            </w:r>
          </w:p>
          <w:p w14:paraId="3F2DB9BF" w14:textId="77777777" w:rsidR="00247FB7" w:rsidRPr="003D46CD" w:rsidRDefault="00F876F0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Tontin kauppakirja</w:t>
            </w:r>
            <w:r w:rsidR="004A1DFF" w:rsidRPr="003D46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7FB7" w:rsidRPr="003D46CD">
              <w:rPr>
                <w:rFonts w:ascii="Arial" w:hAnsi="Arial" w:cs="Arial"/>
                <w:sz w:val="22"/>
                <w:szCs w:val="22"/>
              </w:rPr>
              <w:t>tai vuokrasopimus (alustava)</w:t>
            </w:r>
          </w:p>
          <w:p w14:paraId="347F57D8" w14:textId="77777777" w:rsidR="00ED68FA" w:rsidRPr="003D46CD" w:rsidRDefault="00ED68FA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 Luonnos asunto-osuuskunnan säännöistä</w:t>
            </w:r>
          </w:p>
          <w:p w14:paraId="23367C61" w14:textId="77777777" w:rsidR="00ED68FA" w:rsidRPr="003D46CD" w:rsidRDefault="00ED68FA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 Asuntojen alustava varaustilanne</w:t>
            </w:r>
          </w:p>
          <w:p w14:paraId="53653A79" w14:textId="2ECBDB14" w:rsidR="00ED68FA" w:rsidRPr="003D46CD" w:rsidRDefault="00ED68FA" w:rsidP="003D46C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- Muut osapäätökseen kuuluvat liitteet</w:t>
            </w:r>
          </w:p>
        </w:tc>
      </w:tr>
      <w:tr w:rsidR="00247FB7" w:rsidRPr="003D46CD" w14:paraId="3F9DD331" w14:textId="77777777" w:rsidTr="003D46CD">
        <w:trPr>
          <w:cantSplit/>
          <w:trHeight w:val="549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23590" w14:textId="0BC71AEC" w:rsidR="00247FB7" w:rsidRPr="003D46CD" w:rsidRDefault="00F876F0" w:rsidP="003D46CD">
            <w:pPr>
              <w:spacing w:before="20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br w:type="page"/>
            </w:r>
            <w:r w:rsidR="00247FB7"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247FB7" w:rsidRPr="003D46CD" w14:paraId="2A5D4C27" w14:textId="77777777" w:rsidTr="00F876F0">
        <w:trPr>
          <w:cantSplit/>
          <w:trHeight w:val="840"/>
        </w:trPr>
        <w:tc>
          <w:tcPr>
            <w:tcW w:w="10206" w:type="dxa"/>
            <w:gridSpan w:val="8"/>
            <w:tcBorders>
              <w:bottom w:val="nil"/>
              <w:right w:val="single" w:sz="4" w:space="0" w:color="auto"/>
            </w:tcBorders>
          </w:tcPr>
          <w:p w14:paraId="56E89388" w14:textId="16D73918" w:rsidR="00247FB7" w:rsidRPr="003D46CD" w:rsidRDefault="00247FB7" w:rsidP="00247FB7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D4A66F9" w14:textId="78FDD21B" w:rsidR="00247FB7" w:rsidRPr="003D46CD" w:rsidRDefault="00247FB7" w:rsidP="00247FB7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Samalla hakemuksen allekirjoittamisella lainanhakijayhtiö sitoutuu Euroopan unionin komission päätöksen mukais</w:t>
            </w:r>
            <w:r w:rsidR="008B68F5" w:rsidRPr="003D46CD">
              <w:rPr>
                <w:rFonts w:ascii="Arial" w:hAnsi="Arial" w:cs="Arial"/>
                <w:sz w:val="22"/>
                <w:szCs w:val="22"/>
              </w:rPr>
              <w:t>e</w:t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3D46CD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3D46CD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</w:tc>
      </w:tr>
      <w:tr w:rsidR="00247FB7" w:rsidRPr="003D46CD" w14:paraId="350D2137" w14:textId="77777777" w:rsidTr="003D46CD">
        <w:trPr>
          <w:cantSplit/>
          <w:trHeight w:val="2378"/>
        </w:trPr>
        <w:tc>
          <w:tcPr>
            <w:tcW w:w="10206" w:type="dxa"/>
            <w:gridSpan w:val="8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3418856" w14:textId="78F15C44" w:rsidR="00247FB7" w:rsidRPr="003D46CD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15C38575" w14:textId="2D07EF4C" w:rsidR="00247FB7" w:rsidRPr="003D46CD" w:rsidRDefault="00247FB7" w:rsidP="003D46CD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</w:r>
            <w:r w:rsidR="00204567"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bookmarkStart w:id="4" w:name="_Hlk189740285"/>
            <w:r w:rsidR="003D46CD" w:rsidRPr="003D46CD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bookmarkEnd w:id="4"/>
            <w:r w:rsidR="003D46CD" w:rsidRPr="003D46CD">
              <w:rPr>
                <w:rFonts w:ascii="Arial" w:hAnsi="Arial" w:cs="Arial"/>
                <w:sz w:val="22"/>
                <w:szCs w:val="22"/>
              </w:rPr>
              <w:t>ksen</w:t>
            </w:r>
            <w:r w:rsidRPr="003D46CD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08E385DD" w14:textId="77777777" w:rsidR="00247FB7" w:rsidRPr="003D46CD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48D1D60A" w14:textId="471F5DE5" w:rsidR="00F876F0" w:rsidRPr="003D46CD" w:rsidRDefault="00247FB7" w:rsidP="00F876F0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3D46CD" w14:paraId="0710F73E" w14:textId="77777777" w:rsidTr="00BD2CB8">
        <w:trPr>
          <w:cantSplit/>
          <w:trHeight w:val="430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5CE04CFC" w14:textId="77777777" w:rsidR="00247FB7" w:rsidRPr="003D46CD" w:rsidRDefault="00247FB7" w:rsidP="00247FB7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247FB7" w:rsidRPr="003D46CD" w:rsidRDefault="00247FB7" w:rsidP="00247FB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247FB7" w:rsidRPr="003D46CD" w14:paraId="1769C61D" w14:textId="77777777" w:rsidTr="00DB403C">
        <w:trPr>
          <w:cantSplit/>
          <w:trHeight w:val="623"/>
        </w:trPr>
        <w:tc>
          <w:tcPr>
            <w:tcW w:w="10206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47FB7" w:rsidRPr="003D46CD" w14:paraId="3B81FDD8" w14:textId="77777777" w:rsidTr="001640CB">
        <w:trPr>
          <w:cantSplit/>
          <w:trHeight w:hRule="exact" w:val="821"/>
        </w:trPr>
        <w:tc>
          <w:tcPr>
            <w:tcW w:w="5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56" w:type="dxa"/>
            <w:gridSpan w:val="5"/>
            <w:tcBorders>
              <w:bottom w:val="nil"/>
              <w:right w:val="single" w:sz="4" w:space="0" w:color="auto"/>
            </w:tcBorders>
          </w:tcPr>
          <w:p w14:paraId="54FE514E" w14:textId="211D086D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247FB7" w:rsidRPr="003D46CD" w14:paraId="24F08964" w14:textId="77777777" w:rsidTr="003D46CD">
        <w:trPr>
          <w:cantSplit/>
          <w:trHeight w:val="685"/>
        </w:trPr>
        <w:tc>
          <w:tcPr>
            <w:tcW w:w="51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5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1ED1548" w14:textId="77777777" w:rsidR="00247FB7" w:rsidRPr="003D46CD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247FB7" w:rsidRPr="003D46CD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D46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3D46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D46CD">
              <w:rPr>
                <w:rFonts w:ascii="Arial" w:hAnsi="Arial" w:cs="Arial"/>
                <w:sz w:val="22"/>
                <w:szCs w:val="22"/>
              </w:rPr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D46C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F93DA40" w14:textId="77777777" w:rsidR="00035E55" w:rsidRPr="003D46CD" w:rsidRDefault="00035E55" w:rsidP="003D46CD">
      <w:pPr>
        <w:rPr>
          <w:rFonts w:ascii="Arial" w:hAnsi="Arial" w:cs="Arial"/>
          <w:sz w:val="22"/>
          <w:szCs w:val="22"/>
        </w:rPr>
      </w:pPr>
    </w:p>
    <w:sectPr w:rsidR="00035E55" w:rsidRPr="003D46CD" w:rsidSect="003D46CD">
      <w:footerReference w:type="default" r:id="rId7"/>
      <w:headerReference w:type="first" r:id="rId8"/>
      <w:footerReference w:type="first" r:id="rId9"/>
      <w:pgSz w:w="11907" w:h="16840"/>
      <w:pgMar w:top="567" w:right="567" w:bottom="568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7CB0" w14:textId="77777777" w:rsidR="00C753AC" w:rsidRDefault="00C753AC" w:rsidP="00F74392">
      <w:r>
        <w:separator/>
      </w:r>
    </w:p>
  </w:endnote>
  <w:endnote w:type="continuationSeparator" w:id="0">
    <w:p w14:paraId="1120C8BD" w14:textId="77777777" w:rsidR="00C753AC" w:rsidRDefault="00C753AC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612F5176" w:rsidR="00F11B91" w:rsidRPr="00F11B91" w:rsidRDefault="0091567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</w:t>
    </w:r>
    <w:r w:rsidR="003F7B3E">
      <w:rPr>
        <w:rFonts w:ascii="Verdana" w:hAnsi="Verdana"/>
        <w:sz w:val="18"/>
        <w:szCs w:val="18"/>
      </w:rPr>
      <w:t xml:space="preserve">hakemus </w:t>
    </w:r>
    <w:r w:rsidR="004A3DA6">
      <w:rPr>
        <w:rFonts w:ascii="Verdana" w:hAnsi="Verdana"/>
        <w:sz w:val="18"/>
        <w:szCs w:val="18"/>
      </w:rPr>
      <w:t>takauslaina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3549" w14:textId="77777777" w:rsidR="003D46CD" w:rsidRPr="00F11B91" w:rsidRDefault="003D46CD" w:rsidP="003D46CD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Osapäätöshakemus takauslaina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10</w:t>
    </w:r>
    <w:r w:rsidRPr="00F11B91">
      <w:rPr>
        <w:rFonts w:ascii="Verdana" w:hAnsi="Verdana"/>
        <w:sz w:val="18"/>
        <w:szCs w:val="18"/>
      </w:rPr>
      <w:fldChar w:fldCharType="end"/>
    </w:r>
  </w:p>
  <w:p w14:paraId="08842A82" w14:textId="77777777" w:rsidR="003D46CD" w:rsidRDefault="003D46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C47F" w14:textId="77777777" w:rsidR="00C753AC" w:rsidRDefault="00C753AC" w:rsidP="00F74392">
      <w:r>
        <w:separator/>
      </w:r>
    </w:p>
  </w:footnote>
  <w:footnote w:type="continuationSeparator" w:id="0">
    <w:p w14:paraId="69F9BBDB" w14:textId="77777777" w:rsidR="00C753AC" w:rsidRDefault="00C753AC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88B2" w14:textId="33F0994B" w:rsidR="003D46CD" w:rsidRDefault="003D46CD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5A964" wp14:editId="1EF91FDE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344735">
    <w:abstractNumId w:val="1"/>
  </w:num>
  <w:num w:numId="2" w16cid:durableId="144974134">
    <w:abstractNumId w:val="0"/>
  </w:num>
  <w:num w:numId="3" w16cid:durableId="57300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94zS7rF0MDRkSVe2Y6ImhGaQfHUdzinmdky448yhgSQ+f+5Gz52VQtias0CLT8Q6nsnTnFrKIuI0vj/1+qyA==" w:salt="nqoc4Xhlh+5cwTHMWm6He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02DB1"/>
    <w:rsid w:val="00010965"/>
    <w:rsid w:val="00012B3F"/>
    <w:rsid w:val="00015B8A"/>
    <w:rsid w:val="00035E55"/>
    <w:rsid w:val="00056114"/>
    <w:rsid w:val="0005777C"/>
    <w:rsid w:val="00062CB7"/>
    <w:rsid w:val="00066F45"/>
    <w:rsid w:val="0006718A"/>
    <w:rsid w:val="000940A7"/>
    <w:rsid w:val="00094D60"/>
    <w:rsid w:val="000A25EB"/>
    <w:rsid w:val="000B59CC"/>
    <w:rsid w:val="000C58D6"/>
    <w:rsid w:val="000D3216"/>
    <w:rsid w:val="000E2ECD"/>
    <w:rsid w:val="000E6E6B"/>
    <w:rsid w:val="000E7FE5"/>
    <w:rsid w:val="000F15DE"/>
    <w:rsid w:val="000F2DA4"/>
    <w:rsid w:val="00102EF5"/>
    <w:rsid w:val="00114508"/>
    <w:rsid w:val="001207DD"/>
    <w:rsid w:val="00121095"/>
    <w:rsid w:val="00124427"/>
    <w:rsid w:val="001246B3"/>
    <w:rsid w:val="001313C7"/>
    <w:rsid w:val="0013420F"/>
    <w:rsid w:val="00135CB7"/>
    <w:rsid w:val="00141749"/>
    <w:rsid w:val="00150AC9"/>
    <w:rsid w:val="001572BE"/>
    <w:rsid w:val="001573C9"/>
    <w:rsid w:val="00162FEA"/>
    <w:rsid w:val="001640CB"/>
    <w:rsid w:val="00164E1D"/>
    <w:rsid w:val="00174FAC"/>
    <w:rsid w:val="00175D81"/>
    <w:rsid w:val="00182222"/>
    <w:rsid w:val="001857CB"/>
    <w:rsid w:val="00196E99"/>
    <w:rsid w:val="00197A35"/>
    <w:rsid w:val="001A438E"/>
    <w:rsid w:val="001A477F"/>
    <w:rsid w:val="001A6BEA"/>
    <w:rsid w:val="001A7818"/>
    <w:rsid w:val="001B14AE"/>
    <w:rsid w:val="001B362E"/>
    <w:rsid w:val="001C1361"/>
    <w:rsid w:val="001D384E"/>
    <w:rsid w:val="001D5EC8"/>
    <w:rsid w:val="001D769E"/>
    <w:rsid w:val="001E373C"/>
    <w:rsid w:val="001E5FE3"/>
    <w:rsid w:val="001E7237"/>
    <w:rsid w:val="001E7329"/>
    <w:rsid w:val="001F0519"/>
    <w:rsid w:val="001F66EE"/>
    <w:rsid w:val="00201AC3"/>
    <w:rsid w:val="002025A5"/>
    <w:rsid w:val="00204567"/>
    <w:rsid w:val="0020522E"/>
    <w:rsid w:val="00205AAB"/>
    <w:rsid w:val="002115EA"/>
    <w:rsid w:val="00211768"/>
    <w:rsid w:val="00214E91"/>
    <w:rsid w:val="002212CF"/>
    <w:rsid w:val="00221F89"/>
    <w:rsid w:val="00224B7F"/>
    <w:rsid w:val="0022558E"/>
    <w:rsid w:val="00233005"/>
    <w:rsid w:val="00241897"/>
    <w:rsid w:val="00247FB7"/>
    <w:rsid w:val="0025021A"/>
    <w:rsid w:val="0025671D"/>
    <w:rsid w:val="0026017F"/>
    <w:rsid w:val="0026399A"/>
    <w:rsid w:val="002676E1"/>
    <w:rsid w:val="002714EB"/>
    <w:rsid w:val="0027183B"/>
    <w:rsid w:val="00274A35"/>
    <w:rsid w:val="00275C75"/>
    <w:rsid w:val="00277C5E"/>
    <w:rsid w:val="00277F07"/>
    <w:rsid w:val="00280922"/>
    <w:rsid w:val="002831F4"/>
    <w:rsid w:val="00293EC6"/>
    <w:rsid w:val="0029446D"/>
    <w:rsid w:val="002C0FCF"/>
    <w:rsid w:val="002C498E"/>
    <w:rsid w:val="002D2812"/>
    <w:rsid w:val="003033FD"/>
    <w:rsid w:val="00303E84"/>
    <w:rsid w:val="003106C9"/>
    <w:rsid w:val="00315531"/>
    <w:rsid w:val="003165CF"/>
    <w:rsid w:val="00324D8D"/>
    <w:rsid w:val="00327C43"/>
    <w:rsid w:val="00335EAD"/>
    <w:rsid w:val="003378C4"/>
    <w:rsid w:val="00337AF8"/>
    <w:rsid w:val="003409C6"/>
    <w:rsid w:val="003412B7"/>
    <w:rsid w:val="00344CDA"/>
    <w:rsid w:val="00367574"/>
    <w:rsid w:val="00394A23"/>
    <w:rsid w:val="00397728"/>
    <w:rsid w:val="003A2A61"/>
    <w:rsid w:val="003A2CC8"/>
    <w:rsid w:val="003A3A39"/>
    <w:rsid w:val="003A6489"/>
    <w:rsid w:val="003B0E75"/>
    <w:rsid w:val="003B6584"/>
    <w:rsid w:val="003D46CD"/>
    <w:rsid w:val="003D4E43"/>
    <w:rsid w:val="003E7294"/>
    <w:rsid w:val="003F7B3E"/>
    <w:rsid w:val="0041005A"/>
    <w:rsid w:val="00412929"/>
    <w:rsid w:val="0041537D"/>
    <w:rsid w:val="00427F5E"/>
    <w:rsid w:val="0043143E"/>
    <w:rsid w:val="0043444E"/>
    <w:rsid w:val="00437332"/>
    <w:rsid w:val="004421E3"/>
    <w:rsid w:val="00443109"/>
    <w:rsid w:val="00451D54"/>
    <w:rsid w:val="00462823"/>
    <w:rsid w:val="004A19CA"/>
    <w:rsid w:val="004A1DFF"/>
    <w:rsid w:val="004A3DA6"/>
    <w:rsid w:val="004A4C78"/>
    <w:rsid w:val="004A62A5"/>
    <w:rsid w:val="004A7E09"/>
    <w:rsid w:val="004B24B4"/>
    <w:rsid w:val="004E0750"/>
    <w:rsid w:val="004E07FB"/>
    <w:rsid w:val="004E2195"/>
    <w:rsid w:val="00507B63"/>
    <w:rsid w:val="0051109C"/>
    <w:rsid w:val="005145ED"/>
    <w:rsid w:val="00515A8B"/>
    <w:rsid w:val="00523BE4"/>
    <w:rsid w:val="00523C00"/>
    <w:rsid w:val="005318E7"/>
    <w:rsid w:val="005356B5"/>
    <w:rsid w:val="00535D4F"/>
    <w:rsid w:val="005433AB"/>
    <w:rsid w:val="00544D9A"/>
    <w:rsid w:val="0055069D"/>
    <w:rsid w:val="00557494"/>
    <w:rsid w:val="00564068"/>
    <w:rsid w:val="00567C90"/>
    <w:rsid w:val="00571419"/>
    <w:rsid w:val="00580CC5"/>
    <w:rsid w:val="005811B2"/>
    <w:rsid w:val="005A1539"/>
    <w:rsid w:val="005C160A"/>
    <w:rsid w:val="005D21F3"/>
    <w:rsid w:val="005D2683"/>
    <w:rsid w:val="005E0EFB"/>
    <w:rsid w:val="005E150D"/>
    <w:rsid w:val="005F4F7A"/>
    <w:rsid w:val="005F70CA"/>
    <w:rsid w:val="006020FE"/>
    <w:rsid w:val="00602973"/>
    <w:rsid w:val="00607398"/>
    <w:rsid w:val="00632500"/>
    <w:rsid w:val="00633C43"/>
    <w:rsid w:val="006341D4"/>
    <w:rsid w:val="00635464"/>
    <w:rsid w:val="0064254A"/>
    <w:rsid w:val="006466F3"/>
    <w:rsid w:val="0065129E"/>
    <w:rsid w:val="00674CBF"/>
    <w:rsid w:val="00676D8C"/>
    <w:rsid w:val="0068206D"/>
    <w:rsid w:val="00691F0F"/>
    <w:rsid w:val="00693926"/>
    <w:rsid w:val="006A1163"/>
    <w:rsid w:val="006A2064"/>
    <w:rsid w:val="006A37F1"/>
    <w:rsid w:val="006B0313"/>
    <w:rsid w:val="006B0B4C"/>
    <w:rsid w:val="006B40F2"/>
    <w:rsid w:val="006B52B0"/>
    <w:rsid w:val="006B6DC4"/>
    <w:rsid w:val="006C3898"/>
    <w:rsid w:val="006C44B7"/>
    <w:rsid w:val="006C62F4"/>
    <w:rsid w:val="006D12A2"/>
    <w:rsid w:val="006D6BF4"/>
    <w:rsid w:val="006F103A"/>
    <w:rsid w:val="007031FE"/>
    <w:rsid w:val="00706F19"/>
    <w:rsid w:val="0071090B"/>
    <w:rsid w:val="00714E95"/>
    <w:rsid w:val="007216A1"/>
    <w:rsid w:val="007225BB"/>
    <w:rsid w:val="00724023"/>
    <w:rsid w:val="00725D35"/>
    <w:rsid w:val="007347C9"/>
    <w:rsid w:val="00745471"/>
    <w:rsid w:val="00752CE6"/>
    <w:rsid w:val="0075537B"/>
    <w:rsid w:val="007563B4"/>
    <w:rsid w:val="00757DD3"/>
    <w:rsid w:val="00761692"/>
    <w:rsid w:val="00763091"/>
    <w:rsid w:val="007660F9"/>
    <w:rsid w:val="007755E8"/>
    <w:rsid w:val="00777069"/>
    <w:rsid w:val="00785251"/>
    <w:rsid w:val="00786449"/>
    <w:rsid w:val="00790845"/>
    <w:rsid w:val="007956EC"/>
    <w:rsid w:val="007B7467"/>
    <w:rsid w:val="007D20FA"/>
    <w:rsid w:val="007D7B69"/>
    <w:rsid w:val="007E6E77"/>
    <w:rsid w:val="007F12D5"/>
    <w:rsid w:val="007F3347"/>
    <w:rsid w:val="007F4EB7"/>
    <w:rsid w:val="008072A1"/>
    <w:rsid w:val="0082114C"/>
    <w:rsid w:val="0082698D"/>
    <w:rsid w:val="00832B10"/>
    <w:rsid w:val="00832C5B"/>
    <w:rsid w:val="0083346C"/>
    <w:rsid w:val="0083361E"/>
    <w:rsid w:val="00846134"/>
    <w:rsid w:val="0085348F"/>
    <w:rsid w:val="008536B3"/>
    <w:rsid w:val="008539ED"/>
    <w:rsid w:val="00866E0D"/>
    <w:rsid w:val="0087396D"/>
    <w:rsid w:val="00875600"/>
    <w:rsid w:val="008826E0"/>
    <w:rsid w:val="008856A7"/>
    <w:rsid w:val="0088737F"/>
    <w:rsid w:val="0089248A"/>
    <w:rsid w:val="008979B2"/>
    <w:rsid w:val="008A2EEA"/>
    <w:rsid w:val="008B016C"/>
    <w:rsid w:val="008B68F5"/>
    <w:rsid w:val="008B7891"/>
    <w:rsid w:val="008C14B5"/>
    <w:rsid w:val="008C5AFA"/>
    <w:rsid w:val="008C6C76"/>
    <w:rsid w:val="008D0412"/>
    <w:rsid w:val="008D1375"/>
    <w:rsid w:val="008D2076"/>
    <w:rsid w:val="008D3BAC"/>
    <w:rsid w:val="008F1B99"/>
    <w:rsid w:val="008F3997"/>
    <w:rsid w:val="008F5517"/>
    <w:rsid w:val="00900331"/>
    <w:rsid w:val="00900B3D"/>
    <w:rsid w:val="00915679"/>
    <w:rsid w:val="00921CE7"/>
    <w:rsid w:val="00926252"/>
    <w:rsid w:val="00940D53"/>
    <w:rsid w:val="00944D1E"/>
    <w:rsid w:val="009555E7"/>
    <w:rsid w:val="009632EC"/>
    <w:rsid w:val="0096397F"/>
    <w:rsid w:val="00964E63"/>
    <w:rsid w:val="00967783"/>
    <w:rsid w:val="00974CF4"/>
    <w:rsid w:val="00981F32"/>
    <w:rsid w:val="00982F9E"/>
    <w:rsid w:val="00984A6F"/>
    <w:rsid w:val="00986A3E"/>
    <w:rsid w:val="009A339E"/>
    <w:rsid w:val="009B572E"/>
    <w:rsid w:val="009D35A1"/>
    <w:rsid w:val="009D5DFB"/>
    <w:rsid w:val="009F120A"/>
    <w:rsid w:val="009F3CEB"/>
    <w:rsid w:val="00A02D75"/>
    <w:rsid w:val="00A039ED"/>
    <w:rsid w:val="00A25FFC"/>
    <w:rsid w:val="00A30392"/>
    <w:rsid w:val="00A30F8E"/>
    <w:rsid w:val="00A36535"/>
    <w:rsid w:val="00A41402"/>
    <w:rsid w:val="00A5109B"/>
    <w:rsid w:val="00A532F9"/>
    <w:rsid w:val="00A61260"/>
    <w:rsid w:val="00A63728"/>
    <w:rsid w:val="00A6581B"/>
    <w:rsid w:val="00A724E8"/>
    <w:rsid w:val="00A7394C"/>
    <w:rsid w:val="00A85BD8"/>
    <w:rsid w:val="00A87A58"/>
    <w:rsid w:val="00A935FD"/>
    <w:rsid w:val="00AA14A3"/>
    <w:rsid w:val="00AB2CBC"/>
    <w:rsid w:val="00AB465F"/>
    <w:rsid w:val="00AB6BFD"/>
    <w:rsid w:val="00AC2654"/>
    <w:rsid w:val="00AC3F5C"/>
    <w:rsid w:val="00AD28DB"/>
    <w:rsid w:val="00AE5379"/>
    <w:rsid w:val="00AF4B37"/>
    <w:rsid w:val="00AF6D98"/>
    <w:rsid w:val="00B03BFD"/>
    <w:rsid w:val="00B07CF2"/>
    <w:rsid w:val="00B16E07"/>
    <w:rsid w:val="00B269DA"/>
    <w:rsid w:val="00B44232"/>
    <w:rsid w:val="00B56CBF"/>
    <w:rsid w:val="00B579FB"/>
    <w:rsid w:val="00B66364"/>
    <w:rsid w:val="00B82D97"/>
    <w:rsid w:val="00B86B42"/>
    <w:rsid w:val="00B93C64"/>
    <w:rsid w:val="00BA0139"/>
    <w:rsid w:val="00BA07CD"/>
    <w:rsid w:val="00BA0AF6"/>
    <w:rsid w:val="00BA4952"/>
    <w:rsid w:val="00BB777C"/>
    <w:rsid w:val="00BC0315"/>
    <w:rsid w:val="00BC1CFD"/>
    <w:rsid w:val="00BD05ED"/>
    <w:rsid w:val="00BD2CB8"/>
    <w:rsid w:val="00BD3143"/>
    <w:rsid w:val="00BD4FB5"/>
    <w:rsid w:val="00BD51CE"/>
    <w:rsid w:val="00BD73E7"/>
    <w:rsid w:val="00BE2A09"/>
    <w:rsid w:val="00BF2DA3"/>
    <w:rsid w:val="00BF7C8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33D3E"/>
    <w:rsid w:val="00C415E4"/>
    <w:rsid w:val="00C41F1E"/>
    <w:rsid w:val="00C43643"/>
    <w:rsid w:val="00C436C2"/>
    <w:rsid w:val="00C43AA9"/>
    <w:rsid w:val="00C46B50"/>
    <w:rsid w:val="00C53606"/>
    <w:rsid w:val="00C638DE"/>
    <w:rsid w:val="00C67D99"/>
    <w:rsid w:val="00C703D1"/>
    <w:rsid w:val="00C70B1C"/>
    <w:rsid w:val="00C720C2"/>
    <w:rsid w:val="00C753AC"/>
    <w:rsid w:val="00C75724"/>
    <w:rsid w:val="00CB0B6B"/>
    <w:rsid w:val="00CB2E32"/>
    <w:rsid w:val="00CC04DB"/>
    <w:rsid w:val="00CC2242"/>
    <w:rsid w:val="00CC5452"/>
    <w:rsid w:val="00CC6689"/>
    <w:rsid w:val="00CC6F02"/>
    <w:rsid w:val="00CD3577"/>
    <w:rsid w:val="00CD3D6E"/>
    <w:rsid w:val="00CE068D"/>
    <w:rsid w:val="00CE09EE"/>
    <w:rsid w:val="00CE3A0D"/>
    <w:rsid w:val="00CE5DE7"/>
    <w:rsid w:val="00CF646E"/>
    <w:rsid w:val="00D04D9E"/>
    <w:rsid w:val="00D075AE"/>
    <w:rsid w:val="00D1314F"/>
    <w:rsid w:val="00D44C72"/>
    <w:rsid w:val="00D46C76"/>
    <w:rsid w:val="00D474DE"/>
    <w:rsid w:val="00D562C3"/>
    <w:rsid w:val="00D56689"/>
    <w:rsid w:val="00D80614"/>
    <w:rsid w:val="00D906D5"/>
    <w:rsid w:val="00D931AC"/>
    <w:rsid w:val="00D976BC"/>
    <w:rsid w:val="00DA28BC"/>
    <w:rsid w:val="00DA4299"/>
    <w:rsid w:val="00DA4FBC"/>
    <w:rsid w:val="00DA6344"/>
    <w:rsid w:val="00DB0B81"/>
    <w:rsid w:val="00DB403C"/>
    <w:rsid w:val="00DB79D2"/>
    <w:rsid w:val="00DC7436"/>
    <w:rsid w:val="00DE7A09"/>
    <w:rsid w:val="00DE7DAF"/>
    <w:rsid w:val="00E01BD7"/>
    <w:rsid w:val="00E05FFE"/>
    <w:rsid w:val="00E22102"/>
    <w:rsid w:val="00E24CE2"/>
    <w:rsid w:val="00E25924"/>
    <w:rsid w:val="00E302BC"/>
    <w:rsid w:val="00E31E1B"/>
    <w:rsid w:val="00E33E99"/>
    <w:rsid w:val="00E3448E"/>
    <w:rsid w:val="00E36950"/>
    <w:rsid w:val="00E4288E"/>
    <w:rsid w:val="00E46CEB"/>
    <w:rsid w:val="00E47048"/>
    <w:rsid w:val="00E478A6"/>
    <w:rsid w:val="00E5047B"/>
    <w:rsid w:val="00E5212B"/>
    <w:rsid w:val="00E528AA"/>
    <w:rsid w:val="00E53B80"/>
    <w:rsid w:val="00E666C2"/>
    <w:rsid w:val="00E72B03"/>
    <w:rsid w:val="00E75526"/>
    <w:rsid w:val="00E75564"/>
    <w:rsid w:val="00E75D8C"/>
    <w:rsid w:val="00E76754"/>
    <w:rsid w:val="00E76759"/>
    <w:rsid w:val="00E775B6"/>
    <w:rsid w:val="00E92C59"/>
    <w:rsid w:val="00E97209"/>
    <w:rsid w:val="00E97B71"/>
    <w:rsid w:val="00E97C62"/>
    <w:rsid w:val="00EA1387"/>
    <w:rsid w:val="00EA5D67"/>
    <w:rsid w:val="00EA5FB3"/>
    <w:rsid w:val="00EB2A3F"/>
    <w:rsid w:val="00EC0EEB"/>
    <w:rsid w:val="00EC27BD"/>
    <w:rsid w:val="00ED0077"/>
    <w:rsid w:val="00ED68FA"/>
    <w:rsid w:val="00EE195C"/>
    <w:rsid w:val="00EE54D0"/>
    <w:rsid w:val="00EE563C"/>
    <w:rsid w:val="00EF0230"/>
    <w:rsid w:val="00F0118F"/>
    <w:rsid w:val="00F030D3"/>
    <w:rsid w:val="00F05BC2"/>
    <w:rsid w:val="00F11360"/>
    <w:rsid w:val="00F11B91"/>
    <w:rsid w:val="00F13AD7"/>
    <w:rsid w:val="00F16564"/>
    <w:rsid w:val="00F170A7"/>
    <w:rsid w:val="00F17A3A"/>
    <w:rsid w:val="00F373E2"/>
    <w:rsid w:val="00F540BF"/>
    <w:rsid w:val="00F578A9"/>
    <w:rsid w:val="00F60423"/>
    <w:rsid w:val="00F617B8"/>
    <w:rsid w:val="00F61CCC"/>
    <w:rsid w:val="00F664BC"/>
    <w:rsid w:val="00F74392"/>
    <w:rsid w:val="00F8437D"/>
    <w:rsid w:val="00F85028"/>
    <w:rsid w:val="00F867C1"/>
    <w:rsid w:val="00F876F0"/>
    <w:rsid w:val="00F91464"/>
    <w:rsid w:val="00F93F79"/>
    <w:rsid w:val="00FA24B5"/>
    <w:rsid w:val="00FA4D0B"/>
    <w:rsid w:val="00FA7260"/>
    <w:rsid w:val="00FB0BBB"/>
    <w:rsid w:val="00FB23ED"/>
    <w:rsid w:val="00FC1E03"/>
    <w:rsid w:val="00FC37DB"/>
    <w:rsid w:val="00FC7939"/>
    <w:rsid w:val="00FC7F0A"/>
    <w:rsid w:val="00FD0B1F"/>
    <w:rsid w:val="00FD17B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8F551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F5517"/>
  </w:style>
  <w:style w:type="character" w:customStyle="1" w:styleId="KommentintekstiChar">
    <w:name w:val="Kommentin teksti Char"/>
    <w:basedOn w:val="Kappaleenoletusfontti"/>
    <w:link w:val="Kommentinteksti"/>
    <w:rsid w:val="008F5517"/>
  </w:style>
  <w:style w:type="paragraph" w:styleId="Kommentinotsikko">
    <w:name w:val="annotation subject"/>
    <w:basedOn w:val="Kommentinteksti"/>
    <w:next w:val="Kommentinteksti"/>
    <w:link w:val="KommentinotsikkoChar"/>
    <w:rsid w:val="008F551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F5517"/>
    <w:rPr>
      <w:b/>
      <w:bCs/>
    </w:rPr>
  </w:style>
  <w:style w:type="paragraph" w:styleId="NormaaliWWW">
    <w:name w:val="Normal (Web)"/>
    <w:basedOn w:val="Normaali"/>
    <w:uiPriority w:val="99"/>
    <w:unhideWhenUsed/>
    <w:rsid w:val="008F55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1506</Words>
  <Characters>12201</Characters>
  <Application>Microsoft Office Word</Application>
  <DocSecurity>0</DocSecurity>
  <Lines>101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2025-02-20T08:57:00Z</dcterms:created>
  <dcterms:modified xsi:type="dcterms:W3CDTF">2025-02-20T08:57:00Z</dcterms:modified>
</cp:coreProperties>
</file>