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1"/>
        <w:gridCol w:w="426"/>
        <w:gridCol w:w="1404"/>
        <w:gridCol w:w="265"/>
        <w:gridCol w:w="273"/>
        <w:gridCol w:w="1141"/>
        <w:gridCol w:w="22"/>
        <w:gridCol w:w="290"/>
        <w:gridCol w:w="114"/>
        <w:gridCol w:w="21"/>
        <w:gridCol w:w="432"/>
        <w:gridCol w:w="251"/>
        <w:gridCol w:w="20"/>
        <w:gridCol w:w="12"/>
        <w:gridCol w:w="11"/>
        <w:gridCol w:w="108"/>
        <w:gridCol w:w="23"/>
        <w:gridCol w:w="142"/>
        <w:gridCol w:w="425"/>
        <w:gridCol w:w="426"/>
        <w:gridCol w:w="133"/>
        <w:gridCol w:w="150"/>
        <w:gridCol w:w="146"/>
        <w:gridCol w:w="244"/>
        <w:gridCol w:w="432"/>
        <w:gridCol w:w="162"/>
        <w:gridCol w:w="157"/>
        <w:gridCol w:w="109"/>
        <w:gridCol w:w="593"/>
        <w:gridCol w:w="141"/>
        <w:gridCol w:w="284"/>
        <w:gridCol w:w="142"/>
        <w:gridCol w:w="708"/>
        <w:gridCol w:w="144"/>
        <w:gridCol w:w="428"/>
        <w:gridCol w:w="42"/>
      </w:tblGrid>
      <w:tr w:rsidR="00F93F79" w:rsidRPr="003800CE" w14:paraId="03C74DF8" w14:textId="77777777" w:rsidTr="00A92A66">
        <w:trPr>
          <w:cantSplit/>
          <w:trHeight w:hRule="exact" w:val="993"/>
        </w:trPr>
        <w:tc>
          <w:tcPr>
            <w:tcW w:w="50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348B33" w14:textId="281BA86A" w:rsidR="00F93F79" w:rsidRPr="003800CE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2" w:type="dxa"/>
            <w:gridSpan w:val="24"/>
            <w:tcBorders>
              <w:top w:val="nil"/>
              <w:left w:val="nil"/>
              <w:bottom w:val="nil"/>
            </w:tcBorders>
          </w:tcPr>
          <w:p w14:paraId="5CF7C335" w14:textId="56B1CB6C" w:rsidR="00F93F79" w:rsidRPr="003800CE" w:rsidRDefault="00DA5A71" w:rsidP="00A92A6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0CE">
              <w:rPr>
                <w:rFonts w:ascii="Arial" w:hAnsi="Arial" w:cs="Arial"/>
                <w:b/>
                <w:bCs/>
                <w:sz w:val="24"/>
                <w:szCs w:val="24"/>
              </w:rPr>
              <w:t>TARKISTUSPÄÄTÖS</w:t>
            </w:r>
            <w:r w:rsidR="001E5FE3" w:rsidRPr="003800CE">
              <w:rPr>
                <w:rFonts w:ascii="Arial" w:hAnsi="Arial" w:cs="Arial"/>
                <w:b/>
                <w:bCs/>
                <w:sz w:val="24"/>
                <w:szCs w:val="24"/>
              </w:rPr>
              <w:t>HAKEMUS</w:t>
            </w:r>
          </w:p>
          <w:p w14:paraId="11967476" w14:textId="77777777" w:rsidR="00A92A66" w:rsidRPr="003800CE" w:rsidRDefault="00A92A66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0CE">
              <w:rPr>
                <w:rFonts w:ascii="Arial" w:hAnsi="Arial" w:cs="Arial"/>
                <w:b/>
                <w:bCs/>
                <w:sz w:val="24"/>
                <w:szCs w:val="24"/>
              </w:rPr>
              <w:t>Pitkä korkotuki – uudistuotanto</w:t>
            </w:r>
          </w:p>
          <w:p w14:paraId="7DD5E3F0" w14:textId="53FE9986" w:rsidR="00A92A66" w:rsidRPr="003800CE" w:rsidRDefault="00A92A66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0CE">
              <w:rPr>
                <w:rFonts w:ascii="Arial" w:hAnsi="Arial" w:cs="Arial"/>
                <w:b/>
                <w:bCs/>
                <w:sz w:val="24"/>
                <w:szCs w:val="24"/>
              </w:rPr>
              <w:t>Vuokra-, asumisoikeus- ja osaomistustalot</w:t>
            </w:r>
          </w:p>
          <w:p w14:paraId="6D769F71" w14:textId="7ACF927B" w:rsidR="00E666C2" w:rsidRPr="003800CE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337033" w14:textId="77777777" w:rsidR="00E666C2" w:rsidRPr="003800CE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0494A6" w14:textId="79842120" w:rsidR="00E666C2" w:rsidRPr="003800CE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6CEB" w:rsidRPr="003800CE" w14:paraId="7156F13A" w14:textId="77777777" w:rsidTr="00A92A66">
        <w:tblPrEx>
          <w:tblCellMar>
            <w:left w:w="70" w:type="dxa"/>
            <w:right w:w="70" w:type="dxa"/>
          </w:tblCellMar>
        </w:tblPrEx>
        <w:trPr>
          <w:cantSplit/>
          <w:trHeight w:hRule="exact" w:val="145"/>
        </w:trPr>
        <w:tc>
          <w:tcPr>
            <w:tcW w:w="10242" w:type="dxa"/>
            <w:gridSpan w:val="36"/>
            <w:tcBorders>
              <w:top w:val="nil"/>
              <w:left w:val="nil"/>
              <w:bottom w:val="nil"/>
            </w:tcBorders>
          </w:tcPr>
          <w:p w14:paraId="7D593D5E" w14:textId="77777777" w:rsidR="00E46CEB" w:rsidRPr="003800CE" w:rsidRDefault="00E46C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6D646" w14:textId="37EC3FD2" w:rsidR="00E666C2" w:rsidRPr="003800CE" w:rsidRDefault="00E666C2" w:rsidP="00E666C2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A66" w:rsidRPr="003800CE" w14:paraId="5D3A7871" w14:textId="77777777" w:rsidTr="00A92A66">
        <w:trPr>
          <w:gridBefore w:val="15"/>
          <w:wBefore w:w="5103" w:type="dxa"/>
          <w:cantSplit/>
          <w:trHeight w:val="380"/>
        </w:trPr>
        <w:tc>
          <w:tcPr>
            <w:tcW w:w="17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5E77F0" w14:textId="5BE28730" w:rsidR="00A92A66" w:rsidRPr="003800CE" w:rsidRDefault="00A92A66" w:rsidP="00517A3C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3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59CBB" w14:textId="134DBD0F" w:rsidR="00A92A66" w:rsidRPr="003800CE" w:rsidRDefault="00A92A66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800CE" w14:paraId="008C96E2" w14:textId="77777777" w:rsidTr="00A92A66">
        <w:trPr>
          <w:cantSplit/>
          <w:trHeight w:val="628"/>
        </w:trPr>
        <w:tc>
          <w:tcPr>
            <w:tcW w:w="10242" w:type="dxa"/>
            <w:gridSpan w:val="36"/>
            <w:tcBorders>
              <w:top w:val="nil"/>
              <w:left w:val="nil"/>
              <w:right w:val="nil"/>
            </w:tcBorders>
          </w:tcPr>
          <w:p w14:paraId="0DDD5EDA" w14:textId="69829AB5" w:rsidR="00162FEA" w:rsidRPr="003800CE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3800CE" w14:paraId="3A3048DA" w14:textId="77777777" w:rsidTr="00A92A66">
        <w:trPr>
          <w:cantSplit/>
          <w:trHeight w:val="628"/>
        </w:trPr>
        <w:tc>
          <w:tcPr>
            <w:tcW w:w="2789" w:type="dxa"/>
            <w:gridSpan w:val="5"/>
          </w:tcPr>
          <w:p w14:paraId="60F95E9B" w14:textId="2B8F5CF4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19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2" w:type="dxa"/>
            <w:gridSpan w:val="12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800CE" w14:paraId="665CCAE0" w14:textId="77777777" w:rsidTr="00AE32C7">
        <w:trPr>
          <w:cantSplit/>
          <w:trHeight w:val="628"/>
        </w:trPr>
        <w:tc>
          <w:tcPr>
            <w:tcW w:w="10242" w:type="dxa"/>
            <w:gridSpan w:val="36"/>
            <w:tcBorders>
              <w:left w:val="nil"/>
              <w:right w:val="nil"/>
            </w:tcBorders>
          </w:tcPr>
          <w:p w14:paraId="3E125C88" w14:textId="77777777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3800CE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3800CE" w14:paraId="0B3C4FF1" w14:textId="77777777" w:rsidTr="00A92A66">
        <w:trPr>
          <w:cantSplit/>
          <w:trHeight w:val="628"/>
        </w:trPr>
        <w:tc>
          <w:tcPr>
            <w:tcW w:w="393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4C181E4" w14:textId="01CC2BB0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91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3800CE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3800CE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3800CE" w14:paraId="14731506" w14:textId="77777777" w:rsidTr="00A92A66">
        <w:trPr>
          <w:cantSplit/>
          <w:trHeight w:val="628"/>
        </w:trPr>
        <w:tc>
          <w:tcPr>
            <w:tcW w:w="3930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6EEDD" w14:textId="56C1DE23" w:rsidR="000B1FD7" w:rsidRPr="003800CE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1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3800CE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3800CE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0" w:type="dxa"/>
            <w:gridSpan w:val="1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3800CE" w:rsidRDefault="000B1FD7" w:rsidP="000B1FD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3800CE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3800CE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800CE" w14:paraId="73228D91" w14:textId="77777777" w:rsidTr="00AE32C7">
        <w:trPr>
          <w:cantSplit/>
          <w:trHeight w:val="628"/>
        </w:trPr>
        <w:tc>
          <w:tcPr>
            <w:tcW w:w="10242" w:type="dxa"/>
            <w:gridSpan w:val="36"/>
            <w:tcBorders>
              <w:left w:val="nil"/>
              <w:right w:val="nil"/>
            </w:tcBorders>
          </w:tcPr>
          <w:p w14:paraId="78885E06" w14:textId="77777777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3800CE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3800CE" w14:paraId="1045CF04" w14:textId="77777777" w:rsidTr="00A92A66">
        <w:trPr>
          <w:cantSplit/>
          <w:trHeight w:val="628"/>
        </w:trPr>
        <w:tc>
          <w:tcPr>
            <w:tcW w:w="480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91CA9F2" w14:textId="43248A88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03D795C4" w14:textId="0DB16ACC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800CE" w14:paraId="3109F3B3" w14:textId="77777777" w:rsidTr="00A92A66">
        <w:trPr>
          <w:cantSplit/>
          <w:trHeight w:val="628"/>
        </w:trPr>
        <w:tc>
          <w:tcPr>
            <w:tcW w:w="480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0AB" w14:textId="15A20117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DFF" w14:textId="7BBCD0C5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3800CE" w14:paraId="17218A5A" w14:textId="77777777" w:rsidTr="00A92A66">
        <w:trPr>
          <w:cantSplit/>
          <w:trHeight w:val="628"/>
        </w:trPr>
        <w:tc>
          <w:tcPr>
            <w:tcW w:w="480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80B" w14:textId="77777777" w:rsidR="000B1FD7" w:rsidRPr="003800CE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36A" w14:textId="77777777" w:rsidR="000B1FD7" w:rsidRPr="003800CE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3800CE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3800CE" w14:paraId="77F0417F" w14:textId="77777777" w:rsidTr="00A92A66">
        <w:trPr>
          <w:cantSplit/>
          <w:trHeight w:val="628"/>
        </w:trPr>
        <w:tc>
          <w:tcPr>
            <w:tcW w:w="4809" w:type="dxa"/>
            <w:gridSpan w:val="1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3800CE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3800CE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3800CE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3800CE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800CE" w14:paraId="7596BAC6" w14:textId="77777777" w:rsidTr="00AE32C7">
        <w:trPr>
          <w:cantSplit/>
          <w:trHeight w:val="628"/>
        </w:trPr>
        <w:tc>
          <w:tcPr>
            <w:tcW w:w="10242" w:type="dxa"/>
            <w:gridSpan w:val="36"/>
            <w:tcBorders>
              <w:left w:val="nil"/>
              <w:right w:val="nil"/>
            </w:tcBorders>
          </w:tcPr>
          <w:p w14:paraId="77BA13B4" w14:textId="77777777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3800CE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3800CE" w14:paraId="6DA751B7" w14:textId="77777777" w:rsidTr="00A92A66">
        <w:trPr>
          <w:cantSplit/>
          <w:trHeight w:val="628"/>
        </w:trPr>
        <w:tc>
          <w:tcPr>
            <w:tcW w:w="393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A3AD133" w14:textId="77777777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27CCE537" w14:textId="4490FFBC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800CE" w14:paraId="0F7D1276" w14:textId="77777777" w:rsidTr="00A92A66">
        <w:trPr>
          <w:cantSplit/>
          <w:trHeight w:val="628"/>
        </w:trPr>
        <w:tc>
          <w:tcPr>
            <w:tcW w:w="39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B8E" w14:textId="7AB19EC9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22" w14:textId="39E7A3FB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800CE" w14:paraId="511B1CF0" w14:textId="77777777" w:rsidTr="00A92A66">
        <w:trPr>
          <w:cantSplit/>
          <w:trHeight w:val="646"/>
        </w:trPr>
        <w:tc>
          <w:tcPr>
            <w:tcW w:w="393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7B68332" w14:textId="7B88B51F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0"/>
            <w:tcBorders>
              <w:top w:val="single" w:sz="4" w:space="0" w:color="auto"/>
              <w:right w:val="single" w:sz="4" w:space="0" w:color="auto"/>
            </w:tcBorders>
          </w:tcPr>
          <w:p w14:paraId="0E3D454B" w14:textId="0CE8A1FC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800CE" w14:paraId="28697A49" w14:textId="77777777" w:rsidTr="00AE32C7">
        <w:trPr>
          <w:cantSplit/>
          <w:trHeight w:val="628"/>
        </w:trPr>
        <w:tc>
          <w:tcPr>
            <w:tcW w:w="10242" w:type="dxa"/>
            <w:gridSpan w:val="36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3800CE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3800CE" w14:paraId="6DC53216" w14:textId="77777777" w:rsidTr="00A92A66">
        <w:trPr>
          <w:cantSplit/>
          <w:trHeight w:hRule="exact" w:val="643"/>
        </w:trPr>
        <w:tc>
          <w:tcPr>
            <w:tcW w:w="3930" w:type="dxa"/>
            <w:gridSpan w:val="6"/>
          </w:tcPr>
          <w:p w14:paraId="6683117D" w14:textId="5810C99A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2"/>
          </w:tcPr>
          <w:p w14:paraId="18619D8D" w14:textId="763DF5AC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gridSpan w:val="8"/>
            <w:tcBorders>
              <w:right w:val="single" w:sz="4" w:space="0" w:color="auto"/>
            </w:tcBorders>
          </w:tcPr>
          <w:p w14:paraId="54239173" w14:textId="56CBEA63" w:rsidR="00162FEA" w:rsidRPr="003800CE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3800CE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2843CB" w:rsidRPr="003800CE" w14:paraId="7A2CC84A" w14:textId="77777777" w:rsidTr="00A92A66">
        <w:trPr>
          <w:cantSplit/>
          <w:trHeight w:hRule="exact" w:val="643"/>
        </w:trPr>
        <w:tc>
          <w:tcPr>
            <w:tcW w:w="3930" w:type="dxa"/>
            <w:gridSpan w:val="6"/>
          </w:tcPr>
          <w:p w14:paraId="77729092" w14:textId="77777777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2B1FEAE9" w14:textId="0121355E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2"/>
          </w:tcPr>
          <w:p w14:paraId="7209023B" w14:textId="77777777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283C1C5" w14:textId="5EA77C48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gridSpan w:val="8"/>
            <w:tcBorders>
              <w:right w:val="single" w:sz="4" w:space="0" w:color="auto"/>
            </w:tcBorders>
          </w:tcPr>
          <w:p w14:paraId="5A57BC48" w14:textId="77777777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13AD4B41" w14:textId="72DF0619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3CB" w:rsidRPr="003800CE" w14:paraId="331B55E0" w14:textId="77777777" w:rsidTr="00430E27">
        <w:trPr>
          <w:cantSplit/>
          <w:trHeight w:hRule="exact" w:val="643"/>
        </w:trPr>
        <w:tc>
          <w:tcPr>
            <w:tcW w:w="3930" w:type="dxa"/>
            <w:gridSpan w:val="6"/>
            <w:tcBorders>
              <w:bottom w:val="single" w:sz="6" w:space="0" w:color="auto"/>
            </w:tcBorders>
          </w:tcPr>
          <w:p w14:paraId="2BBB3B93" w14:textId="77777777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617D3CE9" w14:textId="48E93D49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2"/>
            <w:tcBorders>
              <w:bottom w:val="single" w:sz="6" w:space="0" w:color="auto"/>
            </w:tcBorders>
          </w:tcPr>
          <w:p w14:paraId="36E0ECEA" w14:textId="77777777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C968F5D" w14:textId="6DEDAD37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521AF983" w14:textId="77777777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570698A8" w14:textId="6FE2EB08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0E27" w:rsidRPr="003800CE" w14:paraId="6B2124E3" w14:textId="77777777" w:rsidTr="00430E27">
        <w:trPr>
          <w:cantSplit/>
          <w:trHeight w:hRule="exact" w:val="643"/>
        </w:trPr>
        <w:tc>
          <w:tcPr>
            <w:tcW w:w="10242" w:type="dxa"/>
            <w:gridSpan w:val="36"/>
            <w:tcBorders>
              <w:left w:val="nil"/>
              <w:bottom w:val="nil"/>
              <w:right w:val="nil"/>
            </w:tcBorders>
          </w:tcPr>
          <w:p w14:paraId="0CC7E176" w14:textId="77777777" w:rsidR="00430E27" w:rsidRPr="003800CE" w:rsidRDefault="00430E27" w:rsidP="002843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CBC" w:rsidRPr="003800CE" w14:paraId="26A33C32" w14:textId="77777777" w:rsidTr="00AE32C7">
        <w:trPr>
          <w:gridAfter w:val="1"/>
          <w:wAfter w:w="42" w:type="dxa"/>
          <w:cantSplit/>
          <w:trHeight w:val="1139"/>
        </w:trPr>
        <w:tc>
          <w:tcPr>
            <w:tcW w:w="10200" w:type="dxa"/>
            <w:gridSpan w:val="35"/>
            <w:tcBorders>
              <w:top w:val="nil"/>
              <w:left w:val="nil"/>
              <w:right w:val="nil"/>
            </w:tcBorders>
          </w:tcPr>
          <w:p w14:paraId="792DD588" w14:textId="3EC8C143" w:rsidR="00AB2CBC" w:rsidRPr="003800CE" w:rsidRDefault="00AB2CBC" w:rsidP="00430E2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</w:t>
            </w:r>
            <w:r w:rsidR="003033FD"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5B69FB96" w14:textId="77777777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Ilmoita hankkeen jokainen sijaintikiinteistö erikseen. Asuinkiinteistön lisäksi esimerkiksi pysäköintipaikkojen rakennuspaikka, jos se sijaitsee muualla kuin asuinkiinteistöllä. Vakuudet kysytään erillisessä osiossa myöhemmin.</w:t>
            </w:r>
          </w:p>
          <w:p w14:paraId="02C6FB4C" w14:textId="15758966" w:rsidR="00DE7DAF" w:rsidRPr="003800CE" w:rsidRDefault="00DE7DAF" w:rsidP="00430E27">
            <w:pPr>
              <w:spacing w:before="48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0C1B31" w:rsidRPr="003800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AB2CBC" w:rsidRPr="003800CE" w14:paraId="13FC471F" w14:textId="77777777" w:rsidTr="00AE32C7">
        <w:trPr>
          <w:gridAfter w:val="1"/>
          <w:wAfter w:w="42" w:type="dxa"/>
          <w:cantSplit/>
          <w:trHeight w:val="658"/>
        </w:trPr>
        <w:tc>
          <w:tcPr>
            <w:tcW w:w="10200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EF4" w14:textId="024EFED1" w:rsidR="00AB2CBC" w:rsidRPr="003800CE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3800CE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3800CE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3800CE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3800CE" w14:paraId="0C30A773" w14:textId="77777777" w:rsidTr="00AE32C7">
        <w:trPr>
          <w:gridAfter w:val="1"/>
          <w:wAfter w:w="42" w:type="dxa"/>
          <w:cantSplit/>
          <w:trHeight w:val="136"/>
        </w:trPr>
        <w:tc>
          <w:tcPr>
            <w:tcW w:w="10200" w:type="dxa"/>
            <w:gridSpan w:val="3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3800CE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3800CE" w14:paraId="2399B708" w14:textId="77777777" w:rsidTr="00A92A66">
        <w:trPr>
          <w:gridAfter w:val="1"/>
          <w:wAfter w:w="42" w:type="dxa"/>
          <w:cantSplit/>
          <w:trHeight w:val="531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34BBD3E4" w14:textId="52DF08E2" w:rsidR="00DE7DAF" w:rsidRPr="003800CE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3800CE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2"/>
            <w:tcBorders>
              <w:top w:val="nil"/>
              <w:right w:val="single" w:sz="4" w:space="0" w:color="auto"/>
            </w:tcBorders>
          </w:tcPr>
          <w:p w14:paraId="2294E16F" w14:textId="774D8EA1" w:rsidR="00DE7DAF" w:rsidRPr="003800CE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3800CE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1"/>
            <w:tcBorders>
              <w:top w:val="nil"/>
              <w:right w:val="single" w:sz="4" w:space="0" w:color="auto"/>
            </w:tcBorders>
          </w:tcPr>
          <w:p w14:paraId="7D77540B" w14:textId="253D7452" w:rsidR="00DE7DAF" w:rsidRPr="003800CE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3800CE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3800CE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3800CE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3CB" w:rsidRPr="003800CE" w14:paraId="71D9C0B7" w14:textId="77777777" w:rsidTr="00A92A66">
        <w:trPr>
          <w:gridAfter w:val="1"/>
          <w:wAfter w:w="42" w:type="dxa"/>
          <w:cantSplit/>
          <w:trHeight w:val="590"/>
        </w:trPr>
        <w:tc>
          <w:tcPr>
            <w:tcW w:w="5092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B7350A" w14:textId="77777777" w:rsidR="002843CB" w:rsidRPr="003800CE" w:rsidRDefault="002843CB" w:rsidP="00DE7DAF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05142431"/>
            <w:r w:rsidRPr="003800CE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3800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502568B" w14:textId="387AA650" w:rsidR="002843CB" w:rsidRPr="003800CE" w:rsidRDefault="002843CB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8" w:type="dxa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7806CA" w14:textId="77777777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16A91E3F" w:rsidR="002843CB" w:rsidRPr="003800CE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2"/>
      <w:tr w:rsidR="00DE7DAF" w:rsidRPr="003800CE" w14:paraId="7EDD90FB" w14:textId="77777777" w:rsidTr="00AE32C7">
        <w:trPr>
          <w:gridAfter w:val="1"/>
          <w:wAfter w:w="42" w:type="dxa"/>
          <w:cantSplit/>
          <w:trHeight w:val="637"/>
        </w:trPr>
        <w:tc>
          <w:tcPr>
            <w:tcW w:w="10200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591" w14:textId="43740DE4" w:rsidR="00DE7DAF" w:rsidRPr="003800CE" w:rsidRDefault="00C0324D" w:rsidP="00963F0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3800CE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3800CE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3800CE">
              <w:rPr>
                <w:rFonts w:ascii="Arial" w:hAnsi="Arial" w:cs="Arial"/>
                <w:sz w:val="22"/>
                <w:szCs w:val="22"/>
              </w:rPr>
              <w:t>vuokra</w:t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3800CE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3800CE" w14:paraId="523BD13C" w14:textId="77777777" w:rsidTr="00AE32C7">
        <w:trPr>
          <w:gridAfter w:val="1"/>
          <w:wAfter w:w="42" w:type="dxa"/>
          <w:cantSplit/>
          <w:trHeight w:val="651"/>
        </w:trPr>
        <w:tc>
          <w:tcPr>
            <w:tcW w:w="10200" w:type="dxa"/>
            <w:gridSpan w:val="3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Pr="003800CE" w:rsidRDefault="00DA28BC" w:rsidP="00963F0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3800CE">
              <w:rPr>
                <w:rFonts w:ascii="Arial" w:hAnsi="Arial" w:cs="Arial"/>
                <w:sz w:val="22"/>
                <w:szCs w:val="22"/>
              </w:rPr>
              <w:t>yyjä</w:t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3800CE">
              <w:rPr>
                <w:rFonts w:ascii="Arial" w:hAnsi="Arial" w:cs="Arial"/>
                <w:sz w:val="22"/>
                <w:szCs w:val="22"/>
              </w:rPr>
              <w:t>vuokra</w:t>
            </w:r>
            <w:r w:rsidRPr="003800CE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3800CE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3800C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3800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3800CE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3800CE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CE068D" w:rsidRPr="003800CE" w14:paraId="1A02F963" w14:textId="77777777" w:rsidTr="00AE32C7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35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CE068D" w:rsidRPr="003800CE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3800CE" w14:paraId="42BEB841" w14:textId="77777777" w:rsidTr="00A92A66">
        <w:trPr>
          <w:gridAfter w:val="1"/>
          <w:wAfter w:w="42" w:type="dxa"/>
          <w:cantSplit/>
          <w:trHeight w:hRule="exact" w:val="643"/>
        </w:trPr>
        <w:tc>
          <w:tcPr>
            <w:tcW w:w="4356" w:type="dxa"/>
            <w:gridSpan w:val="9"/>
          </w:tcPr>
          <w:p w14:paraId="7F260255" w14:textId="48863214" w:rsidR="00CE068D" w:rsidRPr="003800CE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3800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3800CE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4" w:type="dxa"/>
            <w:gridSpan w:val="26"/>
            <w:tcBorders>
              <w:right w:val="single" w:sz="4" w:space="0" w:color="auto"/>
            </w:tcBorders>
          </w:tcPr>
          <w:p w14:paraId="0BB1261D" w14:textId="45634D32" w:rsidR="00CE068D" w:rsidRPr="003800CE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3800CE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3800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3800CE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3800CE" w14:paraId="28DE339D" w14:textId="77777777" w:rsidTr="00A92A66">
        <w:trPr>
          <w:gridAfter w:val="1"/>
          <w:wAfter w:w="42" w:type="dxa"/>
          <w:cantSplit/>
          <w:trHeight w:hRule="exact" w:val="643"/>
        </w:trPr>
        <w:tc>
          <w:tcPr>
            <w:tcW w:w="5211" w:type="dxa"/>
            <w:gridSpan w:val="16"/>
          </w:tcPr>
          <w:p w14:paraId="7E3DB283" w14:textId="485010E4" w:rsidR="00121095" w:rsidRPr="003800CE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3800CE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9" w:type="dxa"/>
            <w:gridSpan w:val="19"/>
            <w:tcBorders>
              <w:right w:val="single" w:sz="4" w:space="0" w:color="auto"/>
            </w:tcBorders>
          </w:tcPr>
          <w:p w14:paraId="756A9D90" w14:textId="77777777" w:rsidR="00121095" w:rsidRPr="003800CE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3800CE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3800CE">
              <w:rPr>
                <w:rFonts w:ascii="Arial" w:hAnsi="Arial" w:cs="Arial"/>
                <w:sz w:val="22"/>
                <w:szCs w:val="22"/>
              </w:rPr>
              <w:t>kyllä</w:t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3800CE" w14:paraId="46BE7A90" w14:textId="77777777" w:rsidTr="00AE32C7">
        <w:trPr>
          <w:gridAfter w:val="1"/>
          <w:wAfter w:w="42" w:type="dxa"/>
          <w:cantSplit/>
          <w:trHeight w:hRule="exact" w:val="1460"/>
        </w:trPr>
        <w:tc>
          <w:tcPr>
            <w:tcW w:w="10200" w:type="dxa"/>
            <w:gridSpan w:val="35"/>
            <w:tcBorders>
              <w:right w:val="single" w:sz="4" w:space="0" w:color="auto"/>
            </w:tcBorders>
          </w:tcPr>
          <w:p w14:paraId="58FB0471" w14:textId="644B78F9" w:rsidR="00BC1CFD" w:rsidRPr="003800CE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3800CE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3800CE" w14:paraId="2C3BFAE4" w14:textId="77777777" w:rsidTr="00AE32C7">
        <w:trPr>
          <w:gridAfter w:val="1"/>
          <w:wAfter w:w="42" w:type="dxa"/>
          <w:cantSplit/>
          <w:trHeight w:val="575"/>
        </w:trPr>
        <w:tc>
          <w:tcPr>
            <w:tcW w:w="10200" w:type="dxa"/>
            <w:gridSpan w:val="35"/>
            <w:tcBorders>
              <w:top w:val="nil"/>
              <w:left w:val="nil"/>
              <w:right w:val="nil"/>
            </w:tcBorders>
          </w:tcPr>
          <w:p w14:paraId="76260934" w14:textId="7620A209" w:rsidR="00601055" w:rsidRPr="003800CE" w:rsidRDefault="00601055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Rakennuspaikan</w:t>
            </w:r>
            <w:r w:rsidR="000C1B31" w:rsidRPr="003800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tiedot</w:t>
            </w:r>
          </w:p>
        </w:tc>
      </w:tr>
      <w:tr w:rsidR="00601055" w:rsidRPr="003800CE" w14:paraId="5E57A2AF" w14:textId="77777777" w:rsidTr="00AE32C7">
        <w:trPr>
          <w:gridAfter w:val="1"/>
          <w:wAfter w:w="42" w:type="dxa"/>
          <w:cantSplit/>
          <w:trHeight w:val="658"/>
        </w:trPr>
        <w:tc>
          <w:tcPr>
            <w:tcW w:w="10200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EFE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7AEFD8A8" w14:textId="77777777" w:rsidR="00601055" w:rsidRPr="003800CE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3800CE" w14:paraId="6C0F6492" w14:textId="77777777" w:rsidTr="00AE32C7">
        <w:trPr>
          <w:gridAfter w:val="1"/>
          <w:wAfter w:w="42" w:type="dxa"/>
          <w:cantSplit/>
          <w:trHeight w:val="116"/>
        </w:trPr>
        <w:tc>
          <w:tcPr>
            <w:tcW w:w="10200" w:type="dxa"/>
            <w:gridSpan w:val="3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0904F0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601055" w:rsidRPr="003800CE" w14:paraId="226FA7FB" w14:textId="77777777" w:rsidTr="00A92A66">
        <w:trPr>
          <w:gridAfter w:val="1"/>
          <w:wAfter w:w="42" w:type="dxa"/>
          <w:cantSplit/>
          <w:trHeight w:val="531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259218C5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0CD0E69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12"/>
            <w:tcBorders>
              <w:top w:val="nil"/>
              <w:right w:val="single" w:sz="4" w:space="0" w:color="auto"/>
            </w:tcBorders>
          </w:tcPr>
          <w:p w14:paraId="05AED1FA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EBA12CD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11"/>
            <w:tcBorders>
              <w:top w:val="nil"/>
              <w:right w:val="single" w:sz="4" w:space="0" w:color="auto"/>
            </w:tcBorders>
          </w:tcPr>
          <w:p w14:paraId="6370180A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5E57221B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C443EB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376E6D9B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3CB" w:rsidRPr="003800CE" w14:paraId="388B5720" w14:textId="77777777" w:rsidTr="00A92A66">
        <w:trPr>
          <w:gridAfter w:val="1"/>
          <w:wAfter w:w="42" w:type="dxa"/>
          <w:cantSplit/>
          <w:trHeight w:val="590"/>
        </w:trPr>
        <w:tc>
          <w:tcPr>
            <w:tcW w:w="5211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322E58" w14:textId="77777777" w:rsidR="002843CB" w:rsidRPr="003800CE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3800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728C761" w14:textId="77777777" w:rsidR="002843CB" w:rsidRPr="003800CE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9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758CD0" w14:textId="77777777" w:rsidR="002843CB" w:rsidRPr="003800CE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42A7C05C" w14:textId="77777777" w:rsidR="002843CB" w:rsidRPr="003800CE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3800CE" w14:paraId="6658536D" w14:textId="77777777" w:rsidTr="00AE32C7">
        <w:trPr>
          <w:gridAfter w:val="1"/>
          <w:wAfter w:w="42" w:type="dxa"/>
          <w:cantSplit/>
          <w:trHeight w:val="680"/>
        </w:trPr>
        <w:tc>
          <w:tcPr>
            <w:tcW w:w="10200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FD5" w14:textId="77777777" w:rsidR="00601055" w:rsidRPr="003800CE" w:rsidRDefault="00601055" w:rsidP="00963F0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0B8AC947" w14:textId="77777777" w:rsidR="00601055" w:rsidRPr="003800CE" w:rsidRDefault="00601055" w:rsidP="00D74539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601055" w:rsidRPr="003800CE" w14:paraId="21AEF906" w14:textId="77777777" w:rsidTr="00AE32C7">
        <w:trPr>
          <w:gridAfter w:val="1"/>
          <w:wAfter w:w="42" w:type="dxa"/>
          <w:cantSplit/>
          <w:trHeight w:val="703"/>
        </w:trPr>
        <w:tc>
          <w:tcPr>
            <w:tcW w:w="10200" w:type="dxa"/>
            <w:gridSpan w:val="3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563FF" w14:textId="77777777" w:rsidR="00601055" w:rsidRPr="003800CE" w:rsidRDefault="00601055" w:rsidP="00963F0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495A20F3" w14:textId="77777777" w:rsidR="00601055" w:rsidRPr="003800CE" w:rsidRDefault="00601055" w:rsidP="00D74539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601055" w:rsidRPr="003800CE" w14:paraId="5DAF35EC" w14:textId="77777777" w:rsidTr="00AE32C7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35"/>
            <w:tcBorders>
              <w:top w:val="single" w:sz="4" w:space="0" w:color="auto"/>
              <w:left w:val="nil"/>
              <w:right w:val="nil"/>
            </w:tcBorders>
          </w:tcPr>
          <w:p w14:paraId="5094207D" w14:textId="77777777" w:rsidR="00601055" w:rsidRPr="003800CE" w:rsidRDefault="00601055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601055" w:rsidRPr="003800CE" w14:paraId="40C39B6A" w14:textId="77777777" w:rsidTr="00A92A66">
        <w:trPr>
          <w:gridAfter w:val="1"/>
          <w:wAfter w:w="42" w:type="dxa"/>
          <w:cantSplit/>
          <w:trHeight w:hRule="exact" w:val="643"/>
        </w:trPr>
        <w:tc>
          <w:tcPr>
            <w:tcW w:w="4356" w:type="dxa"/>
            <w:gridSpan w:val="9"/>
          </w:tcPr>
          <w:p w14:paraId="25B488C3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3800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EF5524" w14:textId="77777777" w:rsidR="00601055" w:rsidRPr="003800CE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4" w:type="dxa"/>
            <w:gridSpan w:val="26"/>
            <w:tcBorders>
              <w:right w:val="single" w:sz="4" w:space="0" w:color="auto"/>
            </w:tcBorders>
          </w:tcPr>
          <w:p w14:paraId="0DA217AE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3800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E731A45" w14:textId="77777777" w:rsidR="00601055" w:rsidRPr="003800CE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3800CE" w14:paraId="57DA0324" w14:textId="77777777" w:rsidTr="00A92A66">
        <w:trPr>
          <w:gridAfter w:val="1"/>
          <w:wAfter w:w="42" w:type="dxa"/>
          <w:cantSplit/>
          <w:trHeight w:hRule="exact" w:val="643"/>
        </w:trPr>
        <w:tc>
          <w:tcPr>
            <w:tcW w:w="5211" w:type="dxa"/>
            <w:gridSpan w:val="16"/>
            <w:tcBorders>
              <w:bottom w:val="single" w:sz="6" w:space="0" w:color="auto"/>
            </w:tcBorders>
          </w:tcPr>
          <w:p w14:paraId="2B2DFCE3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1E4B5FF7" w14:textId="77777777" w:rsidR="00601055" w:rsidRPr="003800CE" w:rsidRDefault="00601055" w:rsidP="00F605E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9" w:type="dxa"/>
            <w:gridSpan w:val="19"/>
            <w:tcBorders>
              <w:bottom w:val="single" w:sz="6" w:space="0" w:color="auto"/>
              <w:right w:val="single" w:sz="4" w:space="0" w:color="auto"/>
            </w:tcBorders>
          </w:tcPr>
          <w:p w14:paraId="4CAD55DB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0C38535" w14:textId="77777777" w:rsidR="00601055" w:rsidRPr="003800CE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601055" w:rsidRPr="003800CE" w14:paraId="70E6348C" w14:textId="77777777" w:rsidTr="00430E27">
        <w:trPr>
          <w:gridAfter w:val="1"/>
          <w:wAfter w:w="42" w:type="dxa"/>
          <w:cantSplit/>
          <w:trHeight w:hRule="exact" w:val="1579"/>
        </w:trPr>
        <w:tc>
          <w:tcPr>
            <w:tcW w:w="10200" w:type="dxa"/>
            <w:gridSpan w:val="35"/>
            <w:tcBorders>
              <w:bottom w:val="single" w:sz="4" w:space="0" w:color="auto"/>
              <w:right w:val="single" w:sz="4" w:space="0" w:color="auto"/>
            </w:tcBorders>
          </w:tcPr>
          <w:p w14:paraId="61B76174" w14:textId="77777777" w:rsidR="00601055" w:rsidRPr="003800CE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lastRenderedPageBreak/>
              <w:t>Lisätietoja</w:t>
            </w:r>
          </w:p>
          <w:p w14:paraId="53229620" w14:textId="77777777" w:rsidR="00601055" w:rsidRPr="003800CE" w:rsidRDefault="00601055" w:rsidP="00F605E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CFD" w:rsidRPr="003800CE" w14:paraId="58C55DB5" w14:textId="77777777" w:rsidTr="00AE32C7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717C95" w14:textId="0D174C5A" w:rsidR="00BC1CFD" w:rsidRPr="003800CE" w:rsidRDefault="00F605E9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ENERGIATEHOKKUUS</w:t>
            </w:r>
          </w:p>
        </w:tc>
      </w:tr>
      <w:tr w:rsidR="002843CB" w:rsidRPr="003800CE" w14:paraId="1853F8B7" w14:textId="77777777" w:rsidTr="00A92A66">
        <w:trPr>
          <w:gridAfter w:val="1"/>
          <w:wAfter w:w="42" w:type="dxa"/>
          <w:cantSplit/>
          <w:trHeight w:hRule="exact" w:val="777"/>
        </w:trPr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28A896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Talo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D84AF2" w14:textId="77777777" w:rsidR="002843CB" w:rsidRPr="003800CE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Vertailuluvun laskentapäivä</w:t>
            </w:r>
          </w:p>
          <w:p w14:paraId="13C0188F" w14:textId="77777777" w:rsidR="002843CB" w:rsidRPr="003800CE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11"/>
            <w:tcBorders>
              <w:bottom w:val="single" w:sz="4" w:space="0" w:color="auto"/>
            </w:tcBorders>
          </w:tcPr>
          <w:p w14:paraId="4B7AD5FA" w14:textId="77777777" w:rsidR="002843CB" w:rsidRPr="003800CE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Energiatehok-kuusluokka</w:t>
            </w:r>
            <w:proofErr w:type="spellEnd"/>
          </w:p>
          <w:p w14:paraId="426FC238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47AB57C" w14:textId="77777777" w:rsidR="002843CB" w:rsidRPr="003800CE" w:rsidRDefault="002843CB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E-luku</w:t>
            </w:r>
          </w:p>
        </w:tc>
        <w:tc>
          <w:tcPr>
            <w:tcW w:w="270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2913968" w14:textId="77777777" w:rsidR="002843CB" w:rsidRPr="003800CE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lainsää-</w:t>
            </w:r>
            <w:proofErr w:type="spellStart"/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dännön</w:t>
            </w:r>
            <w:proofErr w:type="spellEnd"/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mukaisesti E-luku on laskettu</w:t>
            </w:r>
          </w:p>
        </w:tc>
      </w:tr>
      <w:tr w:rsidR="002843CB" w:rsidRPr="003800CE" w14:paraId="59C9378B" w14:textId="77777777" w:rsidTr="00430E27">
        <w:trPr>
          <w:gridAfter w:val="1"/>
          <w:wAfter w:w="42" w:type="dxa"/>
          <w:cantSplit/>
          <w:trHeight w:val="551"/>
        </w:trPr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94538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6163CB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1"/>
            <w:tcBorders>
              <w:bottom w:val="single" w:sz="4" w:space="0" w:color="auto"/>
            </w:tcBorders>
          </w:tcPr>
          <w:p w14:paraId="263E0C2F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5662BB6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BA7A748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3800CE" w14:paraId="42C6FECE" w14:textId="77777777" w:rsidTr="00430E27">
        <w:trPr>
          <w:gridAfter w:val="1"/>
          <w:wAfter w:w="42" w:type="dxa"/>
          <w:cantSplit/>
          <w:trHeight w:val="551"/>
        </w:trPr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64A6CA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5F5E51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1"/>
            <w:tcBorders>
              <w:bottom w:val="single" w:sz="4" w:space="0" w:color="auto"/>
            </w:tcBorders>
          </w:tcPr>
          <w:p w14:paraId="64B1EF1D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92F1363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E078D5D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3800CE" w14:paraId="3B6201FE" w14:textId="77777777" w:rsidTr="00430E27">
        <w:trPr>
          <w:gridAfter w:val="1"/>
          <w:wAfter w:w="42" w:type="dxa"/>
          <w:cantSplit/>
          <w:trHeight w:val="551"/>
        </w:trPr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29EC64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5EA413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1"/>
            <w:tcBorders>
              <w:bottom w:val="single" w:sz="4" w:space="0" w:color="auto"/>
            </w:tcBorders>
          </w:tcPr>
          <w:p w14:paraId="1FC94E63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8D0EB82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1E78EE6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3800CE" w14:paraId="65A43EF1" w14:textId="77777777" w:rsidTr="00430E27">
        <w:trPr>
          <w:gridAfter w:val="1"/>
          <w:wAfter w:w="42" w:type="dxa"/>
          <w:cantSplit/>
          <w:trHeight w:val="551"/>
        </w:trPr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35174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88A35C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11"/>
            <w:tcBorders>
              <w:bottom w:val="single" w:sz="4" w:space="0" w:color="auto"/>
            </w:tcBorders>
          </w:tcPr>
          <w:p w14:paraId="02EFE08F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7868326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E62214D" w14:textId="77777777" w:rsidR="002843CB" w:rsidRPr="003800CE" w:rsidRDefault="002843CB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3800CE" w14:paraId="76B80402" w14:textId="77777777" w:rsidTr="00430E27">
        <w:trPr>
          <w:gridAfter w:val="1"/>
          <w:wAfter w:w="42" w:type="dxa"/>
          <w:cantSplit/>
          <w:trHeight w:hRule="exact" w:val="1563"/>
        </w:trPr>
        <w:tc>
          <w:tcPr>
            <w:tcW w:w="10200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7B0" w14:textId="77777777" w:rsidR="002843CB" w:rsidRPr="003800CE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163B299C" w14:textId="77777777" w:rsidR="002843CB" w:rsidRPr="003800CE" w:rsidRDefault="002843CB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E34B7" w:rsidRPr="003800CE" w14:paraId="62853A3D" w14:textId="77777777" w:rsidTr="00AE32C7">
        <w:trPr>
          <w:gridAfter w:val="1"/>
          <w:wAfter w:w="42" w:type="dxa"/>
          <w:cantSplit/>
          <w:trHeight w:val="634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B3FA4" w14:textId="77777777" w:rsidR="00FE34B7" w:rsidRPr="003800CE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FE34B7" w:rsidRPr="003800CE" w14:paraId="17529FC2" w14:textId="77777777" w:rsidTr="00430E27">
        <w:trPr>
          <w:gridAfter w:val="1"/>
          <w:wAfter w:w="42" w:type="dxa"/>
          <w:cantSplit/>
          <w:trHeight w:hRule="exact" w:val="2194"/>
        </w:trPr>
        <w:tc>
          <w:tcPr>
            <w:tcW w:w="10200" w:type="dxa"/>
            <w:gridSpan w:val="3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810D3" w14:textId="77777777" w:rsidR="00FE34B7" w:rsidRPr="003800CE" w:rsidRDefault="00FE34B7" w:rsidP="00FE34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324A4040" w14:textId="77777777" w:rsidR="00FE34B7" w:rsidRPr="003800CE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FA9AB" w14:textId="5B715AB5" w:rsidR="00FE34B7" w:rsidRPr="003800CE" w:rsidRDefault="003800CE" w:rsidP="00FE34B7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FE34B7" w:rsidRPr="003800CE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536CFDD4" w14:textId="77777777" w:rsidR="00FE34B7" w:rsidRPr="003800CE" w:rsidRDefault="00FE34B7" w:rsidP="00FE34B7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D70DC" w:rsidRPr="003800CE" w14:paraId="30C9E4B7" w14:textId="77777777" w:rsidTr="00AE32C7">
        <w:trPr>
          <w:gridAfter w:val="1"/>
          <w:wAfter w:w="42" w:type="dxa"/>
          <w:cantSplit/>
          <w:trHeight w:val="1098"/>
        </w:trPr>
        <w:tc>
          <w:tcPr>
            <w:tcW w:w="10200" w:type="dxa"/>
            <w:gridSpan w:val="35"/>
            <w:tcBorders>
              <w:top w:val="nil"/>
              <w:left w:val="nil"/>
              <w:right w:val="nil"/>
            </w:tcBorders>
          </w:tcPr>
          <w:p w14:paraId="46D084C1" w14:textId="77777777" w:rsidR="00CD70DC" w:rsidRPr="003800CE" w:rsidRDefault="00CD70DC" w:rsidP="00D407B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KUSTANNUKSET</w:t>
            </w:r>
          </w:p>
          <w:p w14:paraId="7C785E63" w14:textId="57D2354F" w:rsidR="00CD70DC" w:rsidRPr="003800CE" w:rsidRDefault="00CD70DC" w:rsidP="00D407B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Perustelut hinnalle</w:t>
            </w:r>
          </w:p>
        </w:tc>
      </w:tr>
      <w:tr w:rsidR="00C95993" w:rsidRPr="003800CE" w14:paraId="3CD5A250" w14:textId="77777777" w:rsidTr="00AE32C7">
        <w:trPr>
          <w:gridAfter w:val="1"/>
          <w:wAfter w:w="42" w:type="dxa"/>
          <w:cantSplit/>
          <w:trHeight w:val="675"/>
        </w:trPr>
        <w:tc>
          <w:tcPr>
            <w:tcW w:w="10200" w:type="dxa"/>
            <w:gridSpan w:val="35"/>
            <w:tcBorders>
              <w:right w:val="single" w:sz="4" w:space="0" w:color="auto"/>
            </w:tcBorders>
          </w:tcPr>
          <w:p w14:paraId="5CFABC59" w14:textId="77777777" w:rsidR="00C95993" w:rsidRPr="003800CE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Hintaa korottavia tai laskevia tekijöitä</w:t>
            </w:r>
          </w:p>
          <w:p w14:paraId="1A1899EC" w14:textId="77777777" w:rsidR="00C95993" w:rsidRPr="003800CE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3800CE" w14:paraId="0F24E5DD" w14:textId="77777777" w:rsidTr="00A92A66">
        <w:trPr>
          <w:gridAfter w:val="1"/>
          <w:wAfter w:w="42" w:type="dxa"/>
          <w:cantSplit/>
          <w:trHeight w:val="675"/>
        </w:trPr>
        <w:tc>
          <w:tcPr>
            <w:tcW w:w="5080" w:type="dxa"/>
            <w:gridSpan w:val="13"/>
            <w:tcBorders>
              <w:right w:val="single" w:sz="4" w:space="0" w:color="auto"/>
            </w:tcBorders>
          </w:tcPr>
          <w:p w14:paraId="6AC0BE03" w14:textId="77777777" w:rsidR="00C95993" w:rsidRPr="003800CE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Tekijän kustannus (€)</w:t>
            </w:r>
          </w:p>
          <w:p w14:paraId="7F4668F4" w14:textId="77777777" w:rsidR="00C95993" w:rsidRPr="003800CE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20" w:type="dxa"/>
            <w:gridSpan w:val="22"/>
            <w:tcBorders>
              <w:right w:val="single" w:sz="4" w:space="0" w:color="auto"/>
            </w:tcBorders>
          </w:tcPr>
          <w:p w14:paraId="4B35601C" w14:textId="77777777" w:rsidR="00C95993" w:rsidRPr="003800CE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Tekijän kustannus (€/hym</w:t>
            </w:r>
            <w:r w:rsidRPr="003800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9B4FB98" w14:textId="77777777" w:rsidR="00C95993" w:rsidRPr="003800CE" w:rsidRDefault="00C95993" w:rsidP="00291FC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3800CE" w14:paraId="479259D6" w14:textId="77777777" w:rsidTr="00AE32C7">
        <w:trPr>
          <w:gridAfter w:val="1"/>
          <w:wAfter w:w="42" w:type="dxa"/>
          <w:cantSplit/>
          <w:trHeight w:val="640"/>
        </w:trPr>
        <w:tc>
          <w:tcPr>
            <w:tcW w:w="10200" w:type="dxa"/>
            <w:gridSpan w:val="35"/>
            <w:tcBorders>
              <w:top w:val="nil"/>
              <w:left w:val="nil"/>
              <w:right w:val="nil"/>
            </w:tcBorders>
          </w:tcPr>
          <w:p w14:paraId="15931B7D" w14:textId="77777777" w:rsidR="00C95993" w:rsidRPr="003800CE" w:rsidRDefault="00C95993" w:rsidP="00291FC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Tontin vuosivuokra</w:t>
            </w:r>
          </w:p>
        </w:tc>
      </w:tr>
      <w:tr w:rsidR="00C95993" w:rsidRPr="003800CE" w14:paraId="70ABA4AA" w14:textId="77777777" w:rsidTr="00AE32C7">
        <w:trPr>
          <w:gridAfter w:val="1"/>
          <w:wAfter w:w="42" w:type="dxa"/>
          <w:cantSplit/>
          <w:trHeight w:val="675"/>
        </w:trPr>
        <w:tc>
          <w:tcPr>
            <w:tcW w:w="10200" w:type="dxa"/>
            <w:gridSpan w:val="35"/>
            <w:tcBorders>
              <w:bottom w:val="single" w:sz="4" w:space="0" w:color="auto"/>
              <w:right w:val="single" w:sz="4" w:space="0" w:color="auto"/>
            </w:tcBorders>
          </w:tcPr>
          <w:p w14:paraId="548D2EE6" w14:textId="77777777" w:rsidR="00C95993" w:rsidRPr="003800CE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Tontin vuosivuokra</w:t>
            </w:r>
          </w:p>
          <w:p w14:paraId="474D0452" w14:textId="77777777" w:rsidR="00C95993" w:rsidRPr="003800CE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3800CE" w14:paraId="5B8E7D06" w14:textId="77777777" w:rsidTr="00430E27">
        <w:trPr>
          <w:gridAfter w:val="1"/>
          <w:wAfter w:w="42" w:type="dxa"/>
          <w:cantSplit/>
          <w:trHeight w:val="1554"/>
        </w:trPr>
        <w:tc>
          <w:tcPr>
            <w:tcW w:w="10200" w:type="dxa"/>
            <w:gridSpan w:val="35"/>
            <w:tcBorders>
              <w:top w:val="single" w:sz="4" w:space="0" w:color="auto"/>
              <w:right w:val="single" w:sz="4" w:space="0" w:color="auto"/>
            </w:tcBorders>
          </w:tcPr>
          <w:p w14:paraId="03D8F6A9" w14:textId="77777777" w:rsidR="00C95993" w:rsidRPr="003800CE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Lisätietoja kustannuksista</w:t>
            </w:r>
          </w:p>
          <w:p w14:paraId="357B7043" w14:textId="77777777" w:rsidR="00C95993" w:rsidRPr="003800CE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34B7" w:rsidRPr="003800CE" w14:paraId="2ADD0ED0" w14:textId="77777777" w:rsidTr="00AE32C7">
        <w:trPr>
          <w:gridAfter w:val="1"/>
          <w:wAfter w:w="42" w:type="dxa"/>
          <w:cantSplit/>
          <w:trHeight w:val="628"/>
        </w:trPr>
        <w:tc>
          <w:tcPr>
            <w:tcW w:w="10200" w:type="dxa"/>
            <w:gridSpan w:val="35"/>
            <w:tcBorders>
              <w:top w:val="nil"/>
              <w:left w:val="nil"/>
              <w:right w:val="nil"/>
            </w:tcBorders>
          </w:tcPr>
          <w:p w14:paraId="6BD37930" w14:textId="1754AA9E" w:rsidR="00FE34B7" w:rsidRPr="003800CE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RAHOITUS</w:t>
            </w:r>
          </w:p>
        </w:tc>
      </w:tr>
      <w:tr w:rsidR="00AE32C7" w:rsidRPr="003800CE" w14:paraId="61C318EA" w14:textId="77777777" w:rsidTr="00A92A66">
        <w:trPr>
          <w:gridAfter w:val="1"/>
          <w:wAfter w:w="42" w:type="dxa"/>
          <w:cantSplit/>
          <w:trHeight w:val="355"/>
        </w:trPr>
        <w:tc>
          <w:tcPr>
            <w:tcW w:w="10200" w:type="dxa"/>
            <w:gridSpan w:val="35"/>
            <w:tcBorders>
              <w:right w:val="single" w:sz="4" w:space="0" w:color="auto"/>
            </w:tcBorders>
          </w:tcPr>
          <w:p w14:paraId="2A1AD0A5" w14:textId="77777777" w:rsidR="00AE32C7" w:rsidRPr="003800CE" w:rsidRDefault="00AE32C7" w:rsidP="00B772B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AE32C7" w:rsidRPr="003800CE" w14:paraId="7F1BE2F5" w14:textId="77777777" w:rsidTr="00A92A66">
        <w:trPr>
          <w:gridAfter w:val="1"/>
          <w:wAfter w:w="42" w:type="dxa"/>
          <w:cantSplit/>
          <w:trHeight w:val="552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149FB415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gridSpan w:val="5"/>
            <w:tcBorders>
              <w:left w:val="nil"/>
              <w:bottom w:val="nil"/>
              <w:right w:val="nil"/>
            </w:tcBorders>
          </w:tcPr>
          <w:p w14:paraId="4DCC52C2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328FC11B" w14:textId="77777777" w:rsidR="00AE32C7" w:rsidRPr="003800CE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" w:name="Teksti56"/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4FF00079" w14:textId="77777777" w:rsidR="00AE32C7" w:rsidRPr="003800CE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454F0FBA" w14:textId="77777777" w:rsidR="00AE32C7" w:rsidRPr="003800CE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4" w:name="Teksti54"/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544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1B3062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3800CE" w14:paraId="5BC43AED" w14:textId="77777777" w:rsidTr="00A92A66">
        <w:trPr>
          <w:gridAfter w:val="1"/>
          <w:wAfter w:w="42" w:type="dxa"/>
          <w:cantSplit/>
          <w:trHeight w:val="552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6BDEDC85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5"/>
            <w:tcBorders>
              <w:left w:val="nil"/>
              <w:bottom w:val="nil"/>
              <w:right w:val="nil"/>
            </w:tcBorders>
          </w:tcPr>
          <w:p w14:paraId="5FBEBC8C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335425CB" w14:textId="77777777" w:rsidR="00AE32C7" w:rsidRPr="003800CE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3E3ABBE8" w14:textId="77777777" w:rsidR="00AE32C7" w:rsidRPr="003800CE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6E4780FB" w14:textId="77777777" w:rsidR="00AE32C7" w:rsidRPr="003800CE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82C04E2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3800CE" w14:paraId="0E9CA9B1" w14:textId="77777777" w:rsidTr="00A92A66">
        <w:trPr>
          <w:gridAfter w:val="1"/>
          <w:wAfter w:w="42" w:type="dxa"/>
          <w:cantSplit/>
          <w:trHeight w:val="552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1215745C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20"/>
            <w:tcBorders>
              <w:top w:val="single" w:sz="6" w:space="0" w:color="auto"/>
              <w:left w:val="nil"/>
              <w:right w:val="nil"/>
            </w:tcBorders>
          </w:tcPr>
          <w:p w14:paraId="5C1DB43A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left w:val="nil"/>
              <w:right w:val="nil"/>
            </w:tcBorders>
          </w:tcPr>
          <w:p w14:paraId="7A9807DB" w14:textId="77777777" w:rsidR="00AE32C7" w:rsidRPr="003800CE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35726740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00EFE47C" w14:textId="77777777" w:rsidR="00AE32C7" w:rsidRPr="003800CE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E1D218C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800CE" w14:paraId="042BB3F5" w14:textId="77777777" w:rsidTr="00A92A66">
        <w:trPr>
          <w:gridAfter w:val="1"/>
          <w:wAfter w:w="42" w:type="dxa"/>
          <w:cantSplit/>
          <w:trHeight w:val="289"/>
        </w:trPr>
        <w:tc>
          <w:tcPr>
            <w:tcW w:w="10200" w:type="dxa"/>
            <w:gridSpan w:val="35"/>
            <w:tcBorders>
              <w:right w:val="single" w:sz="4" w:space="0" w:color="auto"/>
            </w:tcBorders>
          </w:tcPr>
          <w:p w14:paraId="2B26A243" w14:textId="57E3C865" w:rsidR="00AE32C7" w:rsidRPr="003800CE" w:rsidRDefault="00121D0B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="00AE32C7" w:rsidRPr="003800CE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AE32C7" w:rsidRPr="003800CE" w14:paraId="7B41F0DA" w14:textId="77777777" w:rsidTr="00A92A66">
        <w:trPr>
          <w:gridAfter w:val="1"/>
          <w:wAfter w:w="42" w:type="dxa"/>
          <w:cantSplit/>
          <w:trHeight w:val="575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1BA35E0A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gridSpan w:val="5"/>
            <w:tcBorders>
              <w:left w:val="nil"/>
              <w:bottom w:val="nil"/>
              <w:right w:val="nil"/>
            </w:tcBorders>
          </w:tcPr>
          <w:p w14:paraId="655B5EEA" w14:textId="77777777" w:rsidR="00AE32C7" w:rsidRPr="003800CE" w:rsidRDefault="00AE32C7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7D551ED1" w14:textId="77777777" w:rsidR="00AE32C7" w:rsidRPr="003800CE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14:paraId="458C3E59" w14:textId="77777777" w:rsidR="00AE32C7" w:rsidRPr="003800CE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5"/>
            <w:tcBorders>
              <w:left w:val="nil"/>
              <w:bottom w:val="nil"/>
              <w:right w:val="nil"/>
            </w:tcBorders>
          </w:tcPr>
          <w:p w14:paraId="3040B114" w14:textId="77777777" w:rsidR="00AE32C7" w:rsidRPr="003800CE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D61073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3800CE" w14:paraId="646317E8" w14:textId="77777777" w:rsidTr="00A92A66">
        <w:trPr>
          <w:gridAfter w:val="1"/>
          <w:wAfter w:w="42" w:type="dxa"/>
          <w:cantSplit/>
          <w:trHeight w:val="575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2BC1DCAC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5"/>
            <w:tcBorders>
              <w:left w:val="nil"/>
              <w:bottom w:val="nil"/>
              <w:right w:val="nil"/>
            </w:tcBorders>
          </w:tcPr>
          <w:p w14:paraId="473B8787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51CB261A" w14:textId="77777777" w:rsidR="00AE32C7" w:rsidRPr="003800CE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14:paraId="79818809" w14:textId="77777777" w:rsidR="00AE32C7" w:rsidRPr="003800CE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5"/>
            <w:tcBorders>
              <w:left w:val="nil"/>
              <w:bottom w:val="nil"/>
              <w:right w:val="nil"/>
            </w:tcBorders>
          </w:tcPr>
          <w:p w14:paraId="794CC43E" w14:textId="77777777" w:rsidR="00AE32C7" w:rsidRPr="003800CE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116BD9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3800CE" w14:paraId="513FDF45" w14:textId="77777777" w:rsidTr="00A92A66">
        <w:trPr>
          <w:gridAfter w:val="1"/>
          <w:wAfter w:w="42" w:type="dxa"/>
          <w:cantSplit/>
          <w:trHeight w:val="575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48990256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20"/>
            <w:tcBorders>
              <w:top w:val="single" w:sz="6" w:space="0" w:color="auto"/>
              <w:left w:val="nil"/>
              <w:right w:val="nil"/>
            </w:tcBorders>
          </w:tcPr>
          <w:p w14:paraId="30FB7C07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left w:val="nil"/>
              <w:right w:val="nil"/>
            </w:tcBorders>
          </w:tcPr>
          <w:p w14:paraId="3AD1E9C4" w14:textId="77777777" w:rsidR="00AE32C7" w:rsidRPr="003800CE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201DA26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3C1AA465" w14:textId="77777777" w:rsidR="00AE32C7" w:rsidRPr="003800CE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5218032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800CE" w14:paraId="39DB020E" w14:textId="77777777" w:rsidTr="00A92A66">
        <w:trPr>
          <w:gridAfter w:val="1"/>
          <w:wAfter w:w="42" w:type="dxa"/>
          <w:cantSplit/>
          <w:trHeight w:val="379"/>
        </w:trPr>
        <w:tc>
          <w:tcPr>
            <w:tcW w:w="10200" w:type="dxa"/>
            <w:gridSpan w:val="35"/>
            <w:tcBorders>
              <w:right w:val="single" w:sz="4" w:space="0" w:color="auto"/>
            </w:tcBorders>
          </w:tcPr>
          <w:p w14:paraId="1A65437E" w14:textId="2C294690" w:rsidR="00AE32C7" w:rsidRPr="003800CE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121D0B"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="00121D0B" w:rsidRPr="003800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800CE">
              <w:rPr>
                <w:rFonts w:ascii="Arial" w:hAnsi="Arial" w:cs="Arial"/>
                <w:b/>
                <w:sz w:val="22"/>
                <w:szCs w:val="22"/>
              </w:rPr>
              <w:t>avustukset, jotka vaikuttavat hankkeen rahoitukseen</w:t>
            </w:r>
          </w:p>
        </w:tc>
      </w:tr>
      <w:tr w:rsidR="00AE32C7" w:rsidRPr="003800CE" w14:paraId="21F1BF54" w14:textId="77777777" w:rsidTr="00A92A66">
        <w:trPr>
          <w:gridAfter w:val="1"/>
          <w:wAfter w:w="42" w:type="dxa"/>
          <w:cantSplit/>
          <w:trHeight w:val="560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21EA9F4A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left w:val="nil"/>
              <w:bottom w:val="nil"/>
              <w:right w:val="nil"/>
            </w:tcBorders>
          </w:tcPr>
          <w:p w14:paraId="40EDA94F" w14:textId="77777777" w:rsidR="00AE32C7" w:rsidRPr="003800CE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88503DA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22813040" w14:textId="77777777" w:rsidTr="00A92A66">
        <w:trPr>
          <w:gridAfter w:val="1"/>
          <w:wAfter w:w="42" w:type="dxa"/>
          <w:cantSplit/>
          <w:trHeight w:val="560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5245BA2E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left w:val="nil"/>
              <w:bottom w:val="single" w:sz="6" w:space="0" w:color="auto"/>
              <w:right w:val="nil"/>
            </w:tcBorders>
          </w:tcPr>
          <w:p w14:paraId="5804472F" w14:textId="77777777" w:rsidR="00AE32C7" w:rsidRPr="003800CE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2BB310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61D0A2B5" w14:textId="77777777" w:rsidTr="00A92A66">
        <w:trPr>
          <w:gridAfter w:val="1"/>
          <w:wAfter w:w="42" w:type="dxa"/>
          <w:cantSplit/>
          <w:trHeight w:val="560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5124CD02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BD9A3B1" w14:textId="77777777" w:rsidR="00AE32C7" w:rsidRPr="003800CE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69683C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335344A0" w14:textId="77777777" w:rsidTr="00A92A66">
        <w:trPr>
          <w:gridAfter w:val="1"/>
          <w:wAfter w:w="42" w:type="dxa"/>
          <w:cantSplit/>
          <w:trHeight w:val="560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1BFEDC96" w14:textId="77777777" w:rsidR="00AE32C7" w:rsidRPr="003800CE" w:rsidRDefault="00AE32C7" w:rsidP="00B772BD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  <w:gridSpan w:val="18"/>
            <w:tcBorders>
              <w:top w:val="single" w:sz="6" w:space="0" w:color="auto"/>
              <w:left w:val="nil"/>
              <w:right w:val="nil"/>
            </w:tcBorders>
          </w:tcPr>
          <w:p w14:paraId="1B613060" w14:textId="77777777" w:rsidR="00AE32C7" w:rsidRPr="003800CE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7A898A18" w14:textId="77777777" w:rsidR="00AE32C7" w:rsidRPr="003800CE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983B5E8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1CE62A13" w14:textId="77777777" w:rsidR="00AE32C7" w:rsidRPr="003800CE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4E8D57F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800CE" w14:paraId="6F39CEC1" w14:textId="77777777" w:rsidTr="00A92A66">
        <w:trPr>
          <w:gridAfter w:val="1"/>
          <w:wAfter w:w="42" w:type="dxa"/>
          <w:cantSplit/>
          <w:trHeight w:val="478"/>
        </w:trPr>
        <w:tc>
          <w:tcPr>
            <w:tcW w:w="10200" w:type="dxa"/>
            <w:gridSpan w:val="35"/>
            <w:tcBorders>
              <w:right w:val="single" w:sz="4" w:space="0" w:color="auto"/>
            </w:tcBorders>
          </w:tcPr>
          <w:p w14:paraId="1C7C7FA6" w14:textId="77777777" w:rsidR="00AE32C7" w:rsidRPr="003800CE" w:rsidRDefault="00AE32C7" w:rsidP="00B772B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AE32C7" w:rsidRPr="003800CE" w14:paraId="499709D7" w14:textId="77777777" w:rsidTr="00A92A66">
        <w:trPr>
          <w:gridAfter w:val="1"/>
          <w:wAfter w:w="42" w:type="dxa"/>
          <w:cantSplit/>
          <w:trHeight w:val="544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17BDBEF2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left w:val="nil"/>
              <w:bottom w:val="nil"/>
              <w:right w:val="nil"/>
            </w:tcBorders>
          </w:tcPr>
          <w:p w14:paraId="65531511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C0E22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416037D2" w14:textId="77777777" w:rsidTr="00A92A66">
        <w:trPr>
          <w:gridAfter w:val="1"/>
          <w:wAfter w:w="42" w:type="dxa"/>
          <w:cantSplit/>
          <w:trHeight w:val="544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42614EA1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left w:val="nil"/>
              <w:bottom w:val="single" w:sz="6" w:space="0" w:color="auto"/>
              <w:right w:val="nil"/>
            </w:tcBorders>
          </w:tcPr>
          <w:p w14:paraId="2A1241F1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789105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04F502F2" w14:textId="77777777" w:rsidTr="00A92A66">
        <w:trPr>
          <w:gridAfter w:val="1"/>
          <w:wAfter w:w="42" w:type="dxa"/>
          <w:cantSplit/>
          <w:trHeight w:val="544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234A4650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7378286D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3D4BB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66C9F6A8" w14:textId="77777777" w:rsidTr="00A92A66">
        <w:trPr>
          <w:gridAfter w:val="1"/>
          <w:wAfter w:w="42" w:type="dxa"/>
          <w:cantSplit/>
          <w:trHeight w:val="544"/>
        </w:trPr>
        <w:tc>
          <w:tcPr>
            <w:tcW w:w="847" w:type="dxa"/>
            <w:gridSpan w:val="2"/>
            <w:tcBorders>
              <w:top w:val="single" w:sz="6" w:space="0" w:color="auto"/>
              <w:right w:val="nil"/>
            </w:tcBorders>
          </w:tcPr>
          <w:p w14:paraId="467EBECD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  <w:gridSpan w:val="18"/>
            <w:tcBorders>
              <w:top w:val="single" w:sz="6" w:space="0" w:color="auto"/>
              <w:left w:val="nil"/>
              <w:right w:val="nil"/>
            </w:tcBorders>
          </w:tcPr>
          <w:p w14:paraId="076AA3DB" w14:textId="77777777" w:rsidR="00AE32C7" w:rsidRPr="003800CE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211CB2D2" w14:textId="77777777" w:rsidR="00AE32C7" w:rsidRPr="003800CE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504E6D9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818F464" w14:textId="77777777" w:rsidR="00AE32C7" w:rsidRPr="003800CE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06466D6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800CE" w14:paraId="7A1D621F" w14:textId="77777777" w:rsidTr="00A92A66">
        <w:trPr>
          <w:gridAfter w:val="1"/>
          <w:wAfter w:w="42" w:type="dxa"/>
          <w:cantSplit/>
          <w:trHeight w:val="373"/>
        </w:trPr>
        <w:tc>
          <w:tcPr>
            <w:tcW w:w="10200" w:type="dxa"/>
            <w:gridSpan w:val="35"/>
            <w:tcBorders>
              <w:right w:val="single" w:sz="4" w:space="0" w:color="auto"/>
            </w:tcBorders>
          </w:tcPr>
          <w:p w14:paraId="6D087FD8" w14:textId="77777777" w:rsidR="00AE32C7" w:rsidRPr="003800CE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AE32C7" w:rsidRPr="003800CE" w14:paraId="6B743C11" w14:textId="77777777" w:rsidTr="00A92A66">
        <w:trPr>
          <w:gridAfter w:val="1"/>
          <w:wAfter w:w="42" w:type="dxa"/>
          <w:cantSplit/>
          <w:trHeight w:val="567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544A4BC0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148F4C5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Asumisoikeusmaksut, €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E2F240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093CA2B7" w14:textId="77777777" w:rsidTr="00A92A66">
        <w:trPr>
          <w:gridAfter w:val="1"/>
          <w:wAfter w:w="42" w:type="dxa"/>
          <w:cantSplit/>
          <w:trHeight w:val="567"/>
        </w:trPr>
        <w:tc>
          <w:tcPr>
            <w:tcW w:w="421" w:type="dxa"/>
            <w:tcBorders>
              <w:top w:val="single" w:sz="4" w:space="0" w:color="auto"/>
              <w:right w:val="nil"/>
            </w:tcBorders>
          </w:tcPr>
          <w:p w14:paraId="65314891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EB9CE33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Osaomistusmaksut, €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28471B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3CD9B576" w14:textId="77777777" w:rsidTr="00A92A66">
        <w:trPr>
          <w:gridAfter w:val="1"/>
          <w:wAfter w:w="42" w:type="dxa"/>
          <w:cantSplit/>
          <w:trHeight w:val="639"/>
        </w:trPr>
        <w:tc>
          <w:tcPr>
            <w:tcW w:w="421" w:type="dxa"/>
            <w:tcBorders>
              <w:top w:val="single" w:sz="6" w:space="0" w:color="auto"/>
              <w:right w:val="nil"/>
            </w:tcBorders>
          </w:tcPr>
          <w:p w14:paraId="763AFA07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F96DD8C" w14:textId="77777777" w:rsidR="00AE32C7" w:rsidRPr="003800CE" w:rsidRDefault="00AE32C7" w:rsidP="00B772BD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BE1933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0ADF3956" w14:textId="77777777" w:rsidTr="00A92A66">
        <w:trPr>
          <w:gridAfter w:val="1"/>
          <w:wAfter w:w="42" w:type="dxa"/>
          <w:cantSplit/>
          <w:trHeight w:val="550"/>
        </w:trPr>
        <w:tc>
          <w:tcPr>
            <w:tcW w:w="42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1333FB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7"/>
            <w:tcBorders>
              <w:left w:val="nil"/>
              <w:bottom w:val="single" w:sz="6" w:space="0" w:color="auto"/>
              <w:right w:val="nil"/>
            </w:tcBorders>
          </w:tcPr>
          <w:p w14:paraId="06BDDBEF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Muu rahalaitoslaina, €</w:t>
            </w:r>
          </w:p>
        </w:tc>
        <w:tc>
          <w:tcPr>
            <w:tcW w:w="5958" w:type="dxa"/>
            <w:gridSpan w:val="2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AB18B2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50D0814B" w14:textId="77777777" w:rsidTr="00A92A66">
        <w:trPr>
          <w:gridAfter w:val="1"/>
          <w:wAfter w:w="42" w:type="dxa"/>
          <w:cantSplit/>
          <w:trHeight w:val="550"/>
        </w:trPr>
        <w:tc>
          <w:tcPr>
            <w:tcW w:w="847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30A75576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2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E8652B5" w14:textId="77777777" w:rsidR="00AE32C7" w:rsidRPr="003800CE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4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1F9E22" w14:textId="77777777" w:rsidR="00AE32C7" w:rsidRPr="003800CE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202308E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90D85E4" w14:textId="77777777" w:rsidR="00AE32C7" w:rsidRPr="003800CE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2830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</w:tbl>
    <w:p w14:paraId="09447591" w14:textId="77777777" w:rsidR="003800CE" w:rsidRDefault="003800CE">
      <w:r>
        <w:br w:type="page"/>
      </w:r>
    </w:p>
    <w:tbl>
      <w:tblPr>
        <w:tblW w:w="102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9"/>
        <w:gridCol w:w="426"/>
        <w:gridCol w:w="3395"/>
        <w:gridCol w:w="1134"/>
        <w:gridCol w:w="142"/>
        <w:gridCol w:w="992"/>
        <w:gridCol w:w="1843"/>
        <w:gridCol w:w="141"/>
        <w:gridCol w:w="284"/>
        <w:gridCol w:w="142"/>
        <w:gridCol w:w="289"/>
        <w:gridCol w:w="563"/>
        <w:gridCol w:w="428"/>
      </w:tblGrid>
      <w:tr w:rsidR="00AE32C7" w:rsidRPr="003800CE" w14:paraId="3C4CD4FB" w14:textId="77777777" w:rsidTr="003800CE">
        <w:trPr>
          <w:cantSplit/>
          <w:trHeight w:val="368"/>
        </w:trPr>
        <w:tc>
          <w:tcPr>
            <w:tcW w:w="10200" w:type="dxa"/>
            <w:gridSpan w:val="14"/>
            <w:tcBorders>
              <w:right w:val="single" w:sz="4" w:space="0" w:color="auto"/>
            </w:tcBorders>
          </w:tcPr>
          <w:p w14:paraId="1BFFB844" w14:textId="77777777" w:rsidR="00AE32C7" w:rsidRPr="003800CE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sz w:val="22"/>
                <w:szCs w:val="22"/>
              </w:rPr>
              <w:lastRenderedPageBreak/>
              <w:t>Omarahoitusosuus</w:t>
            </w:r>
          </w:p>
        </w:tc>
      </w:tr>
      <w:tr w:rsidR="00AE32C7" w:rsidRPr="003800CE" w14:paraId="365F2CCD" w14:textId="77777777" w:rsidTr="003800CE">
        <w:trPr>
          <w:cantSplit/>
          <w:trHeight w:val="498"/>
        </w:trPr>
        <w:tc>
          <w:tcPr>
            <w:tcW w:w="10200" w:type="dxa"/>
            <w:gridSpan w:val="14"/>
            <w:tcBorders>
              <w:right w:val="single" w:sz="4" w:space="0" w:color="auto"/>
            </w:tcBorders>
          </w:tcPr>
          <w:p w14:paraId="6A937793" w14:textId="77777777" w:rsidR="00AE32C7" w:rsidRPr="003800CE" w:rsidRDefault="00AE32C7" w:rsidP="00B772B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AE32C7" w:rsidRPr="003800CE" w14:paraId="77F6FB9A" w14:textId="77777777" w:rsidTr="003800CE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7C468B9C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966E964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5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1475C6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3A832871" w14:textId="77777777" w:rsidTr="003800CE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4" w:space="0" w:color="auto"/>
              <w:right w:val="nil"/>
            </w:tcBorders>
          </w:tcPr>
          <w:p w14:paraId="591F3882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C7ACEB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5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041771C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509C3E99" w14:textId="77777777" w:rsidTr="003800CE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4B34487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7C58C1D6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5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41123ED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3ACE0800" w14:textId="77777777" w:rsidTr="003800CE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151A4508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BD70864" w14:textId="77777777" w:rsidR="00AE32C7" w:rsidRPr="003800CE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5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369BEEA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5E2133E0" w14:textId="77777777" w:rsidTr="003800CE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0D15BE8C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63BAC78" w14:textId="77777777" w:rsidR="00AE32C7" w:rsidRPr="003800CE" w:rsidRDefault="00AE32C7" w:rsidP="00B772BD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5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A54467F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5A68CD2A" w14:textId="77777777" w:rsidTr="003800CE">
        <w:trPr>
          <w:cantSplit/>
          <w:trHeight w:val="434"/>
        </w:trPr>
        <w:tc>
          <w:tcPr>
            <w:tcW w:w="10200" w:type="dxa"/>
            <w:gridSpan w:val="14"/>
            <w:tcBorders>
              <w:right w:val="single" w:sz="4" w:space="0" w:color="auto"/>
            </w:tcBorders>
          </w:tcPr>
          <w:p w14:paraId="3AD00BFD" w14:textId="77777777" w:rsidR="00AE32C7" w:rsidRPr="003800CE" w:rsidRDefault="00AE32C7" w:rsidP="00B772BD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Cs/>
                <w:sz w:val="22"/>
                <w:szCs w:val="22"/>
              </w:rPr>
              <w:t>Hakijayhteisön omat varat</w:t>
            </w:r>
          </w:p>
        </w:tc>
      </w:tr>
      <w:tr w:rsidR="00AE32C7" w:rsidRPr="003800CE" w14:paraId="678B893D" w14:textId="77777777" w:rsidTr="003800CE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01939F73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gridSpan w:val="3"/>
            <w:tcBorders>
              <w:left w:val="nil"/>
              <w:bottom w:val="nil"/>
              <w:right w:val="nil"/>
            </w:tcBorders>
          </w:tcPr>
          <w:p w14:paraId="1758B46E" w14:textId="77777777" w:rsidR="00AE32C7" w:rsidRPr="003800CE" w:rsidRDefault="00AE32C7" w:rsidP="00B772BD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5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10E9589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153DDFFC" w14:textId="77777777" w:rsidTr="003800CE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F1CD0DC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0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3F8570BF" w14:textId="77777777" w:rsidR="00AE32C7" w:rsidRPr="003800CE" w:rsidRDefault="00AE32C7" w:rsidP="00B772BD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5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D432DB8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64CC1D7E" w14:textId="77777777" w:rsidTr="003800CE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01C68F02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3968E5A4" w14:textId="77777777" w:rsidR="00AE32C7" w:rsidRPr="003800CE" w:rsidRDefault="00AE32C7" w:rsidP="00B772BD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5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83E9AFA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1E64C26A" w14:textId="77777777" w:rsidTr="003800CE">
        <w:trPr>
          <w:cantSplit/>
          <w:trHeight w:val="639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05945F37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8157ECC" w14:textId="77777777" w:rsidR="00AE32C7" w:rsidRPr="003800CE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nil"/>
            </w:tcBorders>
          </w:tcPr>
          <w:p w14:paraId="5BAE2C54" w14:textId="77777777" w:rsidR="00AE32C7" w:rsidRPr="003800CE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43E772A6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12625DF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F878E23" w14:textId="77777777" w:rsidR="00AE32C7" w:rsidRPr="003800CE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800CE" w14:paraId="078C9A1C" w14:textId="77777777" w:rsidTr="003800CE">
        <w:trPr>
          <w:cantSplit/>
          <w:trHeight w:val="1630"/>
        </w:trPr>
        <w:tc>
          <w:tcPr>
            <w:tcW w:w="10200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1A830CFD" w14:textId="77777777" w:rsidR="00AE32C7" w:rsidRPr="003800CE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30960D65" w14:textId="77777777" w:rsidR="00AE32C7" w:rsidRPr="003800CE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31BC5D0C" w14:textId="77777777" w:rsidTr="003800CE">
        <w:trPr>
          <w:cantSplit/>
          <w:trHeight w:val="604"/>
        </w:trPr>
        <w:tc>
          <w:tcPr>
            <w:tcW w:w="4242" w:type="dxa"/>
            <w:gridSpan w:val="4"/>
            <w:tcBorders>
              <w:right w:val="nil"/>
            </w:tcBorders>
          </w:tcPr>
          <w:p w14:paraId="3800E36A" w14:textId="77777777" w:rsidR="00AE32C7" w:rsidRPr="003800CE" w:rsidRDefault="00AE32C7" w:rsidP="00B772BD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58" w:type="dxa"/>
            <w:gridSpan w:val="10"/>
            <w:tcBorders>
              <w:left w:val="nil"/>
              <w:right w:val="single" w:sz="4" w:space="0" w:color="auto"/>
            </w:tcBorders>
          </w:tcPr>
          <w:p w14:paraId="152118AD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800CE" w14:paraId="603B21D2" w14:textId="77777777" w:rsidTr="003800CE">
        <w:trPr>
          <w:cantSplit/>
          <w:trHeight w:val="604"/>
        </w:trPr>
        <w:tc>
          <w:tcPr>
            <w:tcW w:w="5518" w:type="dxa"/>
            <w:gridSpan w:val="6"/>
            <w:tcBorders>
              <w:right w:val="nil"/>
            </w:tcBorders>
          </w:tcPr>
          <w:p w14:paraId="224A51AE" w14:textId="77777777" w:rsidR="00AE32C7" w:rsidRPr="003800CE" w:rsidRDefault="00AE32C7" w:rsidP="00B772B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82C3C28" w14:textId="77777777" w:rsidR="00AE32C7" w:rsidRPr="003800CE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40C89FE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tcBorders>
              <w:left w:val="nil"/>
              <w:bottom w:val="single" w:sz="6" w:space="0" w:color="auto"/>
              <w:right w:val="nil"/>
            </w:tcBorders>
          </w:tcPr>
          <w:p w14:paraId="2016CFB5" w14:textId="77777777" w:rsidR="00AE32C7" w:rsidRPr="003800CE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2B251A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800CE" w14:paraId="201E3191" w14:textId="77777777" w:rsidTr="003800CE">
        <w:trPr>
          <w:cantSplit/>
          <w:trHeight w:val="604"/>
        </w:trPr>
        <w:tc>
          <w:tcPr>
            <w:tcW w:w="5376" w:type="dxa"/>
            <w:gridSpan w:val="5"/>
            <w:tcBorders>
              <w:right w:val="nil"/>
            </w:tcBorders>
          </w:tcPr>
          <w:p w14:paraId="578D6B26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754864A" w14:textId="77777777" w:rsidR="00AE32C7" w:rsidRPr="003800CE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0B0BDE5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771BB15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22D3A5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E32C7" w:rsidRPr="003800CE" w14:paraId="2578F2C8" w14:textId="77777777" w:rsidTr="003800CE">
        <w:trPr>
          <w:cantSplit/>
          <w:trHeight w:val="604"/>
        </w:trPr>
        <w:tc>
          <w:tcPr>
            <w:tcW w:w="5376" w:type="dxa"/>
            <w:gridSpan w:val="5"/>
            <w:tcBorders>
              <w:right w:val="nil"/>
            </w:tcBorders>
          </w:tcPr>
          <w:p w14:paraId="41604C3C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6597B5B" w14:textId="77777777" w:rsidR="00AE32C7" w:rsidRPr="003800CE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1DE1891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50614998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11AAB" w14:textId="77777777" w:rsidR="00AE32C7" w:rsidRPr="003800CE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E32C7" w:rsidRPr="003800CE" w14:paraId="39C489DB" w14:textId="77777777" w:rsidTr="003800CE">
        <w:trPr>
          <w:cantSplit/>
          <w:trHeight w:val="2788"/>
        </w:trPr>
        <w:tc>
          <w:tcPr>
            <w:tcW w:w="10200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2C06A246" w14:textId="77777777" w:rsidR="00AE32C7" w:rsidRPr="003800CE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158C1313" w14:textId="77777777" w:rsidR="00AE32C7" w:rsidRPr="003800CE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AB0D168" w14:textId="77777777" w:rsidR="003800CE" w:rsidRDefault="003800CE">
      <w: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6"/>
        <w:gridCol w:w="852"/>
        <w:gridCol w:w="1843"/>
        <w:gridCol w:w="2440"/>
        <w:gridCol w:w="2549"/>
      </w:tblGrid>
      <w:tr w:rsidR="00FE34B7" w:rsidRPr="003800CE" w14:paraId="776401BF" w14:textId="77777777" w:rsidTr="003800CE">
        <w:trPr>
          <w:cantSplit/>
          <w:trHeight w:val="571"/>
        </w:trPr>
        <w:tc>
          <w:tcPr>
            <w:tcW w:w="10200" w:type="dxa"/>
            <w:gridSpan w:val="5"/>
            <w:tcBorders>
              <w:top w:val="nil"/>
              <w:left w:val="nil"/>
              <w:right w:val="nil"/>
            </w:tcBorders>
          </w:tcPr>
          <w:p w14:paraId="6CEA6650" w14:textId="6F1318F1" w:rsidR="00FE34B7" w:rsidRPr="003800CE" w:rsidRDefault="00FE34B7" w:rsidP="003800C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VAKUUDET</w:t>
            </w:r>
          </w:p>
        </w:tc>
      </w:tr>
      <w:tr w:rsidR="00FE34B7" w:rsidRPr="003800CE" w14:paraId="76801139" w14:textId="77777777" w:rsidTr="003800CE">
        <w:trPr>
          <w:cantSplit/>
          <w:trHeight w:hRule="exact" w:val="718"/>
        </w:trPr>
        <w:tc>
          <w:tcPr>
            <w:tcW w:w="1020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52A3F1CC" w14:textId="77777777" w:rsidR="00FE34B7" w:rsidRPr="003800CE" w:rsidRDefault="00FE34B7" w:rsidP="00FE34B7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kiinteistökiinnitys 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FE34B7" w:rsidRPr="003800CE" w14:paraId="68856F64" w14:textId="77777777" w:rsidTr="003800CE">
        <w:trPr>
          <w:cantSplit/>
          <w:trHeight w:val="727"/>
        </w:trPr>
        <w:tc>
          <w:tcPr>
            <w:tcW w:w="10200" w:type="dxa"/>
            <w:gridSpan w:val="5"/>
            <w:tcBorders>
              <w:left w:val="nil"/>
              <w:right w:val="nil"/>
            </w:tcBorders>
          </w:tcPr>
          <w:p w14:paraId="2A21AA0D" w14:textId="77777777" w:rsidR="00FE34B7" w:rsidRPr="003800CE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FE34B7" w:rsidRPr="003800CE" w14:paraId="5AFE2B38" w14:textId="77777777" w:rsidTr="003800CE">
        <w:trPr>
          <w:cantSplit/>
          <w:trHeight w:val="693"/>
        </w:trPr>
        <w:tc>
          <w:tcPr>
            <w:tcW w:w="2516" w:type="dxa"/>
            <w:tcBorders>
              <w:top w:val="nil"/>
              <w:right w:val="single" w:sz="4" w:space="0" w:color="auto"/>
            </w:tcBorders>
          </w:tcPr>
          <w:p w14:paraId="620F31C8" w14:textId="77777777" w:rsidR="00FE34B7" w:rsidRPr="003800CE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BF5B96B" w14:textId="77777777" w:rsidR="00FE34B7" w:rsidRPr="003800CE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nil"/>
              <w:right w:val="single" w:sz="4" w:space="0" w:color="auto"/>
            </w:tcBorders>
          </w:tcPr>
          <w:p w14:paraId="1CD73010" w14:textId="77777777" w:rsidR="00FE34B7" w:rsidRPr="003800CE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5BA8C3" w14:textId="77777777" w:rsidR="00FE34B7" w:rsidRPr="003800CE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tcBorders>
              <w:top w:val="nil"/>
              <w:right w:val="single" w:sz="4" w:space="0" w:color="auto"/>
            </w:tcBorders>
          </w:tcPr>
          <w:p w14:paraId="0565F73E" w14:textId="77777777" w:rsidR="00FE34B7" w:rsidRPr="003800CE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3CAB40E" w14:textId="77777777" w:rsidR="00FE34B7" w:rsidRPr="003800CE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6A4F36" w14:textId="77777777" w:rsidR="00FE34B7" w:rsidRPr="003800CE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36D8117" w14:textId="77777777" w:rsidR="00FE34B7" w:rsidRPr="003800CE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109F78CF" w14:textId="77777777" w:rsidTr="003800CE">
        <w:trPr>
          <w:cantSplit/>
          <w:trHeight w:val="693"/>
        </w:trPr>
        <w:tc>
          <w:tcPr>
            <w:tcW w:w="2516" w:type="dxa"/>
            <w:tcBorders>
              <w:top w:val="nil"/>
              <w:right w:val="single" w:sz="4" w:space="0" w:color="auto"/>
            </w:tcBorders>
          </w:tcPr>
          <w:p w14:paraId="63CCE858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46FA727A" w14:textId="77777777" w:rsidR="00AA5483" w:rsidRPr="003800CE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nil"/>
              <w:right w:val="single" w:sz="4" w:space="0" w:color="auto"/>
            </w:tcBorders>
          </w:tcPr>
          <w:p w14:paraId="11068B7D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321F3BB" w14:textId="77777777" w:rsidR="00AA5483" w:rsidRPr="003800CE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tcBorders>
              <w:top w:val="nil"/>
              <w:right w:val="single" w:sz="4" w:space="0" w:color="auto"/>
            </w:tcBorders>
          </w:tcPr>
          <w:p w14:paraId="0890250E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3800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EA2E94" w14:textId="77777777" w:rsidR="00AA5483" w:rsidRPr="003800CE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9BBE0D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5F09A8D9" w14:textId="0BD6D0D8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A5483" w:rsidRPr="003800CE" w14:paraId="7F686E07" w14:textId="77777777" w:rsidTr="003800CE">
        <w:trPr>
          <w:cantSplit/>
          <w:trHeight w:val="693"/>
        </w:trPr>
        <w:tc>
          <w:tcPr>
            <w:tcW w:w="10200" w:type="dxa"/>
            <w:gridSpan w:val="5"/>
            <w:tcBorders>
              <w:right w:val="single" w:sz="4" w:space="0" w:color="auto"/>
            </w:tcBorders>
          </w:tcPr>
          <w:p w14:paraId="50EA46DC" w14:textId="103D16E5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6AD3F76" w14:textId="74D554C1" w:rsidR="00AA5483" w:rsidRPr="003800CE" w:rsidRDefault="00AA5483" w:rsidP="00AA5483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637D5077" w14:textId="77777777" w:rsidTr="003800CE">
        <w:trPr>
          <w:cantSplit/>
          <w:trHeight w:val="693"/>
        </w:trPr>
        <w:tc>
          <w:tcPr>
            <w:tcW w:w="2516" w:type="dxa"/>
            <w:tcBorders>
              <w:top w:val="nil"/>
              <w:right w:val="single" w:sz="4" w:space="0" w:color="auto"/>
            </w:tcBorders>
          </w:tcPr>
          <w:p w14:paraId="65931A3B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7624510" w14:textId="77777777" w:rsidR="00AA5483" w:rsidRPr="003800CE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nil"/>
              <w:right w:val="single" w:sz="4" w:space="0" w:color="auto"/>
            </w:tcBorders>
          </w:tcPr>
          <w:p w14:paraId="70006BC6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5B337986" w14:textId="77777777" w:rsidR="00AA5483" w:rsidRPr="003800CE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tcBorders>
              <w:top w:val="nil"/>
              <w:right w:val="single" w:sz="4" w:space="0" w:color="auto"/>
            </w:tcBorders>
          </w:tcPr>
          <w:p w14:paraId="60C9E76A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CBFB044" w14:textId="77777777" w:rsidR="00AA5483" w:rsidRPr="003800CE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D9E39E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1FDDFBD" w14:textId="77777777" w:rsidR="00AA5483" w:rsidRPr="003800CE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62B9F75B" w14:textId="77777777" w:rsidTr="003800CE">
        <w:trPr>
          <w:cantSplit/>
          <w:trHeight w:val="693"/>
        </w:trPr>
        <w:tc>
          <w:tcPr>
            <w:tcW w:w="2516" w:type="dxa"/>
            <w:tcBorders>
              <w:top w:val="nil"/>
              <w:right w:val="single" w:sz="4" w:space="0" w:color="auto"/>
            </w:tcBorders>
          </w:tcPr>
          <w:p w14:paraId="5984DA44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8B65844" w14:textId="77777777" w:rsidR="00AA5483" w:rsidRPr="003800CE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nil"/>
              <w:right w:val="single" w:sz="4" w:space="0" w:color="auto"/>
            </w:tcBorders>
          </w:tcPr>
          <w:p w14:paraId="66650251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C16C08E" w14:textId="77777777" w:rsidR="00AA5483" w:rsidRPr="003800CE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tcBorders>
              <w:top w:val="nil"/>
              <w:right w:val="single" w:sz="4" w:space="0" w:color="auto"/>
            </w:tcBorders>
          </w:tcPr>
          <w:p w14:paraId="1FE5ED57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3800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CEEFB5" w14:textId="77777777" w:rsidR="00AA5483" w:rsidRPr="003800CE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CEC912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03049AF9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A5483" w:rsidRPr="003800CE" w14:paraId="360B2D6B" w14:textId="77777777" w:rsidTr="003800CE">
        <w:trPr>
          <w:cantSplit/>
          <w:trHeight w:val="693"/>
        </w:trPr>
        <w:tc>
          <w:tcPr>
            <w:tcW w:w="10200" w:type="dxa"/>
            <w:gridSpan w:val="5"/>
            <w:tcBorders>
              <w:right w:val="single" w:sz="4" w:space="0" w:color="auto"/>
            </w:tcBorders>
          </w:tcPr>
          <w:p w14:paraId="1353410B" w14:textId="77777777" w:rsidR="00AA5483" w:rsidRPr="003800CE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7BF30B73" w14:textId="77777777" w:rsidR="00AA5483" w:rsidRPr="003800CE" w:rsidRDefault="00AA5483" w:rsidP="00B772B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35E791AC" w14:textId="77777777" w:rsidTr="003800CE">
        <w:trPr>
          <w:cantSplit/>
          <w:trHeight w:val="640"/>
        </w:trPr>
        <w:tc>
          <w:tcPr>
            <w:tcW w:w="10200" w:type="dxa"/>
            <w:gridSpan w:val="5"/>
            <w:tcBorders>
              <w:top w:val="nil"/>
              <w:left w:val="nil"/>
              <w:right w:val="nil"/>
            </w:tcBorders>
          </w:tcPr>
          <w:p w14:paraId="6451EC6A" w14:textId="77777777" w:rsidR="00AA5483" w:rsidRPr="003800CE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Takaus</w:t>
            </w:r>
          </w:p>
        </w:tc>
      </w:tr>
      <w:tr w:rsidR="00AA5483" w:rsidRPr="003800CE" w14:paraId="3D8A11DA" w14:textId="77777777" w:rsidTr="003800CE">
        <w:trPr>
          <w:cantSplit/>
          <w:trHeight w:val="693"/>
        </w:trPr>
        <w:tc>
          <w:tcPr>
            <w:tcW w:w="33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CC544C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2CCA8ECC" w14:textId="77777777" w:rsidR="00AA5483" w:rsidRPr="003800CE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1D501DF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13B5B915" w14:textId="77777777" w:rsidR="00AA5483" w:rsidRPr="003800CE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6E0D4457" w14:textId="77777777" w:rsidTr="003800CE">
        <w:trPr>
          <w:cantSplit/>
          <w:trHeight w:val="693"/>
        </w:trPr>
        <w:tc>
          <w:tcPr>
            <w:tcW w:w="10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4DBAD03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2A893D9C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3C20535D" w14:textId="77777777" w:rsidTr="003800CE">
        <w:trPr>
          <w:cantSplit/>
          <w:trHeight w:val="640"/>
        </w:trPr>
        <w:tc>
          <w:tcPr>
            <w:tcW w:w="10200" w:type="dxa"/>
            <w:gridSpan w:val="5"/>
            <w:tcBorders>
              <w:top w:val="nil"/>
              <w:left w:val="nil"/>
              <w:right w:val="nil"/>
            </w:tcBorders>
          </w:tcPr>
          <w:p w14:paraId="0E03A011" w14:textId="77777777" w:rsidR="00AA5483" w:rsidRPr="003800CE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AA5483" w:rsidRPr="003800CE" w14:paraId="569249F4" w14:textId="77777777" w:rsidTr="003800CE">
        <w:trPr>
          <w:cantSplit/>
          <w:trHeight w:val="693"/>
        </w:trPr>
        <w:tc>
          <w:tcPr>
            <w:tcW w:w="33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2AF08D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6D5B1BEC" w14:textId="77777777" w:rsidR="00AA5483" w:rsidRPr="003800CE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B4B309B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6E949E85" w14:textId="77777777" w:rsidR="00AA5483" w:rsidRPr="003800CE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4A347164" w14:textId="77777777" w:rsidTr="003800CE">
        <w:trPr>
          <w:cantSplit/>
          <w:trHeight w:val="913"/>
        </w:trPr>
        <w:tc>
          <w:tcPr>
            <w:tcW w:w="10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52BF660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42978775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5D3AB510" w14:textId="77777777" w:rsidTr="003800CE">
        <w:trPr>
          <w:cantSplit/>
          <w:trHeight w:val="640"/>
        </w:trPr>
        <w:tc>
          <w:tcPr>
            <w:tcW w:w="10200" w:type="dxa"/>
            <w:gridSpan w:val="5"/>
            <w:tcBorders>
              <w:top w:val="nil"/>
              <w:left w:val="nil"/>
              <w:right w:val="nil"/>
            </w:tcBorders>
          </w:tcPr>
          <w:p w14:paraId="58EED3A8" w14:textId="77777777" w:rsidR="00AA5483" w:rsidRPr="003800CE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AA5483" w:rsidRPr="003800CE" w14:paraId="7F93EC6B" w14:textId="77777777" w:rsidTr="003800CE">
        <w:trPr>
          <w:cantSplit/>
          <w:trHeight w:val="861"/>
        </w:trPr>
        <w:tc>
          <w:tcPr>
            <w:tcW w:w="10200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10945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4A0D6978" w14:textId="77777777" w:rsidR="00AA5483" w:rsidRPr="003800CE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3749C78C" w14:textId="77777777" w:rsidTr="003800CE">
        <w:trPr>
          <w:cantSplit/>
          <w:trHeight w:val="653"/>
        </w:trPr>
        <w:tc>
          <w:tcPr>
            <w:tcW w:w="10200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68E1BE2E" w14:textId="77777777" w:rsidR="00AA5483" w:rsidRPr="003800CE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Lisätietoja</w:t>
            </w:r>
          </w:p>
        </w:tc>
      </w:tr>
      <w:tr w:rsidR="00AA5483" w:rsidRPr="003800CE" w14:paraId="560F8435" w14:textId="77777777" w:rsidTr="003800CE">
        <w:trPr>
          <w:cantSplit/>
          <w:trHeight w:val="2029"/>
        </w:trPr>
        <w:tc>
          <w:tcPr>
            <w:tcW w:w="10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7921B9" w14:textId="77777777" w:rsidR="00AA5483" w:rsidRPr="003800CE" w:rsidRDefault="00AA5483" w:rsidP="00AA54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73885A17" w14:textId="77777777" w:rsidTr="003800CE">
        <w:trPr>
          <w:cantSplit/>
          <w:trHeight w:val="628"/>
        </w:trPr>
        <w:tc>
          <w:tcPr>
            <w:tcW w:w="10200" w:type="dxa"/>
            <w:gridSpan w:val="5"/>
            <w:tcBorders>
              <w:top w:val="nil"/>
              <w:left w:val="nil"/>
              <w:right w:val="nil"/>
            </w:tcBorders>
          </w:tcPr>
          <w:p w14:paraId="5484539C" w14:textId="5B5212F2" w:rsidR="00AA5483" w:rsidRPr="003800CE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YLEISET LISÄTIEDOT</w:t>
            </w:r>
          </w:p>
        </w:tc>
      </w:tr>
      <w:tr w:rsidR="00AA5483" w:rsidRPr="003800CE" w14:paraId="3E08861E" w14:textId="77777777" w:rsidTr="003800CE">
        <w:trPr>
          <w:cantSplit/>
          <w:trHeight w:val="3578"/>
        </w:trPr>
        <w:tc>
          <w:tcPr>
            <w:tcW w:w="102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CD22ACB" w14:textId="77777777" w:rsidR="00C43A20" w:rsidRPr="003800CE" w:rsidRDefault="00AA5483" w:rsidP="00C43A20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Lisätietoa hankkeesta </w:t>
            </w:r>
          </w:p>
          <w:p w14:paraId="0804DFC0" w14:textId="0C420BFA" w:rsidR="00AA5483" w:rsidRPr="003800CE" w:rsidRDefault="00AA5483" w:rsidP="00C43A20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21AACD30" w14:textId="77777777" w:rsidTr="003800CE">
        <w:trPr>
          <w:cantSplit/>
          <w:trHeight w:val="3578"/>
        </w:trPr>
        <w:tc>
          <w:tcPr>
            <w:tcW w:w="10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04A0BFA" w14:textId="77777777" w:rsidR="00AA5483" w:rsidRPr="003800CE" w:rsidRDefault="00AA5483" w:rsidP="00AA5483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33BA1777" w:rsidR="00AA5483" w:rsidRPr="003800CE" w:rsidRDefault="00AA5483" w:rsidP="00AA5483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800CE" w14:paraId="750EC9EB" w14:textId="77777777" w:rsidTr="003800CE">
        <w:trPr>
          <w:cantSplit/>
          <w:trHeight w:val="628"/>
        </w:trPr>
        <w:tc>
          <w:tcPr>
            <w:tcW w:w="10200" w:type="dxa"/>
            <w:gridSpan w:val="5"/>
            <w:tcBorders>
              <w:top w:val="nil"/>
              <w:left w:val="nil"/>
              <w:right w:val="nil"/>
            </w:tcBorders>
          </w:tcPr>
          <w:p w14:paraId="7B833ED7" w14:textId="0637D249" w:rsidR="00AA5483" w:rsidRPr="003800CE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AA5483" w:rsidRPr="003800CE" w14:paraId="6D8128C5" w14:textId="77777777" w:rsidTr="003800CE">
        <w:trPr>
          <w:cantSplit/>
          <w:trHeight w:val="5283"/>
        </w:trPr>
        <w:tc>
          <w:tcPr>
            <w:tcW w:w="10200" w:type="dxa"/>
            <w:gridSpan w:val="5"/>
            <w:tcBorders>
              <w:right w:val="single" w:sz="4" w:space="0" w:color="auto"/>
            </w:tcBorders>
          </w:tcPr>
          <w:p w14:paraId="2C85C300" w14:textId="0A92BF51" w:rsidR="00AA5483" w:rsidRPr="003800CE" w:rsidRDefault="00AA5483" w:rsidP="00AA5483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Pitkän korkotukilainan hakemuksen käsittelyä varten liitä liitteeksi </w:t>
            </w:r>
            <w:r w:rsidR="00382CF7" w:rsidRPr="003800CE">
              <w:rPr>
                <w:rFonts w:ascii="Arial" w:hAnsi="Arial" w:cs="Arial"/>
                <w:sz w:val="22"/>
                <w:szCs w:val="22"/>
              </w:rPr>
              <w:t>alla luetellut</w:t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dokumentit. Nimeä liitettävät tiedostot sisältöä kuvaavilla nimillä, esim. pääpiirustukset tai tontin kauppakirja.</w:t>
            </w:r>
          </w:p>
          <w:p w14:paraId="61B8F5DF" w14:textId="5D561203" w:rsidR="00AA5483" w:rsidRPr="003800CE" w:rsidRDefault="00AA5483" w:rsidP="00C43A20">
            <w:pPr>
              <w:spacing w:before="24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- Rakennustarkastajan tai kunnan muun viranomaisen antama todistus (esim. rakennustarkastajan katselmuspöytäkirja) kohteen valmistumisesta</w:t>
            </w:r>
          </w:p>
          <w:p w14:paraId="338D9502" w14:textId="6621DA02" w:rsidR="00AA5483" w:rsidRPr="003800CE" w:rsidRDefault="00AA5483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- Lopulliset pääpiirustukset</w:t>
            </w:r>
          </w:p>
          <w:p w14:paraId="2D14E3DE" w14:textId="35002883" w:rsidR="00AA5483" w:rsidRPr="003800CE" w:rsidRDefault="00C43A20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5483" w:rsidRPr="003800CE">
              <w:rPr>
                <w:rFonts w:ascii="Arial" w:hAnsi="Arial" w:cs="Arial"/>
                <w:sz w:val="22"/>
                <w:szCs w:val="22"/>
              </w:rPr>
              <w:t>Lomake ARA 95 Talousarvio</w:t>
            </w:r>
          </w:p>
          <w:p w14:paraId="394F2A41" w14:textId="2A5FA77C" w:rsidR="00AA5483" w:rsidRPr="003800CE" w:rsidRDefault="00C43A20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5483" w:rsidRPr="003800CE">
              <w:rPr>
                <w:rFonts w:ascii="Arial" w:hAnsi="Arial" w:cs="Arial"/>
                <w:sz w:val="22"/>
                <w:szCs w:val="22"/>
              </w:rPr>
              <w:t>Lomake ARA 90 Hankinta-arvoerittely</w:t>
            </w:r>
          </w:p>
          <w:p w14:paraId="5940EA50" w14:textId="770CEA4E" w:rsidR="00AA5483" w:rsidRPr="003800CE" w:rsidRDefault="00C43A20" w:rsidP="00C43A20">
            <w:pPr>
              <w:spacing w:before="120" w:line="271" w:lineRule="auto"/>
              <w:ind w:left="354" w:hanging="354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5483" w:rsidRPr="003800CE">
              <w:rPr>
                <w:rFonts w:ascii="Arial" w:hAnsi="Arial" w:cs="Arial"/>
                <w:sz w:val="22"/>
                <w:szCs w:val="22"/>
              </w:rPr>
              <w:t>Selvitys mahdollisista kustannusylityksistä</w:t>
            </w:r>
          </w:p>
          <w:p w14:paraId="2A69F287" w14:textId="11D3A00F" w:rsidR="00AA5483" w:rsidRPr="003800CE" w:rsidRDefault="00C43A20" w:rsidP="00C43A20">
            <w:pPr>
              <w:spacing w:before="120" w:line="271" w:lineRule="auto"/>
              <w:ind w:left="354" w:hanging="354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5483" w:rsidRPr="003800CE">
              <w:rPr>
                <w:rFonts w:ascii="Arial" w:hAnsi="Arial" w:cs="Arial"/>
                <w:sz w:val="22"/>
                <w:szCs w:val="22"/>
              </w:rPr>
              <w:t>Tilintarkastajan lausuntolomake</w:t>
            </w:r>
          </w:p>
          <w:p w14:paraId="3D89FB5C" w14:textId="6FC98BED" w:rsidR="00AA5483" w:rsidRPr="003800CE" w:rsidRDefault="00C43A20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5483" w:rsidRPr="003800CE">
              <w:rPr>
                <w:rFonts w:ascii="Arial" w:hAnsi="Arial" w:cs="Arial"/>
                <w:sz w:val="22"/>
                <w:szCs w:val="22"/>
              </w:rPr>
              <w:t>Lainasitoumus</w:t>
            </w:r>
          </w:p>
          <w:p w14:paraId="717CDBD9" w14:textId="133808BE" w:rsidR="00AA5483" w:rsidRPr="003800CE" w:rsidRDefault="00C43A20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-</w:t>
            </w:r>
            <w:r w:rsidR="00AA5483" w:rsidRPr="003800CE">
              <w:rPr>
                <w:rFonts w:ascii="Arial" w:hAnsi="Arial" w:cs="Arial"/>
                <w:sz w:val="22"/>
                <w:szCs w:val="22"/>
              </w:rPr>
              <w:t xml:space="preserve"> Energiaselvitys</w:t>
            </w:r>
          </w:p>
          <w:p w14:paraId="53653A79" w14:textId="16436682" w:rsidR="00AA5483" w:rsidRPr="003800CE" w:rsidRDefault="00C43A20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5483" w:rsidRPr="003800CE">
              <w:rPr>
                <w:rFonts w:ascii="Arial" w:hAnsi="Arial" w:cs="Arial"/>
                <w:sz w:val="22"/>
                <w:szCs w:val="22"/>
              </w:rPr>
              <w:t>Luettelo hankkeen kaikista tiloista (</w:t>
            </w:r>
            <w:proofErr w:type="spellStart"/>
            <w:r w:rsidR="00AA5483" w:rsidRPr="003800CE">
              <w:rPr>
                <w:rFonts w:ascii="Arial" w:hAnsi="Arial" w:cs="Arial"/>
                <w:sz w:val="22"/>
                <w:szCs w:val="22"/>
              </w:rPr>
              <w:t>excel</w:t>
            </w:r>
            <w:proofErr w:type="spellEnd"/>
            <w:r w:rsidR="00AA5483" w:rsidRPr="003800C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1EC27D4A" w14:textId="77777777" w:rsidR="00C25DBC" w:rsidRPr="003800CE" w:rsidRDefault="00C25DBC">
      <w:pPr>
        <w:rPr>
          <w:rFonts w:ascii="Arial" w:hAnsi="Arial" w:cs="Arial"/>
          <w:sz w:val="22"/>
          <w:szCs w:val="22"/>
        </w:rPr>
      </w:pPr>
      <w:r w:rsidRPr="003800CE">
        <w:rPr>
          <w:rFonts w:ascii="Arial" w:hAnsi="Arial" w:cs="Arial"/>
          <w:sz w:val="22"/>
          <w:szCs w:val="22"/>
        </w:rP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52"/>
        <w:gridCol w:w="5048"/>
      </w:tblGrid>
      <w:tr w:rsidR="00AA5483" w:rsidRPr="003800CE" w14:paraId="3F9DD331" w14:textId="77777777" w:rsidTr="00C25DBC">
        <w:trPr>
          <w:cantSplit/>
          <w:trHeight w:val="628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72123590" w14:textId="0B8F97E2" w:rsidR="00AA5483" w:rsidRPr="003800CE" w:rsidRDefault="00AA5483" w:rsidP="00C25DBC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EHDOT JA HYVÄKSYMINEN</w:t>
            </w:r>
          </w:p>
        </w:tc>
      </w:tr>
      <w:tr w:rsidR="00AA5483" w:rsidRPr="003800CE" w14:paraId="2A5D4C27" w14:textId="77777777" w:rsidTr="00C25DBC">
        <w:trPr>
          <w:cantSplit/>
          <w:trHeight w:val="4100"/>
        </w:trPr>
        <w:tc>
          <w:tcPr>
            <w:tcW w:w="1020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5B471F0" w14:textId="77777777" w:rsidR="00AA5483" w:rsidRPr="003800CE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C0641C4" w14:textId="3CAB03C0" w:rsidR="00AA5483" w:rsidRPr="003800CE" w:rsidRDefault="00AA5483" w:rsidP="00AA54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3800CE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3800CE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07BBB924" w14:textId="1EC7BB86" w:rsidR="00AA5483" w:rsidRPr="003800CE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6B81A411" w14:textId="70D0D1CD" w:rsidR="00AA5483" w:rsidRPr="003800CE" w:rsidRDefault="00AA5483" w:rsidP="00AA5483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</w:r>
            <w:r w:rsidR="006A745A"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121D0B" w:rsidRPr="00121D0B">
              <w:rPr>
                <w:rFonts w:ascii="Arial" w:hAnsi="Arial" w:cs="Arial"/>
                <w:bCs/>
                <w:sz w:val="22"/>
                <w:szCs w:val="22"/>
              </w:rPr>
              <w:t>Valtion tukeman asuntorakentamisen keskuksen</w:t>
            </w:r>
            <w:r w:rsidRPr="003800CE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AA5483" w:rsidRPr="003800CE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25CABCB6" w14:textId="77777777" w:rsidR="00AA5483" w:rsidRPr="003800CE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4A66F9" w14:textId="702A6753" w:rsidR="00AA5483" w:rsidRPr="003800CE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483" w:rsidRPr="003800CE" w14:paraId="0710F73E" w14:textId="77777777" w:rsidTr="00C25DBC">
        <w:trPr>
          <w:cantSplit/>
          <w:trHeight w:val="430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3CDA768C" w14:textId="77777777" w:rsidR="00AA5483" w:rsidRPr="003800CE" w:rsidRDefault="00AA5483" w:rsidP="00AA5483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04CFC" w14:textId="6E89F074" w:rsidR="00AA5483" w:rsidRPr="003800CE" w:rsidRDefault="00AA5483" w:rsidP="00AA5483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AA5483" w:rsidRPr="003800CE" w:rsidRDefault="00AA5483" w:rsidP="00AA548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AA5483" w:rsidRPr="003800CE" w14:paraId="1769C61D" w14:textId="77777777" w:rsidTr="00C25DBC">
        <w:trPr>
          <w:cantSplit/>
          <w:trHeight w:val="623"/>
        </w:trPr>
        <w:tc>
          <w:tcPr>
            <w:tcW w:w="1020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AA5483" w:rsidRPr="003800CE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5" w:name="Teksti80"/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A5483" w:rsidRPr="003800CE" w14:paraId="3B81FDD8" w14:textId="77777777" w:rsidTr="00C25DBC">
        <w:trPr>
          <w:cantSplit/>
          <w:trHeight w:hRule="exact" w:val="821"/>
        </w:trPr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48" w:type="dxa"/>
            <w:tcBorders>
              <w:bottom w:val="nil"/>
              <w:right w:val="single" w:sz="4" w:space="0" w:color="auto"/>
            </w:tcBorders>
          </w:tcPr>
          <w:p w14:paraId="54FE514E" w14:textId="211D086D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AA5483" w:rsidRPr="003800CE" w14:paraId="24F08964" w14:textId="77777777" w:rsidTr="00C25DBC">
        <w:trPr>
          <w:cantSplit/>
          <w:trHeight w:val="685"/>
        </w:trPr>
        <w:tc>
          <w:tcPr>
            <w:tcW w:w="5152" w:type="dxa"/>
            <w:tcBorders>
              <w:top w:val="single" w:sz="4" w:space="0" w:color="auto"/>
              <w:bottom w:val="nil"/>
            </w:tcBorders>
          </w:tcPr>
          <w:p w14:paraId="2469A87A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AA5483" w:rsidRPr="003800CE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6" w:name="Teksti81"/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048" w:type="dxa"/>
            <w:tcBorders>
              <w:bottom w:val="nil"/>
              <w:right w:val="single" w:sz="4" w:space="0" w:color="auto"/>
            </w:tcBorders>
          </w:tcPr>
          <w:p w14:paraId="01ED1548" w14:textId="77777777" w:rsidR="00AA5483" w:rsidRPr="003800CE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AA5483" w:rsidRPr="003800CE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00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" w:name="Teksti82"/>
            <w:r w:rsidRPr="003800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E">
              <w:rPr>
                <w:rFonts w:ascii="Arial" w:hAnsi="Arial" w:cs="Arial"/>
                <w:sz w:val="22"/>
                <w:szCs w:val="22"/>
              </w:rPr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A5483" w:rsidRPr="003800CE" w14:paraId="28F3D34B" w14:textId="77777777" w:rsidTr="00C25DBC">
        <w:trPr>
          <w:trHeight w:val="685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AA5483" w:rsidRPr="003800CE" w:rsidRDefault="00AA5483" w:rsidP="00AA548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3800CE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3800CE" w:rsidSect="003800CE">
      <w:footerReference w:type="default" r:id="rId7"/>
      <w:headerReference w:type="first" r:id="rId8"/>
      <w:footerReference w:type="first" r:id="rId9"/>
      <w:pgSz w:w="11907" w:h="16840"/>
      <w:pgMar w:top="709" w:right="567" w:bottom="709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2D47" w14:textId="77777777" w:rsidR="008B0BDE" w:rsidRDefault="008B0BDE" w:rsidP="00F74392">
      <w:r>
        <w:separator/>
      </w:r>
    </w:p>
  </w:endnote>
  <w:endnote w:type="continuationSeparator" w:id="0">
    <w:p w14:paraId="3E7E2341" w14:textId="77777777" w:rsidR="008B0BDE" w:rsidRDefault="008B0BDE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7D381E5D" w:rsidR="00F11B91" w:rsidRPr="00F11B91" w:rsidRDefault="00985B87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Tarkistuspäätös KT UT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BEC9" w14:textId="77777777" w:rsidR="003800CE" w:rsidRPr="00F11B91" w:rsidRDefault="003800CE" w:rsidP="003800CE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Tarkistuspäätös KT UT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8</w:t>
    </w:r>
    <w:r w:rsidRPr="00F11B91">
      <w:rPr>
        <w:rFonts w:ascii="Verdana" w:hAnsi="Verdana"/>
        <w:sz w:val="18"/>
        <w:szCs w:val="18"/>
      </w:rPr>
      <w:fldChar w:fldCharType="end"/>
    </w:r>
  </w:p>
  <w:p w14:paraId="57CA3C56" w14:textId="77777777" w:rsidR="003800CE" w:rsidRDefault="003800C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B66C" w14:textId="77777777" w:rsidR="008B0BDE" w:rsidRDefault="008B0BDE" w:rsidP="00F74392">
      <w:r>
        <w:separator/>
      </w:r>
    </w:p>
  </w:footnote>
  <w:footnote w:type="continuationSeparator" w:id="0">
    <w:p w14:paraId="2645C117" w14:textId="77777777" w:rsidR="008B0BDE" w:rsidRDefault="008B0BDE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842D" w14:textId="3A24D4B9" w:rsidR="003800CE" w:rsidRDefault="003800C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01904E" wp14:editId="2FBBC76D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898">
    <w:abstractNumId w:val="1"/>
  </w:num>
  <w:num w:numId="2" w16cid:durableId="162087913">
    <w:abstractNumId w:val="0"/>
  </w:num>
  <w:num w:numId="3" w16cid:durableId="174883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LwfST7L2bcVPaUNKjhyyerLOQn4UeVuXAjqW6C1UzzQ7iTJKeP/ziAxpORcWcAWclsjgmgiRNAoFnPjw5IEoA==" w:salt="z8/e2plbEIfhK50yRH/nT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23BEB"/>
    <w:rsid w:val="00035E55"/>
    <w:rsid w:val="0006718A"/>
    <w:rsid w:val="000940A7"/>
    <w:rsid w:val="00094D60"/>
    <w:rsid w:val="000B1FD7"/>
    <w:rsid w:val="000B59CC"/>
    <w:rsid w:val="000C1B31"/>
    <w:rsid w:val="000D3216"/>
    <w:rsid w:val="000E2ECD"/>
    <w:rsid w:val="000E6E6B"/>
    <w:rsid w:val="000F43F1"/>
    <w:rsid w:val="000F6419"/>
    <w:rsid w:val="00121095"/>
    <w:rsid w:val="00121D0B"/>
    <w:rsid w:val="00122BEA"/>
    <w:rsid w:val="001246B3"/>
    <w:rsid w:val="0013420F"/>
    <w:rsid w:val="00141749"/>
    <w:rsid w:val="00150AC9"/>
    <w:rsid w:val="001524C4"/>
    <w:rsid w:val="001572BE"/>
    <w:rsid w:val="001573C9"/>
    <w:rsid w:val="00162FEA"/>
    <w:rsid w:val="00164E1D"/>
    <w:rsid w:val="00174FAC"/>
    <w:rsid w:val="001857CB"/>
    <w:rsid w:val="00196E99"/>
    <w:rsid w:val="00197A35"/>
    <w:rsid w:val="001A438E"/>
    <w:rsid w:val="001A477F"/>
    <w:rsid w:val="001A6BEA"/>
    <w:rsid w:val="001D384E"/>
    <w:rsid w:val="001D5EC8"/>
    <w:rsid w:val="001E5FE3"/>
    <w:rsid w:val="001E7237"/>
    <w:rsid w:val="001F66EE"/>
    <w:rsid w:val="00201AC3"/>
    <w:rsid w:val="002025A5"/>
    <w:rsid w:val="0020522E"/>
    <w:rsid w:val="00205AAB"/>
    <w:rsid w:val="00210388"/>
    <w:rsid w:val="002115EA"/>
    <w:rsid w:val="00211768"/>
    <w:rsid w:val="00214E91"/>
    <w:rsid w:val="002212CF"/>
    <w:rsid w:val="00221F89"/>
    <w:rsid w:val="002326E8"/>
    <w:rsid w:val="00233005"/>
    <w:rsid w:val="00241897"/>
    <w:rsid w:val="0025021A"/>
    <w:rsid w:val="00253515"/>
    <w:rsid w:val="0025671D"/>
    <w:rsid w:val="0026399A"/>
    <w:rsid w:val="002714EB"/>
    <w:rsid w:val="00274A35"/>
    <w:rsid w:val="00277C5E"/>
    <w:rsid w:val="00277F07"/>
    <w:rsid w:val="00280922"/>
    <w:rsid w:val="002843CB"/>
    <w:rsid w:val="0029446D"/>
    <w:rsid w:val="002C0FCF"/>
    <w:rsid w:val="002C498E"/>
    <w:rsid w:val="002D2812"/>
    <w:rsid w:val="002D3B99"/>
    <w:rsid w:val="002F1D8A"/>
    <w:rsid w:val="003033FD"/>
    <w:rsid w:val="00303E84"/>
    <w:rsid w:val="003106C9"/>
    <w:rsid w:val="00315531"/>
    <w:rsid w:val="00324D8D"/>
    <w:rsid w:val="003412B7"/>
    <w:rsid w:val="003528CD"/>
    <w:rsid w:val="00367574"/>
    <w:rsid w:val="0037292C"/>
    <w:rsid w:val="003800CE"/>
    <w:rsid w:val="00380E22"/>
    <w:rsid w:val="00382CF7"/>
    <w:rsid w:val="00394A23"/>
    <w:rsid w:val="00397728"/>
    <w:rsid w:val="003A2A61"/>
    <w:rsid w:val="003A3A39"/>
    <w:rsid w:val="003B0E75"/>
    <w:rsid w:val="003B2C29"/>
    <w:rsid w:val="003D4E43"/>
    <w:rsid w:val="003E7294"/>
    <w:rsid w:val="003F7B3E"/>
    <w:rsid w:val="00430E27"/>
    <w:rsid w:val="0043444E"/>
    <w:rsid w:val="00451D54"/>
    <w:rsid w:val="00497AD7"/>
    <w:rsid w:val="004A62A5"/>
    <w:rsid w:val="004A7E09"/>
    <w:rsid w:val="004D566A"/>
    <w:rsid w:val="004E07FB"/>
    <w:rsid w:val="00515A8B"/>
    <w:rsid w:val="005318E7"/>
    <w:rsid w:val="005356B5"/>
    <w:rsid w:val="00535D4F"/>
    <w:rsid w:val="005433AB"/>
    <w:rsid w:val="00544D9A"/>
    <w:rsid w:val="0055069D"/>
    <w:rsid w:val="00557494"/>
    <w:rsid w:val="00567962"/>
    <w:rsid w:val="00571419"/>
    <w:rsid w:val="00580CC5"/>
    <w:rsid w:val="005A268A"/>
    <w:rsid w:val="005C160A"/>
    <w:rsid w:val="005D21F3"/>
    <w:rsid w:val="005D3B34"/>
    <w:rsid w:val="005E150D"/>
    <w:rsid w:val="005F4F7A"/>
    <w:rsid w:val="005F70CA"/>
    <w:rsid w:val="00601055"/>
    <w:rsid w:val="00602973"/>
    <w:rsid w:val="00632500"/>
    <w:rsid w:val="00633C43"/>
    <w:rsid w:val="00635464"/>
    <w:rsid w:val="0064254A"/>
    <w:rsid w:val="0065316F"/>
    <w:rsid w:val="00661A53"/>
    <w:rsid w:val="00674CBF"/>
    <w:rsid w:val="00676D8C"/>
    <w:rsid w:val="0068206D"/>
    <w:rsid w:val="006A1163"/>
    <w:rsid w:val="006A2064"/>
    <w:rsid w:val="006A37F1"/>
    <w:rsid w:val="006A745A"/>
    <w:rsid w:val="006B40F2"/>
    <w:rsid w:val="006B52B0"/>
    <w:rsid w:val="006B6DC4"/>
    <w:rsid w:val="006C1068"/>
    <w:rsid w:val="006C3898"/>
    <w:rsid w:val="006C62F4"/>
    <w:rsid w:val="006D6BF4"/>
    <w:rsid w:val="006F103A"/>
    <w:rsid w:val="00706F19"/>
    <w:rsid w:val="00707BE5"/>
    <w:rsid w:val="0071090B"/>
    <w:rsid w:val="00714E95"/>
    <w:rsid w:val="007216A1"/>
    <w:rsid w:val="007225BB"/>
    <w:rsid w:val="00724023"/>
    <w:rsid w:val="00752CE6"/>
    <w:rsid w:val="0075537B"/>
    <w:rsid w:val="00757DD3"/>
    <w:rsid w:val="00761692"/>
    <w:rsid w:val="00763091"/>
    <w:rsid w:val="007755E8"/>
    <w:rsid w:val="00777069"/>
    <w:rsid w:val="00785251"/>
    <w:rsid w:val="00790845"/>
    <w:rsid w:val="007956EC"/>
    <w:rsid w:val="007C5EE1"/>
    <w:rsid w:val="007D20FA"/>
    <w:rsid w:val="007E7F2A"/>
    <w:rsid w:val="007F4EB7"/>
    <w:rsid w:val="008072A1"/>
    <w:rsid w:val="00832B10"/>
    <w:rsid w:val="00832C5B"/>
    <w:rsid w:val="0083361E"/>
    <w:rsid w:val="008450F1"/>
    <w:rsid w:val="00846134"/>
    <w:rsid w:val="0085348F"/>
    <w:rsid w:val="008539ED"/>
    <w:rsid w:val="00866E0D"/>
    <w:rsid w:val="00873070"/>
    <w:rsid w:val="00875600"/>
    <w:rsid w:val="008826E0"/>
    <w:rsid w:val="008856A7"/>
    <w:rsid w:val="0088737F"/>
    <w:rsid w:val="0089248A"/>
    <w:rsid w:val="008979B2"/>
    <w:rsid w:val="008A2EEA"/>
    <w:rsid w:val="008B016C"/>
    <w:rsid w:val="008B0BDE"/>
    <w:rsid w:val="008B6644"/>
    <w:rsid w:val="008B7891"/>
    <w:rsid w:val="008C14B5"/>
    <w:rsid w:val="008C5AFA"/>
    <w:rsid w:val="008C6C76"/>
    <w:rsid w:val="008D1375"/>
    <w:rsid w:val="008D2076"/>
    <w:rsid w:val="008D3BAC"/>
    <w:rsid w:val="008F1B99"/>
    <w:rsid w:val="008F3997"/>
    <w:rsid w:val="00900331"/>
    <w:rsid w:val="00916DF0"/>
    <w:rsid w:val="00921CE7"/>
    <w:rsid w:val="00926252"/>
    <w:rsid w:val="00940D53"/>
    <w:rsid w:val="00944D1E"/>
    <w:rsid w:val="009555E7"/>
    <w:rsid w:val="009632EC"/>
    <w:rsid w:val="00963F08"/>
    <w:rsid w:val="00974CF4"/>
    <w:rsid w:val="00982F9E"/>
    <w:rsid w:val="00984A6F"/>
    <w:rsid w:val="00985B87"/>
    <w:rsid w:val="00986A3E"/>
    <w:rsid w:val="009A339E"/>
    <w:rsid w:val="009B572E"/>
    <w:rsid w:val="009D5DFB"/>
    <w:rsid w:val="009F4848"/>
    <w:rsid w:val="00A25FFC"/>
    <w:rsid w:val="00A30392"/>
    <w:rsid w:val="00A30F8E"/>
    <w:rsid w:val="00A41402"/>
    <w:rsid w:val="00A5109B"/>
    <w:rsid w:val="00A532F9"/>
    <w:rsid w:val="00A63728"/>
    <w:rsid w:val="00A82224"/>
    <w:rsid w:val="00A87A58"/>
    <w:rsid w:val="00A92A66"/>
    <w:rsid w:val="00A935FD"/>
    <w:rsid w:val="00AA14A3"/>
    <w:rsid w:val="00AA5483"/>
    <w:rsid w:val="00AB2CBC"/>
    <w:rsid w:val="00AC3F5C"/>
    <w:rsid w:val="00AD28DB"/>
    <w:rsid w:val="00AE32C7"/>
    <w:rsid w:val="00AE5379"/>
    <w:rsid w:val="00AF6D98"/>
    <w:rsid w:val="00B039C9"/>
    <w:rsid w:val="00B03BFD"/>
    <w:rsid w:val="00B16E07"/>
    <w:rsid w:val="00B26867"/>
    <w:rsid w:val="00B56CBF"/>
    <w:rsid w:val="00B66364"/>
    <w:rsid w:val="00B86B42"/>
    <w:rsid w:val="00B91082"/>
    <w:rsid w:val="00BA0139"/>
    <w:rsid w:val="00BA0AF6"/>
    <w:rsid w:val="00BB777C"/>
    <w:rsid w:val="00BC0315"/>
    <w:rsid w:val="00BC1CFD"/>
    <w:rsid w:val="00BD2CB8"/>
    <w:rsid w:val="00BD3143"/>
    <w:rsid w:val="00BD4FB5"/>
    <w:rsid w:val="00BD51CE"/>
    <w:rsid w:val="00BD73E7"/>
    <w:rsid w:val="00BE2A09"/>
    <w:rsid w:val="00BE5383"/>
    <w:rsid w:val="00BF2DA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2EB9"/>
    <w:rsid w:val="00C2324A"/>
    <w:rsid w:val="00C25DBC"/>
    <w:rsid w:val="00C41F1E"/>
    <w:rsid w:val="00C43643"/>
    <w:rsid w:val="00C436C2"/>
    <w:rsid w:val="00C43A20"/>
    <w:rsid w:val="00C43AA9"/>
    <w:rsid w:val="00C638DE"/>
    <w:rsid w:val="00C67D99"/>
    <w:rsid w:val="00C86D94"/>
    <w:rsid w:val="00C95993"/>
    <w:rsid w:val="00CA78EF"/>
    <w:rsid w:val="00CB0B6B"/>
    <w:rsid w:val="00CB1985"/>
    <w:rsid w:val="00CB2E32"/>
    <w:rsid w:val="00CC2242"/>
    <w:rsid w:val="00CC6F02"/>
    <w:rsid w:val="00CD3577"/>
    <w:rsid w:val="00CD3D6E"/>
    <w:rsid w:val="00CD70DC"/>
    <w:rsid w:val="00CE068D"/>
    <w:rsid w:val="00CE09EE"/>
    <w:rsid w:val="00CE3A0D"/>
    <w:rsid w:val="00CF646E"/>
    <w:rsid w:val="00D075AE"/>
    <w:rsid w:val="00D1311B"/>
    <w:rsid w:val="00D1314F"/>
    <w:rsid w:val="00D44C72"/>
    <w:rsid w:val="00D46C76"/>
    <w:rsid w:val="00D474DE"/>
    <w:rsid w:val="00D562C3"/>
    <w:rsid w:val="00D56689"/>
    <w:rsid w:val="00D80614"/>
    <w:rsid w:val="00D906D5"/>
    <w:rsid w:val="00D976BC"/>
    <w:rsid w:val="00DA28BC"/>
    <w:rsid w:val="00DA4FBC"/>
    <w:rsid w:val="00DA5A71"/>
    <w:rsid w:val="00DA6344"/>
    <w:rsid w:val="00DB403C"/>
    <w:rsid w:val="00DC7436"/>
    <w:rsid w:val="00DE7DAF"/>
    <w:rsid w:val="00E01BD7"/>
    <w:rsid w:val="00E25924"/>
    <w:rsid w:val="00E31E1B"/>
    <w:rsid w:val="00E33E99"/>
    <w:rsid w:val="00E3448E"/>
    <w:rsid w:val="00E36950"/>
    <w:rsid w:val="00E46CEB"/>
    <w:rsid w:val="00E528AA"/>
    <w:rsid w:val="00E53B80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D67"/>
    <w:rsid w:val="00EA5FB3"/>
    <w:rsid w:val="00EC0EEB"/>
    <w:rsid w:val="00EC27BD"/>
    <w:rsid w:val="00EE54D0"/>
    <w:rsid w:val="00EE563C"/>
    <w:rsid w:val="00EE7223"/>
    <w:rsid w:val="00EF0230"/>
    <w:rsid w:val="00F030D3"/>
    <w:rsid w:val="00F11360"/>
    <w:rsid w:val="00F11B91"/>
    <w:rsid w:val="00F14732"/>
    <w:rsid w:val="00F16564"/>
    <w:rsid w:val="00F170A7"/>
    <w:rsid w:val="00F17A3A"/>
    <w:rsid w:val="00F373E2"/>
    <w:rsid w:val="00F563FF"/>
    <w:rsid w:val="00F60423"/>
    <w:rsid w:val="00F605E9"/>
    <w:rsid w:val="00F617B8"/>
    <w:rsid w:val="00F664BC"/>
    <w:rsid w:val="00F74392"/>
    <w:rsid w:val="00F8437D"/>
    <w:rsid w:val="00F85028"/>
    <w:rsid w:val="00F91464"/>
    <w:rsid w:val="00F93F79"/>
    <w:rsid w:val="00FA24B5"/>
    <w:rsid w:val="00FA7260"/>
    <w:rsid w:val="00FB0BBB"/>
    <w:rsid w:val="00FB23ED"/>
    <w:rsid w:val="00FC7F0A"/>
    <w:rsid w:val="00FD4C37"/>
    <w:rsid w:val="00FE075B"/>
    <w:rsid w:val="00FE34B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661A5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61A53"/>
  </w:style>
  <w:style w:type="character" w:customStyle="1" w:styleId="KommentintekstiChar">
    <w:name w:val="Kommentin teksti Char"/>
    <w:basedOn w:val="Kappaleenoletusfontti"/>
    <w:link w:val="Kommentinteksti"/>
    <w:rsid w:val="00661A53"/>
  </w:style>
  <w:style w:type="paragraph" w:styleId="Kommentinotsikko">
    <w:name w:val="annotation subject"/>
    <w:basedOn w:val="Kommentinteksti"/>
    <w:next w:val="Kommentinteksti"/>
    <w:link w:val="KommentinotsikkoChar"/>
    <w:rsid w:val="00661A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61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1153</Words>
  <Characters>9347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2025-02-21T11:17:00Z</dcterms:created>
  <dcterms:modified xsi:type="dcterms:W3CDTF">2025-02-21T11:17:00Z</dcterms:modified>
</cp:coreProperties>
</file>