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5037"/>
      </w:tblGrid>
      <w:tr w:rsidR="00C932AF" w:rsidRPr="00DF52A5" w14:paraId="61D87E12" w14:textId="77777777" w:rsidTr="00D87C10">
        <w:trPr>
          <w:cantSplit/>
          <w:trHeight w:hRule="exact" w:val="1418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123BB52B" w14:textId="35EBA9C8" w:rsidR="00C932AF" w:rsidRPr="00DF52A5" w:rsidRDefault="00C932AF" w:rsidP="00D93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</w:tcBorders>
          </w:tcPr>
          <w:p w14:paraId="17A1F071" w14:textId="77777777" w:rsidR="00C932AF" w:rsidRPr="00DF52A5" w:rsidRDefault="00C932AF" w:rsidP="009C73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52A5">
              <w:rPr>
                <w:rFonts w:ascii="Arial" w:hAnsi="Arial" w:cs="Arial"/>
                <w:b/>
                <w:sz w:val="24"/>
                <w:szCs w:val="24"/>
              </w:rPr>
              <w:t xml:space="preserve">UTBETALNINGSANSÖKAN </w:t>
            </w:r>
          </w:p>
          <w:p w14:paraId="3A91CCE8" w14:textId="77777777" w:rsidR="00C932AF" w:rsidRPr="00DF52A5" w:rsidRDefault="00E863AE" w:rsidP="009C7354">
            <w:pPr>
              <w:spacing w:line="271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52A5">
              <w:rPr>
                <w:rFonts w:ascii="Arial" w:hAnsi="Arial" w:cs="Arial"/>
                <w:b/>
                <w:sz w:val="24"/>
                <w:szCs w:val="24"/>
              </w:rPr>
              <w:t>För personkunder för undersökning av byggnaders skick och för planering av grundliga förbättringar</w:t>
            </w:r>
          </w:p>
          <w:p w14:paraId="066EC06B" w14:textId="77777777" w:rsidR="00C932AF" w:rsidRPr="00DF52A5" w:rsidRDefault="00C932AF" w:rsidP="009C73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9695107" w14:textId="77777777" w:rsidR="003920F0" w:rsidRPr="00DF52A5" w:rsidRDefault="00C932AF" w:rsidP="00F13EA1">
      <w:pPr>
        <w:spacing w:before="360"/>
        <w:rPr>
          <w:rFonts w:ascii="Arial" w:hAnsi="Arial" w:cs="Arial"/>
          <w:b/>
          <w:sz w:val="22"/>
          <w:szCs w:val="22"/>
        </w:rPr>
      </w:pPr>
      <w:r w:rsidRPr="00DF52A5">
        <w:rPr>
          <w:rFonts w:ascii="Arial" w:hAnsi="Arial" w:cs="Arial"/>
          <w:b/>
          <w:sz w:val="22"/>
          <w:szCs w:val="22"/>
        </w:rPr>
        <w:t>Understödet ansöks i en rat.</w:t>
      </w:r>
    </w:p>
    <w:p w14:paraId="55C36600" w14:textId="595FB727" w:rsidR="00C932AF" w:rsidRPr="00DF52A5" w:rsidRDefault="00D87C10">
      <w:pPr>
        <w:rPr>
          <w:rFonts w:ascii="Arial" w:hAnsi="Arial" w:cs="Arial"/>
          <w:b/>
          <w:sz w:val="22"/>
          <w:szCs w:val="22"/>
        </w:rPr>
      </w:pPr>
      <w:r w:rsidRPr="00DF52A5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B101151" wp14:editId="23201AF0">
                <wp:simplePos x="0" y="0"/>
                <wp:positionH relativeFrom="margin">
                  <wp:posOffset>-59055</wp:posOffset>
                </wp:positionH>
                <wp:positionV relativeFrom="paragraph">
                  <wp:posOffset>120650</wp:posOffset>
                </wp:positionV>
                <wp:extent cx="6393180" cy="1143000"/>
                <wp:effectExtent l="0" t="0" r="26670" b="19050"/>
                <wp:wrapNone/>
                <wp:docPr id="14" name="Group 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3180" cy="1143000"/>
                          <a:chOff x="2201" y="2618"/>
                          <a:chExt cx="7967" cy="1183"/>
                        </a:xfrm>
                      </wpg:grpSpPr>
                      <wps:wsp>
                        <wps:cNvPr id="1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201" y="2618"/>
                            <a:ext cx="120" cy="1183"/>
                          </a:xfrm>
                          <a:prstGeom prst="rect">
                            <a:avLst/>
                          </a:prstGeom>
                          <a:solidFill>
                            <a:srgbClr val="C66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2201" y="2618"/>
                            <a:ext cx="796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66E4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2201" y="3801"/>
                            <a:ext cx="79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66E4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627D2" id="Group 92" o:spid="_x0000_s1026" alt="&quot;&quot;" style="position:absolute;margin-left:-4.65pt;margin-top:9.5pt;width:503.4pt;height:90pt;z-index:251657216;mso-position-horizontal-relative:margin" coordorigin="2201,2618" coordsize="7967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">
                <v:rect id="Rectangle 93" o:spid="_x0000_s1027" style="position:absolute;left:2201;top:2618;width:120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" fillcolor="#c66e4e" strok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4" o:spid="_x0000_s1028" type="#_x0000_t32" style="position:absolute;left:2201;top:2618;width:79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" strokecolor="#c66e4e"/>
                <v:shape id="AutoShape 95" o:spid="_x0000_s1029" type="#_x0000_t32" style="position:absolute;left:2201;top:3801;width:79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" strokecolor="#c66e4e"/>
                <w10:wrap anchorx="margin"/>
              </v:group>
            </w:pict>
          </mc:Fallback>
        </mc:AlternateContent>
      </w:r>
    </w:p>
    <w:p w14:paraId="442CFBD8" w14:textId="77777777" w:rsidR="00C932AF" w:rsidRPr="00DF52A5" w:rsidRDefault="00C932AF" w:rsidP="00D87C10">
      <w:pPr>
        <w:ind w:firstLine="284"/>
        <w:rPr>
          <w:rFonts w:ascii="Arial" w:hAnsi="Arial" w:cs="Arial"/>
          <w:sz w:val="22"/>
          <w:szCs w:val="22"/>
        </w:rPr>
      </w:pPr>
      <w:r w:rsidRPr="00DF52A5">
        <w:rPr>
          <w:rFonts w:ascii="Arial" w:hAnsi="Arial" w:cs="Arial"/>
          <w:b/>
          <w:sz w:val="22"/>
          <w:szCs w:val="22"/>
        </w:rPr>
        <w:t>OBS!</w:t>
      </w:r>
      <w:r w:rsidRPr="00DF52A5">
        <w:rPr>
          <w:rFonts w:ascii="Arial" w:hAnsi="Arial" w:cs="Arial"/>
          <w:sz w:val="22"/>
          <w:szCs w:val="22"/>
        </w:rPr>
        <w:t xml:space="preserve"> Bifoga till utbetalningsansökan</w:t>
      </w:r>
    </w:p>
    <w:p w14:paraId="0CC67240" w14:textId="77777777" w:rsidR="005A7FA7" w:rsidRPr="00DF52A5" w:rsidRDefault="005A7FA7" w:rsidP="00D87C10">
      <w:pPr>
        <w:numPr>
          <w:ilvl w:val="0"/>
          <w:numId w:val="13"/>
        </w:numPr>
        <w:spacing w:before="80"/>
        <w:ind w:left="1276" w:hanging="357"/>
        <w:rPr>
          <w:rFonts w:ascii="Arial" w:hAnsi="Arial" w:cs="Arial"/>
          <w:sz w:val="22"/>
          <w:szCs w:val="22"/>
        </w:rPr>
      </w:pPr>
      <w:r w:rsidRPr="00DF52A5">
        <w:rPr>
          <w:rFonts w:ascii="Arial" w:hAnsi="Arial" w:cs="Arial"/>
          <w:sz w:val="22"/>
          <w:szCs w:val="22"/>
        </w:rPr>
        <w:t>kopior av fakturor</w:t>
      </w:r>
    </w:p>
    <w:p w14:paraId="3419C07E" w14:textId="77777777" w:rsidR="005A7FA7" w:rsidRPr="00DF52A5" w:rsidRDefault="005A7FA7" w:rsidP="00D87C10">
      <w:pPr>
        <w:numPr>
          <w:ilvl w:val="0"/>
          <w:numId w:val="13"/>
        </w:numPr>
        <w:ind w:left="1276"/>
        <w:rPr>
          <w:rFonts w:ascii="Arial" w:hAnsi="Arial" w:cs="Arial"/>
          <w:sz w:val="22"/>
          <w:szCs w:val="22"/>
        </w:rPr>
      </w:pPr>
      <w:r w:rsidRPr="00DF52A5">
        <w:rPr>
          <w:rFonts w:ascii="Arial" w:hAnsi="Arial" w:cs="Arial"/>
          <w:sz w:val="22"/>
          <w:szCs w:val="22"/>
        </w:rPr>
        <w:t>kontoutdrag/betalningskvitto eller annan tillförlitlig redogörelse för betalningen</w:t>
      </w:r>
    </w:p>
    <w:p w14:paraId="75EBC57B" w14:textId="59DE7EB7" w:rsidR="00606830" w:rsidRPr="00DF52A5" w:rsidRDefault="00606830" w:rsidP="00FE5895">
      <w:pPr>
        <w:spacing w:before="240"/>
        <w:ind w:left="284"/>
        <w:rPr>
          <w:rFonts w:ascii="Arial" w:hAnsi="Arial" w:cs="Arial"/>
          <w:sz w:val="22"/>
          <w:szCs w:val="22"/>
        </w:rPr>
      </w:pPr>
      <w:r w:rsidRPr="00DF52A5">
        <w:rPr>
          <w:rFonts w:ascii="Arial" w:hAnsi="Arial" w:cs="Arial"/>
          <w:sz w:val="22"/>
          <w:szCs w:val="22"/>
        </w:rPr>
        <w:t>Alla kostnader (fakturor och kvitton) och kontoutdraget ska</w:t>
      </w:r>
      <w:r w:rsidR="00D87C10" w:rsidRPr="00DF52A5">
        <w:rPr>
          <w:rFonts w:ascii="Arial" w:hAnsi="Arial" w:cs="Arial"/>
          <w:sz w:val="22"/>
          <w:szCs w:val="22"/>
        </w:rPr>
        <w:t xml:space="preserve"> </w:t>
      </w:r>
      <w:r w:rsidRPr="00DF52A5">
        <w:rPr>
          <w:rFonts w:ascii="Arial" w:hAnsi="Arial" w:cs="Arial"/>
          <w:sz w:val="22"/>
          <w:szCs w:val="22"/>
        </w:rPr>
        <w:t xml:space="preserve">gälla </w:t>
      </w:r>
      <w:r w:rsidR="00D87C10" w:rsidRPr="00DF52A5">
        <w:rPr>
          <w:rFonts w:ascii="Arial" w:hAnsi="Arial" w:cs="Arial"/>
          <w:sz w:val="22"/>
          <w:szCs w:val="22"/>
        </w:rPr>
        <w:t>u</w:t>
      </w:r>
      <w:r w:rsidRPr="00DF52A5">
        <w:rPr>
          <w:rFonts w:ascii="Arial" w:hAnsi="Arial" w:cs="Arial"/>
          <w:sz w:val="22"/>
          <w:szCs w:val="22"/>
        </w:rPr>
        <w:t>nderstödstagaren.  Ursprungliga kvitton och verifikat bör förvaras i sex år efter att beslutet har</w:t>
      </w:r>
      <w:r w:rsidR="00561D62" w:rsidRPr="00DF52A5">
        <w:rPr>
          <w:rFonts w:ascii="Arial" w:hAnsi="Arial" w:cs="Arial"/>
          <w:sz w:val="22"/>
          <w:szCs w:val="22"/>
        </w:rPr>
        <w:t xml:space="preserve"> </w:t>
      </w:r>
      <w:r w:rsidRPr="00DF52A5">
        <w:rPr>
          <w:rFonts w:ascii="Arial" w:hAnsi="Arial" w:cs="Arial"/>
          <w:sz w:val="22"/>
          <w:szCs w:val="22"/>
        </w:rPr>
        <w:t>fattats.</w:t>
      </w:r>
    </w:p>
    <w:p w14:paraId="3E715389" w14:textId="200FD85C" w:rsidR="00C932AF" w:rsidRPr="00F13EA1" w:rsidRDefault="00C932AF" w:rsidP="0025638F">
      <w:pPr>
        <w:spacing w:before="480"/>
        <w:rPr>
          <w:rFonts w:ascii="Arial" w:hAnsi="Arial" w:cs="Arial"/>
          <w:sz w:val="22"/>
          <w:szCs w:val="22"/>
          <w:lang w:val="sv-SE"/>
        </w:rPr>
      </w:pPr>
      <w:r w:rsidRPr="00DF52A5">
        <w:rPr>
          <w:rFonts w:ascii="Arial" w:hAnsi="Arial" w:cs="Arial"/>
          <w:sz w:val="22"/>
          <w:szCs w:val="22"/>
        </w:rPr>
        <w:t>Ansökan skickas till adressen:</w:t>
      </w:r>
      <w:r w:rsidR="00F13EA1">
        <w:rPr>
          <w:rFonts w:ascii="Arial" w:hAnsi="Arial" w:cs="Arial"/>
          <w:sz w:val="22"/>
          <w:szCs w:val="22"/>
        </w:rPr>
        <w:t xml:space="preserve"> Miljöministeriet, Centralen för statligt stött bostadsbyggande, PB 35, 00023 Statsrådet</w:t>
      </w:r>
    </w:p>
    <w:p w14:paraId="0AD7243C" w14:textId="6D4EE575" w:rsidR="00E863AE" w:rsidRPr="00DF52A5" w:rsidRDefault="00C932AF" w:rsidP="00FE5895">
      <w:pPr>
        <w:spacing w:before="240"/>
        <w:rPr>
          <w:rFonts w:ascii="Arial" w:hAnsi="Arial" w:cs="Arial"/>
          <w:sz w:val="22"/>
          <w:szCs w:val="22"/>
        </w:rPr>
      </w:pPr>
      <w:r w:rsidRPr="00DF52A5">
        <w:rPr>
          <w:rFonts w:ascii="Arial" w:hAnsi="Arial" w:cs="Arial"/>
          <w:sz w:val="22"/>
          <w:szCs w:val="22"/>
        </w:rPr>
        <w:t xml:space="preserve">Ansökan kan skickas till </w:t>
      </w:r>
      <w:r w:rsidR="00F13EA1">
        <w:rPr>
          <w:rFonts w:ascii="Arial" w:hAnsi="Arial" w:cs="Arial"/>
          <w:sz w:val="22"/>
          <w:szCs w:val="22"/>
        </w:rPr>
        <w:t>Centralen för statligt stött bostadsbyggande</w:t>
      </w:r>
      <w:r w:rsidR="00F13EA1" w:rsidRPr="00DF52A5">
        <w:rPr>
          <w:rFonts w:ascii="Arial" w:hAnsi="Arial" w:cs="Arial"/>
          <w:sz w:val="22"/>
          <w:szCs w:val="22"/>
        </w:rPr>
        <w:t xml:space="preserve"> </w:t>
      </w:r>
      <w:r w:rsidRPr="00DF52A5">
        <w:rPr>
          <w:rFonts w:ascii="Arial" w:hAnsi="Arial" w:cs="Arial"/>
          <w:sz w:val="22"/>
          <w:szCs w:val="22"/>
        </w:rPr>
        <w:t xml:space="preserve">för boendet även som säker e-post till adressen </w:t>
      </w:r>
      <w:hyperlink r:id="rId10" w:history="1">
        <w:r w:rsidR="00820F5E" w:rsidRPr="000530EF">
          <w:rPr>
            <w:rStyle w:val="Hyperlinkki"/>
            <w:rFonts w:ascii="Arial" w:hAnsi="Arial" w:cs="Arial"/>
            <w:sz w:val="22"/>
            <w:szCs w:val="22"/>
          </w:rPr>
          <w:t>https://turvaviesti.gov.fi/</w:t>
        </w:r>
      </w:hyperlink>
      <w:r w:rsidRPr="00DF52A5">
        <w:rPr>
          <w:rFonts w:ascii="Arial" w:hAnsi="Arial" w:cs="Arial"/>
          <w:color w:val="0070C0"/>
          <w:sz w:val="22"/>
          <w:szCs w:val="22"/>
        </w:rPr>
        <w:t xml:space="preserve"> </w:t>
      </w:r>
      <w:r w:rsidRPr="00DF52A5">
        <w:rPr>
          <w:rFonts w:ascii="Arial" w:hAnsi="Arial" w:cs="Arial"/>
          <w:sz w:val="22"/>
          <w:szCs w:val="22"/>
        </w:rPr>
        <w:t>eller via e-tjänsten.</w:t>
      </w:r>
    </w:p>
    <w:p w14:paraId="35A8763B" w14:textId="77C1BC3E" w:rsidR="00E863AE" w:rsidRPr="00DF52A5" w:rsidRDefault="00932EDB" w:rsidP="00FE5895">
      <w:pPr>
        <w:pStyle w:val="Eivli"/>
        <w:spacing w:before="240"/>
        <w:ind w:left="284" w:hanging="284"/>
        <w:rPr>
          <w:rFonts w:ascii="Arial" w:hAnsi="Arial" w:cs="Arial"/>
          <w:bCs/>
          <w:sz w:val="22"/>
          <w:szCs w:val="22"/>
        </w:rPr>
      </w:pPr>
      <w:r w:rsidRPr="00DF52A5">
        <w:rPr>
          <w:rFonts w:ascii="Arial" w:hAnsi="Arial" w:cs="Arial"/>
          <w:sz w:val="22"/>
          <w:szCs w:val="22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DF52A5">
        <w:rPr>
          <w:rFonts w:ascii="Arial" w:hAnsi="Arial" w:cs="Arial"/>
          <w:sz w:val="22"/>
          <w:szCs w:val="22"/>
        </w:rPr>
        <w:instrText xml:space="preserve"> FORMCHECKBOX </w:instrText>
      </w:r>
      <w:r w:rsidR="00134ED8">
        <w:rPr>
          <w:rFonts w:ascii="Arial" w:hAnsi="Arial" w:cs="Arial"/>
          <w:sz w:val="22"/>
          <w:szCs w:val="22"/>
        </w:rPr>
      </w:r>
      <w:r w:rsidR="00134ED8">
        <w:rPr>
          <w:rFonts w:ascii="Arial" w:hAnsi="Arial" w:cs="Arial"/>
          <w:sz w:val="22"/>
          <w:szCs w:val="22"/>
        </w:rPr>
        <w:fldChar w:fldCharType="separate"/>
      </w:r>
      <w:r w:rsidRPr="00DF52A5">
        <w:rPr>
          <w:rFonts w:ascii="Arial" w:hAnsi="Arial" w:cs="Arial"/>
          <w:sz w:val="22"/>
          <w:szCs w:val="22"/>
        </w:rPr>
        <w:fldChar w:fldCharType="end"/>
      </w:r>
      <w:r w:rsidRPr="00DF52A5">
        <w:rPr>
          <w:rFonts w:ascii="Arial" w:hAnsi="Arial" w:cs="Arial"/>
          <w:sz w:val="22"/>
          <w:szCs w:val="22"/>
        </w:rPr>
        <w:t xml:space="preserve"> </w:t>
      </w:r>
      <w:r w:rsidRPr="00DF52A5">
        <w:rPr>
          <w:rFonts w:ascii="Arial" w:hAnsi="Arial" w:cs="Arial"/>
          <w:bCs/>
          <w:sz w:val="22"/>
          <w:szCs w:val="22"/>
        </w:rPr>
        <w:t>Jag ger mitt samtycke till elektronisk informationsförmedling till den e-postadress jag har angett utan att beslutet skickas separat som brev.</w:t>
      </w:r>
    </w:p>
    <w:p w14:paraId="347BE3C9" w14:textId="77777777" w:rsidR="0095461B" w:rsidRPr="00DF52A5" w:rsidRDefault="0095461B" w:rsidP="00FE5895">
      <w:pPr>
        <w:pStyle w:val="Eivli"/>
        <w:spacing w:before="360" w:after="120"/>
        <w:rPr>
          <w:rFonts w:ascii="Arial" w:hAnsi="Arial" w:cs="Arial"/>
          <w:b/>
          <w:sz w:val="22"/>
          <w:szCs w:val="22"/>
        </w:rPr>
      </w:pPr>
      <w:r w:rsidRPr="00DF52A5">
        <w:rPr>
          <w:rFonts w:ascii="Arial" w:hAnsi="Arial" w:cs="Arial"/>
          <w:b/>
          <w:sz w:val="22"/>
          <w:szCs w:val="22"/>
        </w:rPr>
        <w:t>UNDERSTÖDSMOTTAGARE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2"/>
        <w:gridCol w:w="5139"/>
      </w:tblGrid>
      <w:tr w:rsidR="0095461B" w:rsidRPr="00DF52A5" w14:paraId="75862412" w14:textId="77777777" w:rsidTr="00FC420A">
        <w:trPr>
          <w:trHeight w:val="573"/>
        </w:trPr>
        <w:tc>
          <w:tcPr>
            <w:tcW w:w="5062" w:type="dxa"/>
            <w:shd w:val="clear" w:color="auto" w:fill="auto"/>
          </w:tcPr>
          <w:p w14:paraId="0FDE5842" w14:textId="77777777" w:rsidR="0095461B" w:rsidRPr="00DF52A5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t>Förnamn</w:t>
            </w:r>
          </w:p>
          <w:p w14:paraId="5FECA554" w14:textId="77777777" w:rsidR="0095461B" w:rsidRPr="00DF52A5" w:rsidRDefault="00456192" w:rsidP="00F5048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F52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52A5">
              <w:rPr>
                <w:rFonts w:ascii="Arial" w:hAnsi="Arial" w:cs="Arial"/>
                <w:sz w:val="22"/>
                <w:szCs w:val="22"/>
              </w:rPr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52A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39" w:type="dxa"/>
            <w:shd w:val="clear" w:color="auto" w:fill="auto"/>
          </w:tcPr>
          <w:p w14:paraId="148F810D" w14:textId="77777777" w:rsidR="0095461B" w:rsidRPr="00DF52A5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t>Efternamn</w:t>
            </w:r>
          </w:p>
          <w:p w14:paraId="60569B06" w14:textId="77777777" w:rsidR="00456192" w:rsidRPr="00DF52A5" w:rsidRDefault="00456192" w:rsidP="00F5048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F52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52A5">
              <w:rPr>
                <w:rFonts w:ascii="Arial" w:hAnsi="Arial" w:cs="Arial"/>
                <w:sz w:val="22"/>
                <w:szCs w:val="22"/>
              </w:rPr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52A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5461B" w:rsidRPr="00DF52A5" w14:paraId="1377094A" w14:textId="77777777" w:rsidTr="00FC420A">
        <w:trPr>
          <w:trHeight w:val="573"/>
        </w:trPr>
        <w:tc>
          <w:tcPr>
            <w:tcW w:w="5062" w:type="dxa"/>
            <w:shd w:val="clear" w:color="auto" w:fill="auto"/>
          </w:tcPr>
          <w:p w14:paraId="3622C026" w14:textId="77777777" w:rsidR="0095461B" w:rsidRPr="00DF52A5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t>Personbeteckning</w:t>
            </w:r>
          </w:p>
          <w:p w14:paraId="6E324426" w14:textId="77777777" w:rsidR="0095461B" w:rsidRPr="00DF52A5" w:rsidRDefault="00456192" w:rsidP="00F5048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F52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52A5">
              <w:rPr>
                <w:rFonts w:ascii="Arial" w:hAnsi="Arial" w:cs="Arial"/>
                <w:sz w:val="22"/>
                <w:szCs w:val="22"/>
              </w:rPr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52A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39" w:type="dxa"/>
            <w:shd w:val="clear" w:color="auto" w:fill="auto"/>
          </w:tcPr>
          <w:p w14:paraId="196D578C" w14:textId="77777777" w:rsidR="0095461B" w:rsidRPr="00DF52A5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t>Telefonnummer</w:t>
            </w:r>
          </w:p>
          <w:p w14:paraId="12C46583" w14:textId="77777777" w:rsidR="00456192" w:rsidRPr="00DF52A5" w:rsidRDefault="00456192" w:rsidP="00F5048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F52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52A5">
              <w:rPr>
                <w:rFonts w:ascii="Arial" w:hAnsi="Arial" w:cs="Arial"/>
                <w:sz w:val="22"/>
                <w:szCs w:val="22"/>
              </w:rPr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52A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5461B" w:rsidRPr="00DF52A5" w14:paraId="64BC4BB8" w14:textId="77777777" w:rsidTr="00FC420A">
        <w:trPr>
          <w:trHeight w:val="573"/>
        </w:trPr>
        <w:tc>
          <w:tcPr>
            <w:tcW w:w="5062" w:type="dxa"/>
            <w:shd w:val="clear" w:color="auto" w:fill="auto"/>
          </w:tcPr>
          <w:p w14:paraId="58AC2649" w14:textId="77777777" w:rsidR="0095461B" w:rsidRPr="00DF52A5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t>Gatuadress</w:t>
            </w:r>
          </w:p>
          <w:p w14:paraId="5F45A685" w14:textId="77777777" w:rsidR="00237AD9" w:rsidRPr="00DF52A5" w:rsidRDefault="00456192" w:rsidP="00F5048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F52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52A5">
              <w:rPr>
                <w:rFonts w:ascii="Arial" w:hAnsi="Arial" w:cs="Arial"/>
                <w:sz w:val="22"/>
                <w:szCs w:val="22"/>
              </w:rPr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52A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39" w:type="dxa"/>
            <w:shd w:val="clear" w:color="auto" w:fill="auto"/>
          </w:tcPr>
          <w:p w14:paraId="0E121AA8" w14:textId="77777777" w:rsidR="0095461B" w:rsidRPr="00DF52A5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t>Postnummer</w:t>
            </w:r>
          </w:p>
          <w:p w14:paraId="67954671" w14:textId="77777777" w:rsidR="00456192" w:rsidRPr="00DF52A5" w:rsidRDefault="00456192" w:rsidP="00F5048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F52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52A5">
              <w:rPr>
                <w:rFonts w:ascii="Arial" w:hAnsi="Arial" w:cs="Arial"/>
                <w:sz w:val="22"/>
                <w:szCs w:val="22"/>
              </w:rPr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52A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5461B" w:rsidRPr="00DF52A5" w14:paraId="29EEDE13" w14:textId="77777777" w:rsidTr="00FC420A">
        <w:trPr>
          <w:trHeight w:val="573"/>
        </w:trPr>
        <w:tc>
          <w:tcPr>
            <w:tcW w:w="5062" w:type="dxa"/>
            <w:tcBorders>
              <w:bottom w:val="single" w:sz="4" w:space="0" w:color="auto"/>
            </w:tcBorders>
            <w:shd w:val="clear" w:color="auto" w:fill="auto"/>
          </w:tcPr>
          <w:p w14:paraId="26B1B68D" w14:textId="77777777" w:rsidR="0095461B" w:rsidRPr="00DF52A5" w:rsidRDefault="00237AD9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t>Postanstalt</w:t>
            </w:r>
          </w:p>
          <w:p w14:paraId="0AB4F77F" w14:textId="77777777" w:rsidR="00237AD9" w:rsidRPr="00DF52A5" w:rsidRDefault="00456192" w:rsidP="00F5048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F52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52A5">
              <w:rPr>
                <w:rFonts w:ascii="Arial" w:hAnsi="Arial" w:cs="Arial"/>
                <w:sz w:val="22"/>
                <w:szCs w:val="22"/>
              </w:rPr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52A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14:paraId="5B87866C" w14:textId="77777777" w:rsidR="0095461B" w:rsidRPr="00DF52A5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t>Kommun</w:t>
            </w:r>
          </w:p>
          <w:p w14:paraId="793CBB6B" w14:textId="77777777" w:rsidR="00456192" w:rsidRPr="00DF52A5" w:rsidRDefault="00456192" w:rsidP="00F5048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F52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52A5">
              <w:rPr>
                <w:rFonts w:ascii="Arial" w:hAnsi="Arial" w:cs="Arial"/>
                <w:sz w:val="22"/>
                <w:szCs w:val="22"/>
              </w:rPr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52A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6192" w:rsidRPr="00DF52A5" w14:paraId="3CDF359D" w14:textId="77777777" w:rsidTr="00FC420A">
        <w:trPr>
          <w:trHeight w:val="573"/>
        </w:trPr>
        <w:tc>
          <w:tcPr>
            <w:tcW w:w="10201" w:type="dxa"/>
            <w:gridSpan w:val="2"/>
            <w:shd w:val="clear" w:color="auto" w:fill="auto"/>
          </w:tcPr>
          <w:p w14:paraId="4BCA4F73" w14:textId="77777777" w:rsidR="00456192" w:rsidRPr="00DF52A5" w:rsidRDefault="00456192" w:rsidP="00D9399F">
            <w:pPr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t>E-postadress</w:t>
            </w:r>
          </w:p>
          <w:p w14:paraId="2B56D2BC" w14:textId="77777777" w:rsidR="00456192" w:rsidRPr="00DF52A5" w:rsidRDefault="00456192" w:rsidP="00F5048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F52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52A5">
              <w:rPr>
                <w:rFonts w:ascii="Arial" w:hAnsi="Arial" w:cs="Arial"/>
                <w:sz w:val="22"/>
                <w:szCs w:val="22"/>
              </w:rPr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52A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B12E20E" w14:textId="77777777" w:rsidR="0095461B" w:rsidRPr="00DF52A5" w:rsidRDefault="0095461B" w:rsidP="00FE5895">
      <w:pPr>
        <w:spacing w:before="240" w:after="120"/>
        <w:rPr>
          <w:rFonts w:ascii="Arial" w:hAnsi="Arial" w:cs="Arial"/>
          <w:b/>
          <w:sz w:val="22"/>
          <w:szCs w:val="22"/>
        </w:rPr>
      </w:pPr>
      <w:r w:rsidRPr="00DF52A5">
        <w:rPr>
          <w:rFonts w:ascii="Arial" w:hAnsi="Arial" w:cs="Arial"/>
          <w:b/>
          <w:sz w:val="22"/>
          <w:szCs w:val="22"/>
        </w:rPr>
        <w:t>BANKFÖRBINDESLSE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98"/>
      </w:tblGrid>
      <w:tr w:rsidR="00456192" w:rsidRPr="00DF52A5" w14:paraId="745A1444" w14:textId="77777777" w:rsidTr="00FC420A">
        <w:trPr>
          <w:cantSplit/>
          <w:trHeight w:val="603"/>
        </w:trPr>
        <w:tc>
          <w:tcPr>
            <w:tcW w:w="101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E773C82" w14:textId="77777777" w:rsidR="00456192" w:rsidRPr="00DF52A5" w:rsidRDefault="00456192" w:rsidP="00D9399F">
            <w:pPr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t>Bankens namn</w:t>
            </w:r>
          </w:p>
          <w:p w14:paraId="5F58FFCC" w14:textId="77777777" w:rsidR="00456192" w:rsidRPr="00DF52A5" w:rsidRDefault="00456192" w:rsidP="00FC420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DF52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52A5">
              <w:rPr>
                <w:rFonts w:ascii="Arial" w:hAnsi="Arial" w:cs="Arial"/>
                <w:sz w:val="22"/>
                <w:szCs w:val="22"/>
              </w:rPr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52A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6192" w:rsidRPr="00DF52A5" w14:paraId="18137C9E" w14:textId="77777777" w:rsidTr="00FC420A">
        <w:trPr>
          <w:cantSplit/>
          <w:trHeight w:val="603"/>
        </w:trPr>
        <w:tc>
          <w:tcPr>
            <w:tcW w:w="10198" w:type="dxa"/>
            <w:tcBorders>
              <w:left w:val="single" w:sz="6" w:space="0" w:color="auto"/>
              <w:right w:val="single" w:sz="6" w:space="0" w:color="auto"/>
            </w:tcBorders>
          </w:tcPr>
          <w:p w14:paraId="3EC868C4" w14:textId="77777777" w:rsidR="00456192" w:rsidRPr="00DF52A5" w:rsidRDefault="00456192" w:rsidP="00D9399F">
            <w:pPr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t>IBAN-kontonummer</w:t>
            </w:r>
          </w:p>
          <w:p w14:paraId="29680EFB" w14:textId="77777777" w:rsidR="00456192" w:rsidRPr="00DF52A5" w:rsidRDefault="00456192" w:rsidP="00FC420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DF52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52A5">
              <w:rPr>
                <w:rFonts w:ascii="Arial" w:hAnsi="Arial" w:cs="Arial"/>
                <w:sz w:val="22"/>
                <w:szCs w:val="22"/>
              </w:rPr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52A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6192" w:rsidRPr="00DF52A5" w14:paraId="46651050" w14:textId="77777777" w:rsidTr="00FC420A">
        <w:trPr>
          <w:cantSplit/>
          <w:trHeight w:val="603"/>
        </w:trPr>
        <w:tc>
          <w:tcPr>
            <w:tcW w:w="101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6D2D" w14:textId="77777777" w:rsidR="00456192" w:rsidRPr="00DF52A5" w:rsidRDefault="00456192" w:rsidP="00D9399F">
            <w:pPr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t>BIC-kod</w:t>
            </w:r>
          </w:p>
          <w:p w14:paraId="2B891E88" w14:textId="77777777" w:rsidR="00456192" w:rsidRPr="00DF52A5" w:rsidRDefault="00456192" w:rsidP="00FC420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DF52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52A5">
              <w:rPr>
                <w:rFonts w:ascii="Arial" w:hAnsi="Arial" w:cs="Arial"/>
                <w:sz w:val="22"/>
                <w:szCs w:val="22"/>
              </w:rPr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52A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39EAF0C" w14:textId="7AD1193F" w:rsidR="006F52CE" w:rsidRPr="00DF52A5" w:rsidRDefault="006F52CE" w:rsidP="00932EDB">
      <w:pPr>
        <w:spacing w:before="120" w:after="120"/>
        <w:rPr>
          <w:rFonts w:ascii="Arial" w:hAnsi="Arial" w:cs="Arial"/>
          <w:b/>
          <w:caps/>
          <w:sz w:val="22"/>
          <w:szCs w:val="22"/>
        </w:rPr>
      </w:pPr>
      <w:r w:rsidRPr="00DF52A5">
        <w:rPr>
          <w:rFonts w:ascii="Arial" w:hAnsi="Arial" w:cs="Arial"/>
          <w:b/>
          <w:caps/>
          <w:sz w:val="22"/>
          <w:szCs w:val="22"/>
        </w:rPr>
        <w:t>Beviljat understöd</w:t>
      </w:r>
      <w:r w:rsidR="00FE5895" w:rsidRPr="00DF52A5">
        <w:rPr>
          <w:rFonts w:ascii="Arial" w:hAnsi="Arial" w:cs="Arial"/>
          <w:b/>
          <w:caps/>
          <w:sz w:val="22"/>
          <w:szCs w:val="22"/>
        </w:rPr>
        <w:t xml:space="preserve"> </w:t>
      </w:r>
      <w:r w:rsidRPr="00DF52A5">
        <w:rPr>
          <w:rFonts w:ascii="Arial" w:hAnsi="Arial" w:cs="Arial"/>
          <w:b/>
          <w:caps/>
          <w:sz w:val="22"/>
          <w:szCs w:val="22"/>
        </w:rPr>
        <w:t>(€)</w:t>
      </w:r>
      <w:r w:rsidR="00113F99" w:rsidRPr="00DF52A5">
        <w:rPr>
          <w:rFonts w:ascii="Arial" w:hAnsi="Arial" w:cs="Arial"/>
          <w:b/>
          <w:caps/>
          <w:sz w:val="22"/>
          <w:szCs w:val="22"/>
        </w:rPr>
        <w:t xml:space="preserve"> </w:t>
      </w:r>
      <w:r w:rsidRPr="00DF52A5">
        <w:rPr>
          <w:rFonts w:ascii="Arial" w:hAnsi="Arial" w:cs="Arial"/>
          <w:b/>
          <w:caps/>
          <w:sz w:val="22"/>
          <w:szCs w:val="22"/>
        </w:rPr>
        <w:tab/>
        <w:t>Understödsbeslutets diarienummer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237"/>
      </w:tblGrid>
      <w:tr w:rsidR="006F52CE" w:rsidRPr="00DF52A5" w14:paraId="4EC0506F" w14:textId="77777777" w:rsidTr="00FE5895">
        <w:trPr>
          <w:trHeight w:val="649"/>
        </w:trPr>
        <w:tc>
          <w:tcPr>
            <w:tcW w:w="3964" w:type="dxa"/>
            <w:shd w:val="clear" w:color="auto" w:fill="auto"/>
          </w:tcPr>
          <w:p w14:paraId="1EA6AAE4" w14:textId="77777777" w:rsidR="00237AD9" w:rsidRPr="00DF52A5" w:rsidRDefault="00456192" w:rsidP="00FE589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DF52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52A5">
              <w:rPr>
                <w:rFonts w:ascii="Arial" w:hAnsi="Arial" w:cs="Arial"/>
                <w:sz w:val="22"/>
                <w:szCs w:val="22"/>
              </w:rPr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52A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  <w:shd w:val="clear" w:color="auto" w:fill="auto"/>
          </w:tcPr>
          <w:p w14:paraId="64ACA845" w14:textId="77777777" w:rsidR="00456192" w:rsidRPr="00DF52A5" w:rsidRDefault="00456192" w:rsidP="00FE589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DF52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52A5">
              <w:rPr>
                <w:rFonts w:ascii="Arial" w:hAnsi="Arial" w:cs="Arial"/>
                <w:sz w:val="22"/>
                <w:szCs w:val="22"/>
              </w:rPr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52A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F35F7CC" w14:textId="0706A907" w:rsidR="005A7FA7" w:rsidRPr="00DF52A5" w:rsidRDefault="00B33305" w:rsidP="00F13EA1">
      <w:pPr>
        <w:spacing w:before="1080" w:after="40"/>
        <w:rPr>
          <w:rFonts w:ascii="Arial" w:eastAsia="MS Gothic" w:hAnsi="Arial" w:cs="Arial"/>
          <w:b/>
          <w:caps/>
          <w:sz w:val="22"/>
          <w:szCs w:val="22"/>
        </w:rPr>
      </w:pPr>
      <w:r w:rsidRPr="00DF52A5">
        <w:rPr>
          <w:rFonts w:ascii="Arial" w:hAnsi="Arial" w:cs="Arial"/>
          <w:b/>
          <w:caps/>
          <w:sz w:val="22"/>
          <w:szCs w:val="22"/>
        </w:rPr>
        <w:lastRenderedPageBreak/>
        <w:t>ÅTGÄRDER OCH KOSTNADER totalt</w:t>
      </w:r>
    </w:p>
    <w:p w14:paraId="52391468" w14:textId="77777777" w:rsidR="00C62BEE" w:rsidRPr="00DF52A5" w:rsidRDefault="00B33305" w:rsidP="00FE5895">
      <w:pPr>
        <w:spacing w:after="40"/>
        <w:rPr>
          <w:rFonts w:ascii="Arial" w:hAnsi="Arial" w:cs="Arial"/>
          <w:b/>
          <w:sz w:val="22"/>
          <w:szCs w:val="22"/>
        </w:rPr>
      </w:pPr>
      <w:r w:rsidRPr="00DF52A5">
        <w:rPr>
          <w:rFonts w:ascii="Arial" w:hAnsi="Arial" w:cs="Arial"/>
          <w:b/>
          <w:sz w:val="22"/>
          <w:szCs w:val="22"/>
        </w:rPr>
        <w:t>(Bilaga: fakturor, kvitton och verifikat över faktiska kostnader)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714"/>
      </w:tblGrid>
      <w:tr w:rsidR="00D43D2E" w:rsidRPr="00DF52A5" w14:paraId="678C2AFF" w14:textId="77777777" w:rsidTr="00FC420A">
        <w:trPr>
          <w:trHeight w:val="463"/>
        </w:trPr>
        <w:tc>
          <w:tcPr>
            <w:tcW w:w="6487" w:type="dxa"/>
            <w:shd w:val="clear" w:color="auto" w:fill="auto"/>
          </w:tcPr>
          <w:p w14:paraId="72D0C766" w14:textId="77777777" w:rsidR="00D43D2E" w:rsidRPr="00DF52A5" w:rsidRDefault="00D43D2E" w:rsidP="00932ED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F52A5">
              <w:rPr>
                <w:rFonts w:ascii="Arial" w:hAnsi="Arial" w:cs="Arial"/>
                <w:b/>
                <w:sz w:val="22"/>
                <w:szCs w:val="22"/>
              </w:rPr>
              <w:t>Åtgärd</w:t>
            </w:r>
          </w:p>
        </w:tc>
        <w:tc>
          <w:tcPr>
            <w:tcW w:w="3714" w:type="dxa"/>
            <w:shd w:val="clear" w:color="auto" w:fill="auto"/>
          </w:tcPr>
          <w:p w14:paraId="4E7E8A4A" w14:textId="77777777" w:rsidR="00D43D2E" w:rsidRPr="00DF52A5" w:rsidRDefault="00D43D2E" w:rsidP="0045619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F52A5">
              <w:rPr>
                <w:rFonts w:ascii="Arial" w:hAnsi="Arial" w:cs="Arial"/>
                <w:b/>
                <w:sz w:val="22"/>
                <w:szCs w:val="22"/>
              </w:rPr>
              <w:t xml:space="preserve">Kostnader (inkl. moms), €  </w:t>
            </w:r>
          </w:p>
        </w:tc>
      </w:tr>
      <w:tr w:rsidR="00D43D2E" w:rsidRPr="00DF52A5" w14:paraId="6BF3D3F5" w14:textId="77777777" w:rsidTr="00FC420A">
        <w:trPr>
          <w:trHeight w:val="586"/>
        </w:trPr>
        <w:tc>
          <w:tcPr>
            <w:tcW w:w="6487" w:type="dxa"/>
            <w:shd w:val="clear" w:color="auto" w:fill="auto"/>
          </w:tcPr>
          <w:p w14:paraId="32C6D9B4" w14:textId="77777777" w:rsidR="00D43D2E" w:rsidRPr="00DF52A5" w:rsidRDefault="00006EFB" w:rsidP="00FE5895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t>Undersökning av byggnadens skick</w:t>
            </w:r>
          </w:p>
        </w:tc>
        <w:tc>
          <w:tcPr>
            <w:tcW w:w="3714" w:type="dxa"/>
            <w:shd w:val="clear" w:color="auto" w:fill="auto"/>
          </w:tcPr>
          <w:p w14:paraId="74689A49" w14:textId="77777777" w:rsidR="00D43D2E" w:rsidRPr="00DF52A5" w:rsidRDefault="00D43D2E" w:rsidP="00FE5895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DF52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52A5">
              <w:rPr>
                <w:rFonts w:ascii="Arial" w:hAnsi="Arial" w:cs="Arial"/>
                <w:sz w:val="22"/>
                <w:szCs w:val="22"/>
              </w:rPr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52A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43D2E" w:rsidRPr="00DF52A5" w14:paraId="58622CEB" w14:textId="77777777" w:rsidTr="00FC420A">
        <w:trPr>
          <w:trHeight w:val="586"/>
        </w:trPr>
        <w:tc>
          <w:tcPr>
            <w:tcW w:w="6487" w:type="dxa"/>
            <w:shd w:val="clear" w:color="auto" w:fill="auto"/>
          </w:tcPr>
          <w:p w14:paraId="04175E83" w14:textId="125D1709" w:rsidR="00D43D2E" w:rsidRPr="00DF52A5" w:rsidRDefault="00D43D2E" w:rsidP="00FE5895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t>Planering av ombyggnad</w:t>
            </w:r>
          </w:p>
        </w:tc>
        <w:tc>
          <w:tcPr>
            <w:tcW w:w="3714" w:type="dxa"/>
            <w:shd w:val="clear" w:color="auto" w:fill="auto"/>
          </w:tcPr>
          <w:p w14:paraId="0F91687D" w14:textId="18496A85" w:rsidR="00D43D2E" w:rsidRPr="00DF52A5" w:rsidRDefault="00D43D2E" w:rsidP="00FE5895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DF52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52A5">
              <w:rPr>
                <w:rFonts w:ascii="Arial" w:hAnsi="Arial" w:cs="Arial"/>
                <w:sz w:val="22"/>
                <w:szCs w:val="22"/>
              </w:rPr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52A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43D2E" w:rsidRPr="00DF52A5" w14:paraId="756CFB10" w14:textId="77777777" w:rsidTr="00FC420A">
        <w:trPr>
          <w:trHeight w:val="586"/>
        </w:trPr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14:paraId="49622556" w14:textId="53883746" w:rsidR="00D43D2E" w:rsidRPr="00DF52A5" w:rsidRDefault="00D43D2E" w:rsidP="00FE5895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t xml:space="preserve">Annat, vad? </w:t>
            </w:r>
            <w:r w:rsidR="00932EDB" w:rsidRPr="00DF52A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="00932EDB" w:rsidRPr="00DF52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32EDB" w:rsidRPr="00DF52A5">
              <w:rPr>
                <w:rFonts w:ascii="Arial" w:hAnsi="Arial" w:cs="Arial"/>
                <w:sz w:val="22"/>
                <w:szCs w:val="22"/>
              </w:rPr>
            </w:r>
            <w:r w:rsidR="00932EDB" w:rsidRPr="00DF52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52A5">
              <w:rPr>
                <w:rFonts w:ascii="Arial" w:hAnsi="Arial" w:cs="Arial"/>
                <w:sz w:val="22"/>
                <w:szCs w:val="22"/>
              </w:rPr>
              <w:t>     </w:t>
            </w:r>
            <w:r w:rsidR="00932EDB" w:rsidRPr="00DF52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14:paraId="553F38A5" w14:textId="2BBD52CB" w:rsidR="00D43D2E" w:rsidRPr="00DF52A5" w:rsidRDefault="00D43D2E" w:rsidP="00FE5895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DF52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52A5">
              <w:rPr>
                <w:rFonts w:ascii="Arial" w:hAnsi="Arial" w:cs="Arial"/>
                <w:sz w:val="22"/>
                <w:szCs w:val="22"/>
              </w:rPr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52A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43D2E" w:rsidRPr="00DF52A5" w14:paraId="40A5785F" w14:textId="77777777" w:rsidTr="00FC420A">
        <w:trPr>
          <w:trHeight w:val="586"/>
        </w:trPr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14:paraId="24C0B6C1" w14:textId="77777777" w:rsidR="00D43D2E" w:rsidRPr="00DF52A5" w:rsidRDefault="00D43D2E" w:rsidP="00FE5895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b/>
                <w:sz w:val="22"/>
                <w:szCs w:val="22"/>
              </w:rPr>
              <w:t xml:space="preserve">Faktiska </w:t>
            </w:r>
            <w:r w:rsidRPr="00DF52A5">
              <w:rPr>
                <w:rFonts w:ascii="Arial" w:hAnsi="Arial" w:cs="Arial"/>
                <w:sz w:val="22"/>
                <w:szCs w:val="22"/>
              </w:rPr>
              <w:t>kostnader</w:t>
            </w:r>
            <w:r w:rsidRPr="00DF52A5">
              <w:rPr>
                <w:rFonts w:ascii="Arial" w:hAnsi="Arial" w:cs="Arial"/>
                <w:b/>
                <w:sz w:val="22"/>
                <w:szCs w:val="22"/>
              </w:rPr>
              <w:t xml:space="preserve"> totalt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14:paraId="12D997E9" w14:textId="77777777" w:rsidR="00D43D2E" w:rsidRPr="00DF52A5" w:rsidRDefault="00D43D2E" w:rsidP="00FE5895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DF52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52A5">
              <w:rPr>
                <w:rFonts w:ascii="Arial" w:hAnsi="Arial" w:cs="Arial"/>
                <w:sz w:val="22"/>
                <w:szCs w:val="22"/>
              </w:rPr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52A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79AAF2F" w14:textId="29CF6BD5" w:rsidR="00DD5461" w:rsidRPr="00DF52A5" w:rsidRDefault="00DD5461" w:rsidP="00FE5895">
      <w:pPr>
        <w:spacing w:before="240" w:line="360" w:lineRule="auto"/>
        <w:rPr>
          <w:rFonts w:ascii="Arial" w:hAnsi="Arial" w:cs="Arial"/>
          <w:b/>
          <w:sz w:val="22"/>
          <w:szCs w:val="22"/>
        </w:rPr>
      </w:pPr>
      <w:r w:rsidRPr="00DF52A5">
        <w:rPr>
          <w:rFonts w:ascii="Arial" w:hAnsi="Arial" w:cs="Arial"/>
          <w:b/>
          <w:sz w:val="22"/>
          <w:szCs w:val="22"/>
        </w:rPr>
        <w:t>UNDERSTÖD SOM SÖKS (€)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DD5461" w:rsidRPr="00DF52A5" w14:paraId="1D3D5E83" w14:textId="77777777" w:rsidTr="0025638F">
        <w:trPr>
          <w:trHeight w:val="546"/>
        </w:trPr>
        <w:tc>
          <w:tcPr>
            <w:tcW w:w="10201" w:type="dxa"/>
            <w:shd w:val="clear" w:color="auto" w:fill="auto"/>
          </w:tcPr>
          <w:p w14:paraId="1998FD62" w14:textId="77777777" w:rsidR="00DD5461" w:rsidRPr="00DF52A5" w:rsidRDefault="00DD5461" w:rsidP="0025638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DF52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52A5">
              <w:rPr>
                <w:rFonts w:ascii="Arial" w:hAnsi="Arial" w:cs="Arial"/>
                <w:sz w:val="22"/>
                <w:szCs w:val="22"/>
              </w:rPr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52A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BA069E0" w14:textId="77777777" w:rsidR="0035357D" w:rsidRPr="00DF52A5" w:rsidRDefault="0035357D" w:rsidP="0025638F">
      <w:pPr>
        <w:spacing w:before="120"/>
        <w:rPr>
          <w:rFonts w:ascii="Arial" w:hAnsi="Arial" w:cs="Arial"/>
          <w:b/>
          <w:sz w:val="22"/>
          <w:szCs w:val="22"/>
        </w:rPr>
      </w:pPr>
      <w:r w:rsidRPr="00DF52A5">
        <w:rPr>
          <w:rFonts w:ascii="Arial" w:hAnsi="Arial" w:cs="Arial"/>
          <w:b/>
          <w:sz w:val="22"/>
          <w:szCs w:val="22"/>
        </w:rPr>
        <w:t>Personen som undersökt byggnadernas skick och planerat de grundliga förbättringarna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5357D" w:rsidRPr="00DF52A5" w14:paraId="10F45C33" w14:textId="77777777" w:rsidTr="00612F5B">
        <w:trPr>
          <w:trHeight w:val="645"/>
        </w:trPr>
        <w:tc>
          <w:tcPr>
            <w:tcW w:w="10201" w:type="dxa"/>
            <w:shd w:val="clear" w:color="auto" w:fill="auto"/>
          </w:tcPr>
          <w:p w14:paraId="4ED65E81" w14:textId="77777777" w:rsidR="0035357D" w:rsidRPr="00DF52A5" w:rsidRDefault="0035357D" w:rsidP="0025638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DF52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52A5">
              <w:rPr>
                <w:rFonts w:ascii="Arial" w:hAnsi="Arial" w:cs="Arial"/>
                <w:sz w:val="22"/>
                <w:szCs w:val="22"/>
              </w:rPr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52A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981C222" w14:textId="77777777" w:rsidR="00D207ED" w:rsidRPr="00DF52A5" w:rsidRDefault="00D207ED">
      <w:pPr>
        <w:rPr>
          <w:rFonts w:ascii="Arial" w:hAnsi="Arial" w:cs="Arial"/>
          <w:sz w:val="22"/>
          <w:szCs w:val="22"/>
        </w:rPr>
      </w:pPr>
    </w:p>
    <w:p w14:paraId="2D36028D" w14:textId="5F6635EB" w:rsidR="00F35957" w:rsidRPr="00DF52A5" w:rsidRDefault="000E5853" w:rsidP="0025638F">
      <w:pPr>
        <w:spacing w:before="240"/>
        <w:ind w:left="426"/>
        <w:rPr>
          <w:rFonts w:ascii="Arial" w:hAnsi="Arial" w:cs="Arial"/>
          <w:sz w:val="22"/>
          <w:szCs w:val="22"/>
        </w:rPr>
      </w:pPr>
      <w:r w:rsidRPr="00DF52A5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21FF00" wp14:editId="0EF3F9B0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6393180" cy="1219200"/>
                <wp:effectExtent l="0" t="0" r="26670" b="19050"/>
                <wp:wrapNone/>
                <wp:docPr id="2" name="Group 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3180" cy="1219200"/>
                          <a:chOff x="2201" y="2618"/>
                          <a:chExt cx="7967" cy="1183"/>
                        </a:xfrm>
                      </wpg:grpSpPr>
                      <wps:wsp>
                        <wps:cNvPr id="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201" y="2618"/>
                            <a:ext cx="120" cy="1183"/>
                          </a:xfrm>
                          <a:prstGeom prst="rect">
                            <a:avLst/>
                          </a:prstGeom>
                          <a:solidFill>
                            <a:srgbClr val="C66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2201" y="2618"/>
                            <a:ext cx="796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66E4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2201" y="3801"/>
                            <a:ext cx="79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66E4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28A73" id="Group 92" o:spid="_x0000_s1026" alt="&quot;&quot;" style="position:absolute;margin-left:0;margin-top:4pt;width:503.4pt;height:96pt;z-index:251658240;mso-position-horizontal:left;mso-position-horizontal-relative:margin" coordorigin="2201,2618" coordsize="7967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">
                <v:rect id="Rectangle 93" o:spid="_x0000_s1027" style="position:absolute;left:2201;top:2618;width:120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" fillcolor="#c66e4e" strok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4" o:spid="_x0000_s1028" type="#_x0000_t32" style="position:absolute;left:2201;top:2618;width:79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" strokecolor="#c66e4e"/>
                <v:shape id="AutoShape 95" o:spid="_x0000_s1029" type="#_x0000_t32" style="position:absolute;left:2201;top:3801;width:79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" strokecolor="#c66e4e"/>
                <w10:wrap anchorx="margin"/>
              </v:group>
            </w:pict>
          </mc:Fallback>
        </mc:AlternateContent>
      </w:r>
      <w:r w:rsidR="00D43D2E" w:rsidRPr="00DF52A5">
        <w:rPr>
          <w:rFonts w:ascii="Arial" w:hAnsi="Arial" w:cs="Arial"/>
          <w:b/>
          <w:bCs/>
          <w:sz w:val="22"/>
          <w:szCs w:val="22"/>
        </w:rPr>
        <w:t>Behandling av personuppgifter</w:t>
      </w:r>
    </w:p>
    <w:p w14:paraId="1424F949" w14:textId="54DACB9C" w:rsidR="0025638F" w:rsidRPr="00DF52A5" w:rsidRDefault="00D207ED" w:rsidP="0025638F">
      <w:pPr>
        <w:spacing w:before="120"/>
        <w:ind w:left="992"/>
        <w:rPr>
          <w:rStyle w:val="Hyperlinkki"/>
          <w:rFonts w:ascii="Arial" w:hAnsi="Arial" w:cs="Arial"/>
          <w:sz w:val="22"/>
          <w:szCs w:val="22"/>
          <w:lang w:val="sv-SE"/>
        </w:rPr>
      </w:pPr>
      <w:r w:rsidRPr="00DF52A5">
        <w:rPr>
          <w:rFonts w:ascii="Arial" w:hAnsi="Arial" w:cs="Arial"/>
          <w:sz w:val="22"/>
          <w:szCs w:val="22"/>
        </w:rPr>
        <w:t>Uppgifter enligt artikel 13 och 14 i EU:s allmänna dataskyddsförordning om register</w:t>
      </w:r>
      <w:r w:rsidR="0025638F" w:rsidRPr="00DF52A5">
        <w:rPr>
          <w:rFonts w:ascii="Arial" w:hAnsi="Arial" w:cs="Arial"/>
          <w:sz w:val="22"/>
          <w:szCs w:val="22"/>
        </w:rPr>
        <w:t xml:space="preserve"> </w:t>
      </w:r>
      <w:r w:rsidRPr="00DF52A5">
        <w:rPr>
          <w:rFonts w:ascii="Arial" w:hAnsi="Arial" w:cs="Arial"/>
          <w:sz w:val="22"/>
          <w:szCs w:val="22"/>
        </w:rPr>
        <w:t xml:space="preserve">gällande blanketten och behandlingen av personuppgifter finns på adressen: </w:t>
      </w:r>
      <w:hyperlink r:id="rId11" w:history="1">
        <w:r w:rsidR="009C7354" w:rsidRPr="009F77AF">
          <w:rPr>
            <w:rStyle w:val="Hyperlinkki"/>
            <w:rFonts w:ascii="Arial" w:hAnsi="Arial" w:cs="Arial"/>
            <w:sz w:val="22"/>
            <w:szCs w:val="22"/>
            <w:lang w:val="sv-SE"/>
          </w:rPr>
          <w:t>www.varke.fi/tietosuoja</w:t>
        </w:r>
      </w:hyperlink>
    </w:p>
    <w:p w14:paraId="0209AD6A" w14:textId="20E1DE97" w:rsidR="00F35957" w:rsidRPr="00DF52A5" w:rsidRDefault="00F35957" w:rsidP="0025638F">
      <w:pPr>
        <w:spacing w:before="120"/>
        <w:ind w:left="992"/>
        <w:rPr>
          <w:rFonts w:ascii="Arial" w:hAnsi="Arial" w:cs="Arial"/>
          <w:sz w:val="22"/>
          <w:szCs w:val="22"/>
        </w:rPr>
      </w:pPr>
      <w:r w:rsidRPr="00DF52A5">
        <w:rPr>
          <w:rFonts w:ascii="Arial" w:hAnsi="Arial" w:cs="Arial"/>
          <w:sz w:val="22"/>
          <w:szCs w:val="22"/>
        </w:rPr>
        <w:t>Era personuppgifter behandlas på det sätt som redogörs för i dataskyddsbeskrivningarna.</w:t>
      </w:r>
    </w:p>
    <w:p w14:paraId="050971DD" w14:textId="697C225C" w:rsidR="00D707BA" w:rsidRPr="00DF52A5" w:rsidRDefault="00D707BA" w:rsidP="0025638F">
      <w:pPr>
        <w:spacing w:before="480"/>
        <w:rPr>
          <w:rFonts w:ascii="Arial" w:hAnsi="Arial" w:cs="Arial"/>
          <w:b/>
          <w:sz w:val="22"/>
          <w:szCs w:val="22"/>
        </w:rPr>
      </w:pPr>
      <w:r w:rsidRPr="00DF52A5">
        <w:rPr>
          <w:rFonts w:ascii="Arial" w:hAnsi="Arial" w:cs="Arial"/>
          <w:b/>
          <w:sz w:val="22"/>
          <w:szCs w:val="22"/>
        </w:rPr>
        <w:t>JAG FÖRSÄKRAR ATT OVANSTÅENDE UPPGIFTER ÄR RIKTIGA</w:t>
      </w:r>
    </w:p>
    <w:p w14:paraId="0543DE27" w14:textId="77777777" w:rsidR="006E43E5" w:rsidRPr="00DF52A5" w:rsidRDefault="00F03FF0" w:rsidP="0025638F">
      <w:pPr>
        <w:spacing w:before="240"/>
        <w:rPr>
          <w:rFonts w:ascii="Arial" w:hAnsi="Arial" w:cs="Arial"/>
          <w:b/>
          <w:caps/>
          <w:sz w:val="22"/>
          <w:szCs w:val="22"/>
        </w:rPr>
      </w:pPr>
      <w:r w:rsidRPr="00DF52A5">
        <w:rPr>
          <w:rFonts w:ascii="Arial" w:hAnsi="Arial" w:cs="Arial"/>
          <w:b/>
          <w:caps/>
          <w:sz w:val="22"/>
          <w:szCs w:val="22"/>
        </w:rPr>
        <w:t>DATUM OCH UNDERSKRIFT</w:t>
      </w:r>
    </w:p>
    <w:p w14:paraId="17AE2775" w14:textId="77777777" w:rsidR="00294725" w:rsidRPr="00DF52A5" w:rsidRDefault="00294725">
      <w:pPr>
        <w:rPr>
          <w:rFonts w:ascii="Arial" w:hAnsi="Arial" w:cs="Arial"/>
          <w:b/>
          <w:caps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5330"/>
      </w:tblGrid>
      <w:tr w:rsidR="00F03FF0" w:rsidRPr="00DF52A5" w14:paraId="6F245F79" w14:textId="77777777" w:rsidTr="00D20C2F">
        <w:trPr>
          <w:trHeight w:val="1524"/>
        </w:trPr>
        <w:tc>
          <w:tcPr>
            <w:tcW w:w="4871" w:type="dxa"/>
            <w:shd w:val="clear" w:color="auto" w:fill="auto"/>
          </w:tcPr>
          <w:p w14:paraId="0F2C6A34" w14:textId="77777777" w:rsidR="00F03FF0" w:rsidRPr="00DF52A5" w:rsidRDefault="007B0593">
            <w:pPr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t>Ort och datum</w:t>
            </w:r>
          </w:p>
          <w:p w14:paraId="49D1803F" w14:textId="77777777" w:rsidR="00F03FF0" w:rsidRPr="00DF52A5" w:rsidRDefault="00D20C2F" w:rsidP="0025638F">
            <w:pPr>
              <w:pBdr>
                <w:bottom w:val="single" w:sz="6" w:space="1" w:color="auto"/>
              </w:pBd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DF52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52A5">
              <w:rPr>
                <w:rFonts w:ascii="Arial" w:hAnsi="Arial" w:cs="Arial"/>
                <w:sz w:val="22"/>
                <w:szCs w:val="22"/>
              </w:rPr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52A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531CF3A" w14:textId="77777777" w:rsidR="007B0593" w:rsidRPr="00DF52A5" w:rsidRDefault="007B05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78B7B" w14:textId="77777777" w:rsidR="00F03FF0" w:rsidRPr="00DF52A5" w:rsidRDefault="00F03F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0" w:type="dxa"/>
            <w:shd w:val="clear" w:color="auto" w:fill="auto"/>
          </w:tcPr>
          <w:p w14:paraId="67DEDC5A" w14:textId="77777777" w:rsidR="007B0593" w:rsidRPr="00DF52A5" w:rsidRDefault="00F03FF0">
            <w:pPr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t>Underskrift</w:t>
            </w:r>
          </w:p>
          <w:p w14:paraId="6BB84D66" w14:textId="77777777" w:rsidR="007B0593" w:rsidRPr="00DF52A5" w:rsidRDefault="007B0593" w:rsidP="007B05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7E20B1" w14:textId="77777777" w:rsidR="007B0593" w:rsidRPr="00DF52A5" w:rsidRDefault="007B0593" w:rsidP="00456192">
            <w:pPr>
              <w:pBdr>
                <w:bottom w:val="single" w:sz="6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39B8E9A9" w14:textId="77777777" w:rsidR="007B0593" w:rsidRPr="00DF52A5" w:rsidRDefault="007B0593" w:rsidP="007B0593">
            <w:pPr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t>Namnförtydligande</w:t>
            </w:r>
          </w:p>
          <w:p w14:paraId="518825F1" w14:textId="77777777" w:rsidR="007B0593" w:rsidRPr="00DF52A5" w:rsidRDefault="00D20C2F" w:rsidP="0025638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F52A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DF52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52A5">
              <w:rPr>
                <w:rFonts w:ascii="Arial" w:hAnsi="Arial" w:cs="Arial"/>
                <w:sz w:val="22"/>
                <w:szCs w:val="22"/>
              </w:rPr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52A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DF52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16F8563" w14:textId="77777777" w:rsidR="0035357D" w:rsidRPr="00DF52A5" w:rsidRDefault="0035357D" w:rsidP="00974E23">
      <w:pPr>
        <w:spacing w:after="40"/>
        <w:rPr>
          <w:rFonts w:ascii="Arial" w:hAnsi="Arial" w:cs="Arial"/>
          <w:b/>
          <w:sz w:val="22"/>
          <w:szCs w:val="22"/>
        </w:rPr>
      </w:pPr>
    </w:p>
    <w:sectPr w:rsidR="0035357D" w:rsidRPr="00DF52A5" w:rsidSect="00DF52A5">
      <w:footerReference w:type="default" r:id="rId12"/>
      <w:headerReference w:type="first" r:id="rId13"/>
      <w:footerReference w:type="first" r:id="rId14"/>
      <w:pgSz w:w="11906" w:h="16838"/>
      <w:pgMar w:top="851" w:right="1077" w:bottom="1134" w:left="107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1C604" w14:textId="77777777" w:rsidR="00BC15F5" w:rsidRDefault="00BC15F5" w:rsidP="00C932AF">
      <w:r>
        <w:separator/>
      </w:r>
    </w:p>
  </w:endnote>
  <w:endnote w:type="continuationSeparator" w:id="0">
    <w:p w14:paraId="3072B292" w14:textId="77777777" w:rsidR="00BC15F5" w:rsidRDefault="00BC15F5" w:rsidP="00C9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A7BD" w14:textId="77777777" w:rsidR="00932EDB" w:rsidRPr="00932EDB" w:rsidRDefault="00932EDB" w:rsidP="00932EDB">
    <w:pPr>
      <w:pStyle w:val="Alatunniste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Blankett ARA 37b   Sida </w:t>
    </w:r>
    <w:r w:rsidRPr="00932EDB">
      <w:rPr>
        <w:rFonts w:ascii="Arial" w:hAnsi="Arial" w:cs="Arial"/>
        <w:sz w:val="16"/>
        <w:szCs w:val="16"/>
      </w:rPr>
      <w:fldChar w:fldCharType="begin"/>
    </w:r>
    <w:r w:rsidRPr="00932EDB">
      <w:rPr>
        <w:rFonts w:ascii="Arial" w:hAnsi="Arial" w:cs="Arial"/>
        <w:sz w:val="16"/>
        <w:szCs w:val="16"/>
      </w:rPr>
      <w:instrText>PAGE  \* Arabic  \* MERGEFORMAT</w:instrText>
    </w:r>
    <w:r w:rsidRPr="00932EDB">
      <w:rPr>
        <w:rFonts w:ascii="Arial" w:hAnsi="Arial" w:cs="Arial"/>
        <w:sz w:val="16"/>
        <w:szCs w:val="16"/>
      </w:rPr>
      <w:fldChar w:fldCharType="separate"/>
    </w:r>
    <w:r w:rsidRPr="00932EDB">
      <w:rPr>
        <w:rFonts w:ascii="Arial" w:hAnsi="Arial" w:cs="Arial"/>
        <w:sz w:val="16"/>
        <w:szCs w:val="16"/>
      </w:rPr>
      <w:t>2</w:t>
    </w:r>
    <w:r w:rsidRPr="00932EDB">
      <w:rPr>
        <w:rFonts w:ascii="Arial" w:hAnsi="Arial" w:cs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>/</w:t>
    </w:r>
    <w:r w:rsidRPr="00932EDB">
      <w:rPr>
        <w:rFonts w:ascii="Arial" w:hAnsi="Arial" w:cs="Arial"/>
        <w:sz w:val="16"/>
        <w:szCs w:val="16"/>
      </w:rPr>
      <w:fldChar w:fldCharType="begin"/>
    </w:r>
    <w:r w:rsidRPr="00932EDB">
      <w:rPr>
        <w:rFonts w:ascii="Arial" w:hAnsi="Arial" w:cs="Arial"/>
        <w:sz w:val="16"/>
        <w:szCs w:val="16"/>
      </w:rPr>
      <w:instrText>NUMPAGES  \* arabia \* MERGEFORMAT</w:instrText>
    </w:r>
    <w:r w:rsidRPr="00932EDB">
      <w:rPr>
        <w:rFonts w:ascii="Arial" w:hAnsi="Arial" w:cs="Arial"/>
        <w:sz w:val="16"/>
        <w:szCs w:val="16"/>
      </w:rPr>
      <w:fldChar w:fldCharType="separate"/>
    </w:r>
    <w:r w:rsidRPr="00932EDB">
      <w:rPr>
        <w:rFonts w:ascii="Arial" w:hAnsi="Arial" w:cs="Arial"/>
        <w:sz w:val="16"/>
        <w:szCs w:val="16"/>
      </w:rPr>
      <w:t>2</w:t>
    </w:r>
    <w:r w:rsidRPr="00932EDB">
      <w:rPr>
        <w:rFonts w:ascii="Arial" w:hAnsi="Arial" w:cs="Arial"/>
        <w:sz w:val="16"/>
        <w:szCs w:val="16"/>
      </w:rPr>
      <w:fldChar w:fldCharType="end"/>
    </w:r>
  </w:p>
  <w:p w14:paraId="79B3E8BB" w14:textId="77777777" w:rsidR="00932EDB" w:rsidRDefault="00932ED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DD11" w14:textId="787F825B" w:rsidR="00DF52A5" w:rsidRPr="00DF52A5" w:rsidRDefault="00DF52A5">
    <w:pPr>
      <w:pStyle w:val="Alatunniste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Blankett ARA 37b   Sida </w:t>
    </w:r>
    <w:r w:rsidRPr="00932EDB">
      <w:rPr>
        <w:rFonts w:ascii="Arial" w:hAnsi="Arial" w:cs="Arial"/>
        <w:sz w:val="16"/>
        <w:szCs w:val="16"/>
      </w:rPr>
      <w:fldChar w:fldCharType="begin"/>
    </w:r>
    <w:r w:rsidRPr="00932EDB">
      <w:rPr>
        <w:rFonts w:ascii="Arial" w:hAnsi="Arial" w:cs="Arial"/>
        <w:sz w:val="16"/>
        <w:szCs w:val="16"/>
      </w:rPr>
      <w:instrText>PAGE  \* Arabic  \* MERGEFORMAT</w:instrText>
    </w:r>
    <w:r w:rsidRPr="00932ED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932EDB">
      <w:rPr>
        <w:rFonts w:ascii="Arial" w:hAnsi="Arial" w:cs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>/</w:t>
    </w:r>
    <w:r w:rsidRPr="00932EDB">
      <w:rPr>
        <w:rFonts w:ascii="Arial" w:hAnsi="Arial" w:cs="Arial"/>
        <w:sz w:val="16"/>
        <w:szCs w:val="16"/>
      </w:rPr>
      <w:fldChar w:fldCharType="begin"/>
    </w:r>
    <w:r w:rsidRPr="00932EDB">
      <w:rPr>
        <w:rFonts w:ascii="Arial" w:hAnsi="Arial" w:cs="Arial"/>
        <w:sz w:val="16"/>
        <w:szCs w:val="16"/>
      </w:rPr>
      <w:instrText>NUMPAGES  \* arabia \* MERGEFORMAT</w:instrText>
    </w:r>
    <w:r w:rsidRPr="00932ED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932ED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7EDC4" w14:textId="77777777" w:rsidR="00BC15F5" w:rsidRDefault="00BC15F5" w:rsidP="00C932AF">
      <w:r>
        <w:separator/>
      </w:r>
    </w:p>
  </w:footnote>
  <w:footnote w:type="continuationSeparator" w:id="0">
    <w:p w14:paraId="257099AB" w14:textId="77777777" w:rsidR="00BC15F5" w:rsidRDefault="00BC15F5" w:rsidP="00C93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ED81" w14:textId="19BE014F" w:rsidR="00DF52A5" w:rsidRDefault="00DF52A5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2944E72D" wp14:editId="0BE7760D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904400" cy="874800"/>
          <wp:effectExtent l="0" t="0" r="0" b="1905"/>
          <wp:wrapNone/>
          <wp:docPr id="2004497969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22DF"/>
    <w:multiLevelType w:val="hybridMultilevel"/>
    <w:tmpl w:val="D97C1CE4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1A3B"/>
    <w:multiLevelType w:val="hybridMultilevel"/>
    <w:tmpl w:val="09C8AB1C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2249F4"/>
    <w:multiLevelType w:val="hybridMultilevel"/>
    <w:tmpl w:val="327C11F0"/>
    <w:lvl w:ilvl="0" w:tplc="5D7007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D116D"/>
    <w:multiLevelType w:val="hybridMultilevel"/>
    <w:tmpl w:val="90442CD2"/>
    <w:lvl w:ilvl="0" w:tplc="73C27496">
      <w:start w:val="1"/>
      <w:numFmt w:val="bullet"/>
      <w:lvlText w:val=""/>
      <w:lvlJc w:val="left"/>
      <w:pPr>
        <w:ind w:left="1647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25461B11"/>
    <w:multiLevelType w:val="hybridMultilevel"/>
    <w:tmpl w:val="631244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35563"/>
    <w:multiLevelType w:val="hybridMultilevel"/>
    <w:tmpl w:val="FE48D2E8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3C27496">
      <w:start w:val="1"/>
      <w:numFmt w:val="bullet"/>
      <w:lvlText w:val=""/>
      <w:lvlJc w:val="left"/>
      <w:pPr>
        <w:ind w:left="2007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5E7830"/>
    <w:multiLevelType w:val="hybridMultilevel"/>
    <w:tmpl w:val="AC827B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A3F0B"/>
    <w:multiLevelType w:val="hybridMultilevel"/>
    <w:tmpl w:val="A09275CE"/>
    <w:lvl w:ilvl="0" w:tplc="73C27496">
      <w:start w:val="1"/>
      <w:numFmt w:val="bullet"/>
      <w:lvlText w:val=""/>
      <w:lvlJc w:val="left"/>
      <w:pPr>
        <w:ind w:left="163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8" w15:restartNumberingAfterBreak="0">
    <w:nsid w:val="4EC523D2"/>
    <w:multiLevelType w:val="hybridMultilevel"/>
    <w:tmpl w:val="5844ACC0"/>
    <w:lvl w:ilvl="0" w:tplc="6C58CCDA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5D83302D"/>
    <w:multiLevelType w:val="hybridMultilevel"/>
    <w:tmpl w:val="A568FD5E"/>
    <w:lvl w:ilvl="0" w:tplc="A3E2C1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8696D"/>
    <w:multiLevelType w:val="hybridMultilevel"/>
    <w:tmpl w:val="0D6429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D0A54"/>
    <w:multiLevelType w:val="hybridMultilevel"/>
    <w:tmpl w:val="E42294EA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75B3FD9"/>
    <w:multiLevelType w:val="hybridMultilevel"/>
    <w:tmpl w:val="54BC3070"/>
    <w:lvl w:ilvl="0" w:tplc="EC4A67B0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578245375">
    <w:abstractNumId w:val="6"/>
  </w:num>
  <w:num w:numId="2" w16cid:durableId="2087916075">
    <w:abstractNumId w:val="2"/>
  </w:num>
  <w:num w:numId="3" w16cid:durableId="1338847580">
    <w:abstractNumId w:val="10"/>
  </w:num>
  <w:num w:numId="4" w16cid:durableId="1699968111">
    <w:abstractNumId w:val="0"/>
  </w:num>
  <w:num w:numId="5" w16cid:durableId="503400789">
    <w:abstractNumId w:val="9"/>
  </w:num>
  <w:num w:numId="6" w16cid:durableId="2137067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7178252">
    <w:abstractNumId w:val="1"/>
  </w:num>
  <w:num w:numId="8" w16cid:durableId="1749572341">
    <w:abstractNumId w:val="11"/>
  </w:num>
  <w:num w:numId="9" w16cid:durableId="1614360277">
    <w:abstractNumId w:val="3"/>
  </w:num>
  <w:num w:numId="10" w16cid:durableId="1683165390">
    <w:abstractNumId w:val="5"/>
  </w:num>
  <w:num w:numId="11" w16cid:durableId="1779055867">
    <w:abstractNumId w:val="7"/>
  </w:num>
  <w:num w:numId="12" w16cid:durableId="182671651">
    <w:abstractNumId w:val="12"/>
  </w:num>
  <w:num w:numId="13" w16cid:durableId="1418676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dMeywCXH9Ve0JXOipXmCwzgrkIX46EYmebzolqFA93h1xadKAk6NoqMciDnTO8yywzcMD70CUabzJEEKXtc9A==" w:salt="3QAYsdYJGOoQYq0oRAqjk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AF"/>
    <w:rsid w:val="00006EFB"/>
    <w:rsid w:val="00056479"/>
    <w:rsid w:val="000952D7"/>
    <w:rsid w:val="000B4A7A"/>
    <w:rsid w:val="000E2376"/>
    <w:rsid w:val="000E23E7"/>
    <w:rsid w:val="000E5853"/>
    <w:rsid w:val="000F28B1"/>
    <w:rsid w:val="000F4AF5"/>
    <w:rsid w:val="00113F99"/>
    <w:rsid w:val="00134ED8"/>
    <w:rsid w:val="001A65A9"/>
    <w:rsid w:val="00237AD9"/>
    <w:rsid w:val="00242D92"/>
    <w:rsid w:val="002449DA"/>
    <w:rsid w:val="0025638F"/>
    <w:rsid w:val="00294725"/>
    <w:rsid w:val="002C39A0"/>
    <w:rsid w:val="0030723F"/>
    <w:rsid w:val="0035357D"/>
    <w:rsid w:val="003907A5"/>
    <w:rsid w:val="003920F0"/>
    <w:rsid w:val="003C07A9"/>
    <w:rsid w:val="004415DE"/>
    <w:rsid w:val="00443BED"/>
    <w:rsid w:val="00456192"/>
    <w:rsid w:val="004A4618"/>
    <w:rsid w:val="004B102A"/>
    <w:rsid w:val="004B13AF"/>
    <w:rsid w:val="005308FB"/>
    <w:rsid w:val="00561D62"/>
    <w:rsid w:val="005743D8"/>
    <w:rsid w:val="00584673"/>
    <w:rsid w:val="005A7FA7"/>
    <w:rsid w:val="005B41DD"/>
    <w:rsid w:val="005C0359"/>
    <w:rsid w:val="005C2DC1"/>
    <w:rsid w:val="005D24E8"/>
    <w:rsid w:val="005E70BF"/>
    <w:rsid w:val="00606830"/>
    <w:rsid w:val="00612F5B"/>
    <w:rsid w:val="0063263A"/>
    <w:rsid w:val="006366EE"/>
    <w:rsid w:val="006A334E"/>
    <w:rsid w:val="006E0443"/>
    <w:rsid w:val="006E1D37"/>
    <w:rsid w:val="006E43E5"/>
    <w:rsid w:val="006F12F8"/>
    <w:rsid w:val="006F52CE"/>
    <w:rsid w:val="00734ABB"/>
    <w:rsid w:val="0073625B"/>
    <w:rsid w:val="00744B1D"/>
    <w:rsid w:val="00755648"/>
    <w:rsid w:val="00772CD0"/>
    <w:rsid w:val="007B0593"/>
    <w:rsid w:val="007B1D32"/>
    <w:rsid w:val="007E2607"/>
    <w:rsid w:val="007F44B0"/>
    <w:rsid w:val="0082001D"/>
    <w:rsid w:val="00820F5E"/>
    <w:rsid w:val="00882BAC"/>
    <w:rsid w:val="00883B59"/>
    <w:rsid w:val="008924C6"/>
    <w:rsid w:val="008B43E1"/>
    <w:rsid w:val="008D1345"/>
    <w:rsid w:val="008D2269"/>
    <w:rsid w:val="008D4D47"/>
    <w:rsid w:val="008E24F2"/>
    <w:rsid w:val="008E541F"/>
    <w:rsid w:val="00903B53"/>
    <w:rsid w:val="00906C6A"/>
    <w:rsid w:val="00932EDB"/>
    <w:rsid w:val="0095461B"/>
    <w:rsid w:val="009576C9"/>
    <w:rsid w:val="00974E23"/>
    <w:rsid w:val="009C3AB8"/>
    <w:rsid w:val="009C7354"/>
    <w:rsid w:val="009F0D34"/>
    <w:rsid w:val="009F614F"/>
    <w:rsid w:val="00A43333"/>
    <w:rsid w:val="00A953E8"/>
    <w:rsid w:val="00AC61E0"/>
    <w:rsid w:val="00AE19D5"/>
    <w:rsid w:val="00B33305"/>
    <w:rsid w:val="00B62304"/>
    <w:rsid w:val="00B95AE7"/>
    <w:rsid w:val="00BC15F5"/>
    <w:rsid w:val="00BC169F"/>
    <w:rsid w:val="00BF137D"/>
    <w:rsid w:val="00C22C73"/>
    <w:rsid w:val="00C25373"/>
    <w:rsid w:val="00C62BEE"/>
    <w:rsid w:val="00C932AF"/>
    <w:rsid w:val="00CC3B9F"/>
    <w:rsid w:val="00CF42A7"/>
    <w:rsid w:val="00CF7204"/>
    <w:rsid w:val="00D07D19"/>
    <w:rsid w:val="00D207ED"/>
    <w:rsid w:val="00D20C2F"/>
    <w:rsid w:val="00D27D8F"/>
    <w:rsid w:val="00D31BD0"/>
    <w:rsid w:val="00D438F0"/>
    <w:rsid w:val="00D43D2E"/>
    <w:rsid w:val="00D707BA"/>
    <w:rsid w:val="00D87C10"/>
    <w:rsid w:val="00D9399F"/>
    <w:rsid w:val="00DD5461"/>
    <w:rsid w:val="00DF52A5"/>
    <w:rsid w:val="00E863AE"/>
    <w:rsid w:val="00EC1776"/>
    <w:rsid w:val="00EF23AF"/>
    <w:rsid w:val="00F03FF0"/>
    <w:rsid w:val="00F13EA1"/>
    <w:rsid w:val="00F23968"/>
    <w:rsid w:val="00F35957"/>
    <w:rsid w:val="00F3655E"/>
    <w:rsid w:val="00F5048F"/>
    <w:rsid w:val="00FA3581"/>
    <w:rsid w:val="00FB34E5"/>
    <w:rsid w:val="00FC420A"/>
    <w:rsid w:val="00FE430A"/>
    <w:rsid w:val="00FE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FF728"/>
  <w15:chartTrackingRefBased/>
  <w15:docId w15:val="{83FFB6DD-FF17-4130-94B1-EE7B9004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932AF"/>
    <w:rPr>
      <w:rFonts w:ascii="Times New Roman" w:eastAsia="Times New Roman" w:hAnsi="Times New Roman"/>
      <w:lang w:val="sv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32A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32AF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932A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32AF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Hyperlinkki">
    <w:name w:val="Hyperlink"/>
    <w:uiPriority w:val="99"/>
    <w:unhideWhenUsed/>
    <w:rsid w:val="00D438F0"/>
    <w:rPr>
      <w:color w:val="0000FF"/>
      <w:u w:val="single"/>
    </w:rPr>
  </w:style>
  <w:style w:type="paragraph" w:styleId="Eivli">
    <w:name w:val="No Spacing"/>
    <w:link w:val="EivliChar"/>
    <w:uiPriority w:val="1"/>
    <w:qFormat/>
    <w:rsid w:val="0095461B"/>
    <w:rPr>
      <w:rFonts w:ascii="Times New Roman" w:eastAsia="Times New Roman" w:hAnsi="Times New Roman"/>
      <w:lang w:val="sv-FI"/>
    </w:rPr>
  </w:style>
  <w:style w:type="table" w:styleId="TaulukkoRuudukko">
    <w:name w:val="Table Grid"/>
    <w:basedOn w:val="Normaalitaulukko"/>
    <w:uiPriority w:val="39"/>
    <w:rsid w:val="006F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E43E5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0952D7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Kommentinviite">
    <w:name w:val="annotation reference"/>
    <w:uiPriority w:val="99"/>
    <w:semiHidden/>
    <w:unhideWhenUsed/>
    <w:rsid w:val="000F28B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F28B1"/>
  </w:style>
  <w:style w:type="character" w:customStyle="1" w:styleId="KommentintekstiChar">
    <w:name w:val="Kommentin teksti Char"/>
    <w:link w:val="Kommentinteksti"/>
    <w:uiPriority w:val="99"/>
    <w:semiHidden/>
    <w:rsid w:val="000F28B1"/>
    <w:rPr>
      <w:rFonts w:ascii="Times New Roman" w:eastAsia="Times New Roman" w:hAnsi="Times New Roman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F28B1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0F28B1"/>
    <w:rPr>
      <w:rFonts w:ascii="Times New Roman" w:eastAsia="Times New Roman" w:hAnsi="Times New Roman"/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28B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0F28B1"/>
    <w:rPr>
      <w:rFonts w:ascii="Segoe UI" w:eastAsia="Times New Roman" w:hAnsi="Segoe UI" w:cs="Segoe UI"/>
      <w:sz w:val="18"/>
      <w:szCs w:val="18"/>
    </w:rPr>
  </w:style>
  <w:style w:type="character" w:customStyle="1" w:styleId="EivliChar">
    <w:name w:val="Ei väliä Char"/>
    <w:link w:val="Eivli"/>
    <w:uiPriority w:val="1"/>
    <w:rsid w:val="00E863AE"/>
    <w:rPr>
      <w:rFonts w:ascii="Times New Roman" w:eastAsia="Times New Roman" w:hAnsi="Times New Roman"/>
    </w:rPr>
  </w:style>
  <w:style w:type="character" w:styleId="Ratkaisematonmaininta">
    <w:name w:val="Unresolved Mention"/>
    <w:uiPriority w:val="99"/>
    <w:semiHidden/>
    <w:unhideWhenUsed/>
    <w:rsid w:val="00932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arke.fi/tietosuoj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urvaviesti.gov.f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7A50C67971F4F9CA387E1C55BA289" ma:contentTypeVersion="0" ma:contentTypeDescription="Create a new document." ma:contentTypeScope="" ma:versionID="99a0c8e271360e293c2e9020f6e07f4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ADCE6-B02D-4750-957A-551E0FFC8F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CA86FC-B50C-43C6-B033-6A5C11CE4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0FFEBA-6194-4FB0-AB16-55658DFEE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2204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Links>
    <vt:vector size="18" baseType="variant">
      <vt:variant>
        <vt:i4>131076</vt:i4>
      </vt:variant>
      <vt:variant>
        <vt:i4>72</vt:i4>
      </vt:variant>
      <vt:variant>
        <vt:i4>0</vt:i4>
      </vt:variant>
      <vt:variant>
        <vt:i4>5</vt:i4>
      </vt:variant>
      <vt:variant>
        <vt:lpwstr>http://www.ara.fi/tietosuoja</vt:lpwstr>
      </vt:variant>
      <vt:variant>
        <vt:lpwstr/>
      </vt:variant>
      <vt:variant>
        <vt:i4>12255270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_Salassa_pidettävien_ja_1</vt:lpwstr>
      </vt:variant>
      <vt:variant>
        <vt:i4>4653150</vt:i4>
      </vt:variant>
      <vt:variant>
        <vt:i4>0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Ritaranta Tuula (YM)</cp:lastModifiedBy>
  <cp:revision>2</cp:revision>
  <dcterms:created xsi:type="dcterms:W3CDTF">2025-08-20T09:59:00Z</dcterms:created>
  <dcterms:modified xsi:type="dcterms:W3CDTF">2025-08-20T09:59:00Z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0x0101000D77A50C67971F4F9CA387E1C55BA289</vt:lpwstr>
  </property>
</Properties>
</file>