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480"/>
        <w:tblW w:w="10211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74"/>
        <w:gridCol w:w="5037"/>
      </w:tblGrid>
      <w:tr w:rsidR="00536866" w:rsidRPr="00E40059" w14:paraId="1A70A24E" w14:textId="77777777" w:rsidTr="00261C21">
        <w:trPr>
          <w:cantSplit/>
          <w:trHeight w:hRule="exact" w:val="993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3F1BD2A7" w14:textId="70BABC8D" w:rsidR="00757C16" w:rsidRPr="00E40059" w:rsidRDefault="00757C16" w:rsidP="00757C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</w:tcBorders>
          </w:tcPr>
          <w:p w14:paraId="296D26D6" w14:textId="77777777" w:rsidR="00757C16" w:rsidRPr="00E40059" w:rsidRDefault="00536866" w:rsidP="00757C16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E40059">
              <w:rPr>
                <w:rFonts w:ascii="Arial" w:hAnsi="Arial" w:cs="Arial"/>
                <w:b/>
                <w:sz w:val="24"/>
                <w:szCs w:val="24"/>
              </w:rPr>
              <w:t>UTBETALNINGSANSÖKAN</w:t>
            </w:r>
          </w:p>
          <w:p w14:paraId="5B77B53C" w14:textId="77777777" w:rsidR="00757C16" w:rsidRPr="00E40059" w:rsidRDefault="00536866" w:rsidP="00757C1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E40059">
              <w:rPr>
                <w:rFonts w:ascii="Arial" w:hAnsi="Arial" w:cs="Arial"/>
                <w:b/>
                <w:sz w:val="24"/>
                <w:szCs w:val="24"/>
              </w:rPr>
              <w:t>Tillgänglighetsunderstöd</w:t>
            </w:r>
          </w:p>
        </w:tc>
      </w:tr>
    </w:tbl>
    <w:p w14:paraId="6E0F4633" w14:textId="77777777" w:rsidR="00EF4613" w:rsidRPr="00E40059" w:rsidRDefault="00536866" w:rsidP="00261C21">
      <w:pPr>
        <w:spacing w:before="360"/>
        <w:rPr>
          <w:rFonts w:ascii="Arial" w:hAnsi="Arial" w:cs="Arial"/>
          <w:b/>
          <w:sz w:val="22"/>
          <w:szCs w:val="22"/>
        </w:rPr>
      </w:pPr>
      <w:r w:rsidRPr="00E40059">
        <w:rPr>
          <w:rFonts w:ascii="Arial" w:hAnsi="Arial" w:cs="Arial"/>
          <w:b/>
          <w:sz w:val="22"/>
          <w:szCs w:val="22"/>
        </w:rPr>
        <w:t xml:space="preserve">Understödet ansöks i en rat. </w:t>
      </w:r>
    </w:p>
    <w:p w14:paraId="5B0517C0" w14:textId="77777777" w:rsidR="00F9724D" w:rsidRPr="00E40059" w:rsidRDefault="003C1E5E" w:rsidP="00E30B3E">
      <w:pPr>
        <w:spacing w:before="360" w:line="271" w:lineRule="auto"/>
        <w:ind w:left="142"/>
        <w:rPr>
          <w:rFonts w:ascii="Arial" w:hAnsi="Arial" w:cs="Arial"/>
          <w:sz w:val="22"/>
          <w:szCs w:val="22"/>
        </w:rPr>
      </w:pPr>
      <w:r w:rsidRPr="00E40059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57D4606" wp14:editId="3E98214C">
                <wp:simplePos x="0" y="0"/>
                <wp:positionH relativeFrom="margin">
                  <wp:posOffset>-37465</wp:posOffset>
                </wp:positionH>
                <wp:positionV relativeFrom="paragraph">
                  <wp:posOffset>154305</wp:posOffset>
                </wp:positionV>
                <wp:extent cx="6496050" cy="1621790"/>
                <wp:effectExtent l="0" t="0" r="19050" b="16510"/>
                <wp:wrapNone/>
                <wp:docPr id="6" name="Group 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1621790"/>
                          <a:chOff x="2201" y="2618"/>
                          <a:chExt cx="7967" cy="1183"/>
                        </a:xfrm>
                      </wpg:grpSpPr>
                      <wps:wsp>
                        <wps:cNvPr id="7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2201" y="2618"/>
                            <a:ext cx="120" cy="1183"/>
                          </a:xfrm>
                          <a:prstGeom prst="rect">
                            <a:avLst/>
                          </a:prstGeom>
                          <a:solidFill>
                            <a:srgbClr val="C66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2201" y="2618"/>
                            <a:ext cx="796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66E4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2201" y="3801"/>
                            <a:ext cx="79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66E4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6E512" id="Group 92" o:spid="_x0000_s1026" alt="&quot;&quot;" style="position:absolute;margin-left:-2.95pt;margin-top:12.15pt;width:511.5pt;height:127.7pt;z-index:251657216;mso-position-horizontal-relative:margin" coordorigin="2201,2618" coordsize="7967,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">
                <v:rect id="Rectangle 93" o:spid="_x0000_s1027" style="position:absolute;left:2201;top:2618;width:120;height:1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" fillcolor="#c66e4e" stroked="f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4" o:spid="_x0000_s1028" type="#_x0000_t32" style="position:absolute;left:2201;top:2618;width:79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" strokecolor="#c66e4e"/>
                <v:shape id="AutoShape 95" o:spid="_x0000_s1029" type="#_x0000_t32" style="position:absolute;left:2201;top:3801;width:79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" strokecolor="#c66e4e"/>
                <w10:wrap anchorx="margin"/>
              </v:group>
            </w:pict>
          </mc:Fallback>
        </mc:AlternateContent>
      </w:r>
      <w:r w:rsidR="00536866" w:rsidRPr="00E40059">
        <w:rPr>
          <w:rFonts w:ascii="Arial" w:hAnsi="Arial" w:cs="Arial"/>
          <w:sz w:val="22"/>
          <w:szCs w:val="22"/>
        </w:rPr>
        <w:t>OBS! Bifoga till utbetalningsansökan</w:t>
      </w:r>
    </w:p>
    <w:p w14:paraId="6D6CF917" w14:textId="77777777" w:rsidR="006D01F1" w:rsidRPr="00E40059" w:rsidRDefault="00536866" w:rsidP="00714BC3">
      <w:pPr>
        <w:pStyle w:val="Luettelokappale"/>
        <w:numPr>
          <w:ilvl w:val="0"/>
          <w:numId w:val="6"/>
        </w:numPr>
        <w:spacing w:line="271" w:lineRule="auto"/>
        <w:ind w:left="709"/>
      </w:pPr>
      <w:r w:rsidRPr="00E40059">
        <w:t xml:space="preserve">Utdrag ur huvudbok över faktiska kostnader som införts i bokföringen bestyrkt med bokförarens underskrift </w:t>
      </w:r>
      <w:r w:rsidRPr="00E40059">
        <w:rPr>
          <w:b/>
        </w:rPr>
        <w:t>eller alternativt</w:t>
      </w:r>
      <w:r w:rsidRPr="00E40059">
        <w:t xml:space="preserve"> fakturor och kvitton/kontoutdrag. </w:t>
      </w:r>
      <w:r w:rsidRPr="00E40059">
        <w:rPr>
          <w:shd w:val="clear" w:color="auto" w:fill="FFFFFF"/>
        </w:rPr>
        <w:t>Av utdraget bör framgå </w:t>
      </w:r>
      <w:r w:rsidRPr="00E40059">
        <w:rPr>
          <w:u w:val="single"/>
          <w:shd w:val="clear" w:color="auto" w:fill="FFFFFF"/>
        </w:rPr>
        <w:t>faktureraren, summa och betalningsdatum</w:t>
      </w:r>
      <w:r w:rsidRPr="00E40059">
        <w:rPr>
          <w:shd w:val="clear" w:color="auto" w:fill="FFFFFF"/>
        </w:rPr>
        <w:t>. Kostnaderna bör framgå under skild kostnadstyp i bokföringen.</w:t>
      </w:r>
    </w:p>
    <w:p w14:paraId="089CC71E" w14:textId="41575183" w:rsidR="00EF4613" w:rsidRPr="00E40059" w:rsidRDefault="00536866" w:rsidP="00714BC3">
      <w:pPr>
        <w:pStyle w:val="Luettelokappale"/>
        <w:numPr>
          <w:ilvl w:val="0"/>
          <w:numId w:val="6"/>
        </w:numPr>
        <w:spacing w:line="271" w:lineRule="auto"/>
        <w:ind w:left="709"/>
      </w:pPr>
      <w:r w:rsidRPr="00E40059">
        <w:t>Intyg över färdigställt arbete utfärdat av en kommunal myndighet ifall reparationsåtgärden har förutsatt bygglov.</w:t>
      </w:r>
    </w:p>
    <w:p w14:paraId="018F82C6" w14:textId="77777777" w:rsidR="00EF4613" w:rsidRPr="00E40059" w:rsidRDefault="00536866" w:rsidP="00714BC3">
      <w:pPr>
        <w:pStyle w:val="Luettelokappale"/>
        <w:numPr>
          <w:ilvl w:val="0"/>
          <w:numId w:val="6"/>
        </w:numPr>
        <w:spacing w:line="271" w:lineRule="auto"/>
        <w:ind w:left="709"/>
      </w:pPr>
      <w:r w:rsidRPr="00E40059">
        <w:t>Foton av de reparerade objekten efter utförda åtgärder.</w:t>
      </w:r>
    </w:p>
    <w:p w14:paraId="6D7BA560" w14:textId="693C3524" w:rsidR="006D01F1" w:rsidRPr="00E40059" w:rsidRDefault="00536866" w:rsidP="00C94CA2">
      <w:pPr>
        <w:spacing w:before="600" w:line="271" w:lineRule="auto"/>
        <w:rPr>
          <w:rFonts w:ascii="Arial" w:hAnsi="Arial" w:cs="Arial"/>
          <w:sz w:val="22"/>
          <w:szCs w:val="22"/>
        </w:rPr>
      </w:pPr>
      <w:r w:rsidRPr="00E40059">
        <w:rPr>
          <w:rFonts w:ascii="Arial" w:hAnsi="Arial" w:cs="Arial"/>
          <w:sz w:val="22"/>
          <w:szCs w:val="22"/>
        </w:rPr>
        <w:t xml:space="preserve">Ansökan skickas till adressen: </w:t>
      </w:r>
      <w:r w:rsidR="0048795B">
        <w:rPr>
          <w:rFonts w:ascii="Arial" w:hAnsi="Arial" w:cs="Arial"/>
          <w:sz w:val="22"/>
          <w:szCs w:val="22"/>
        </w:rPr>
        <w:t>Miljöministeriet, Centralen för statligt stött b</w:t>
      </w:r>
      <w:r w:rsidR="009967D8">
        <w:rPr>
          <w:rFonts w:ascii="Arial" w:hAnsi="Arial" w:cs="Arial"/>
          <w:sz w:val="22"/>
          <w:szCs w:val="22"/>
        </w:rPr>
        <w:t>o</w:t>
      </w:r>
      <w:r w:rsidR="0048795B">
        <w:rPr>
          <w:rFonts w:ascii="Arial" w:hAnsi="Arial" w:cs="Arial"/>
          <w:sz w:val="22"/>
          <w:szCs w:val="22"/>
        </w:rPr>
        <w:t>stadsbyggande, PB 35, 00023 Statsrådet</w:t>
      </w:r>
      <w:r w:rsidRPr="00E40059">
        <w:rPr>
          <w:rFonts w:ascii="Arial" w:hAnsi="Arial" w:cs="Arial"/>
          <w:sz w:val="22"/>
          <w:szCs w:val="22"/>
        </w:rPr>
        <w:t>.</w:t>
      </w:r>
      <w:r w:rsidR="00C94CA2" w:rsidRPr="00E40059">
        <w:rPr>
          <w:rFonts w:ascii="Arial" w:hAnsi="Arial" w:cs="Arial"/>
          <w:sz w:val="22"/>
          <w:szCs w:val="22"/>
        </w:rPr>
        <w:t xml:space="preserve"> </w:t>
      </w:r>
      <w:r w:rsidRPr="00E40059">
        <w:rPr>
          <w:rFonts w:ascii="Arial" w:hAnsi="Arial" w:cs="Arial"/>
          <w:sz w:val="22"/>
          <w:szCs w:val="22"/>
        </w:rPr>
        <w:t xml:space="preserve">E-postadressen är </w:t>
      </w:r>
      <w:hyperlink r:id="rId10" w:tgtFrame="_blank" w:tooltip="mailto:maksatus.varke@gov.fi" w:history="1">
        <w:r w:rsidR="0048795B" w:rsidRPr="000476BA">
          <w:rPr>
            <w:rStyle w:val="Hyperlinkki"/>
            <w:rFonts w:ascii="Arial" w:hAnsi="Arial" w:cs="Arial"/>
            <w:sz w:val="22"/>
            <w:szCs w:val="22"/>
          </w:rPr>
          <w:t>maksatus.varke@gov.fi</w:t>
        </w:r>
      </w:hyperlink>
      <w:r w:rsidR="0048795B" w:rsidRPr="000476BA">
        <w:rPr>
          <w:rFonts w:ascii="Arial" w:hAnsi="Arial" w:cs="Arial"/>
          <w:sz w:val="22"/>
          <w:szCs w:val="22"/>
        </w:rPr>
        <w:t xml:space="preserve"> </w:t>
      </w:r>
      <w:r w:rsidR="0048795B">
        <w:rPr>
          <w:rFonts w:ascii="Arial" w:hAnsi="Arial" w:cs="Arial"/>
          <w:sz w:val="22"/>
          <w:szCs w:val="22"/>
        </w:rPr>
        <w:t>eller</w:t>
      </w:r>
      <w:r w:rsidR="0048795B" w:rsidRPr="000476BA">
        <w:rPr>
          <w:rFonts w:ascii="Arial" w:hAnsi="Arial" w:cs="Arial"/>
          <w:sz w:val="22"/>
          <w:szCs w:val="22"/>
        </w:rPr>
        <w:t xml:space="preserve"> </w:t>
      </w:r>
      <w:bookmarkStart w:id="0" w:name="_Hlk189737722"/>
      <w:r w:rsidR="0048795B" w:rsidRPr="000476BA">
        <w:rPr>
          <w:rStyle w:val="Hyperlinkki"/>
          <w:rFonts w:ascii="Arial" w:hAnsi="Arial" w:cs="Arial"/>
          <w:sz w:val="22"/>
          <w:szCs w:val="22"/>
        </w:rPr>
        <w:fldChar w:fldCharType="begin"/>
      </w:r>
      <w:r w:rsidR="0048795B" w:rsidRPr="000476BA">
        <w:rPr>
          <w:rStyle w:val="Hyperlinkki"/>
          <w:rFonts w:ascii="Arial" w:hAnsi="Arial" w:cs="Arial"/>
          <w:sz w:val="22"/>
          <w:szCs w:val="22"/>
        </w:rPr>
        <w:instrText>HYPERLINK "mailto:varke.ym@gov.fi" \t "_blank" \o "mailto:varke.ym@gov.fi"</w:instrText>
      </w:r>
      <w:r w:rsidR="0048795B" w:rsidRPr="000476BA">
        <w:rPr>
          <w:rStyle w:val="Hyperlinkki"/>
          <w:rFonts w:ascii="Arial" w:hAnsi="Arial" w:cs="Arial"/>
          <w:sz w:val="22"/>
          <w:szCs w:val="22"/>
        </w:rPr>
      </w:r>
      <w:r w:rsidR="0048795B" w:rsidRPr="000476BA">
        <w:rPr>
          <w:rStyle w:val="Hyperlinkki"/>
          <w:rFonts w:ascii="Arial" w:hAnsi="Arial" w:cs="Arial"/>
          <w:sz w:val="22"/>
          <w:szCs w:val="22"/>
        </w:rPr>
        <w:fldChar w:fldCharType="separate"/>
      </w:r>
      <w:r w:rsidR="0048795B" w:rsidRPr="000476BA">
        <w:rPr>
          <w:rStyle w:val="Hyperlinkki"/>
          <w:rFonts w:ascii="Arial" w:hAnsi="Arial" w:cs="Arial"/>
          <w:sz w:val="22"/>
          <w:szCs w:val="22"/>
        </w:rPr>
        <w:t>varke.ym@gov.fi</w:t>
      </w:r>
      <w:r w:rsidR="0048795B" w:rsidRPr="000476BA">
        <w:rPr>
          <w:rStyle w:val="Hyperlinkki"/>
          <w:rFonts w:ascii="Arial" w:hAnsi="Arial" w:cs="Arial"/>
          <w:sz w:val="22"/>
          <w:szCs w:val="22"/>
        </w:rPr>
        <w:fldChar w:fldCharType="end"/>
      </w:r>
      <w:r w:rsidR="0048795B" w:rsidRPr="000476BA">
        <w:rPr>
          <w:rFonts w:ascii="Arial" w:hAnsi="Arial" w:cs="Arial"/>
          <w:sz w:val="22"/>
          <w:szCs w:val="22"/>
        </w:rPr>
        <w:t> </w:t>
      </w:r>
      <w:bookmarkEnd w:id="0"/>
    </w:p>
    <w:p w14:paraId="3B8448B0" w14:textId="397E413C" w:rsidR="00BD6572" w:rsidRPr="00E40059" w:rsidRDefault="00536866" w:rsidP="00E30B3E">
      <w:pPr>
        <w:spacing w:before="240" w:line="271" w:lineRule="auto"/>
        <w:rPr>
          <w:rFonts w:ascii="Arial" w:hAnsi="Arial" w:cs="Arial"/>
          <w:sz w:val="22"/>
          <w:szCs w:val="22"/>
        </w:rPr>
      </w:pPr>
      <w:r w:rsidRPr="00E40059">
        <w:rPr>
          <w:rFonts w:ascii="Arial" w:hAnsi="Arial" w:cs="Arial"/>
          <w:sz w:val="22"/>
          <w:szCs w:val="22"/>
        </w:rPr>
        <w:t>Ansökan kan skickas till ARA även som säker e-post till adressen</w:t>
      </w:r>
      <w:r w:rsidR="007F2753" w:rsidRPr="00E40059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48795B" w:rsidRPr="008522C7">
          <w:rPr>
            <w:rStyle w:val="Hyperlinkki"/>
            <w:rFonts w:ascii="Arial" w:hAnsi="Arial" w:cs="Arial"/>
            <w:sz w:val="22"/>
            <w:szCs w:val="22"/>
          </w:rPr>
          <w:t>https://turvaviesti.gov.fi/</w:t>
        </w:r>
      </w:hyperlink>
      <w:r w:rsidRPr="00E40059">
        <w:rPr>
          <w:rStyle w:val="Hyperlinkki"/>
          <w:rFonts w:ascii="Arial" w:hAnsi="Arial" w:cs="Arial"/>
          <w:color w:val="0070C0"/>
          <w:sz w:val="22"/>
          <w:szCs w:val="22"/>
        </w:rPr>
        <w:t xml:space="preserve"> </w:t>
      </w:r>
      <w:r w:rsidR="007F2753" w:rsidRPr="00E40059">
        <w:rPr>
          <w:rFonts w:ascii="Arial" w:hAnsi="Arial" w:cs="Arial"/>
          <w:sz w:val="22"/>
          <w:szCs w:val="22"/>
        </w:rPr>
        <w:t xml:space="preserve"> </w:t>
      </w:r>
      <w:r w:rsidRPr="00E40059">
        <w:rPr>
          <w:rFonts w:ascii="Arial" w:hAnsi="Arial" w:cs="Arial"/>
          <w:color w:val="0070C0"/>
          <w:sz w:val="22"/>
          <w:szCs w:val="22"/>
        </w:rPr>
        <w:t>(</w:t>
      </w:r>
      <w:hyperlink w:anchor="_Salassa_pidettävien_ja_1" w:history="1">
        <w:r w:rsidRPr="00E40059">
          <w:rPr>
            <w:rStyle w:val="Hyperlinkki"/>
            <w:rFonts w:ascii="Arial" w:hAnsi="Arial" w:cs="Arial"/>
            <w:color w:val="0070C0"/>
            <w:sz w:val="22"/>
            <w:szCs w:val="22"/>
          </w:rPr>
          <w:t>säker post</w:t>
        </w:r>
      </w:hyperlink>
      <w:r w:rsidRPr="00E40059">
        <w:rPr>
          <w:rFonts w:ascii="Arial" w:hAnsi="Arial" w:cs="Arial"/>
          <w:color w:val="0070C0"/>
          <w:sz w:val="22"/>
          <w:szCs w:val="22"/>
        </w:rPr>
        <w:t xml:space="preserve">) </w:t>
      </w:r>
      <w:r w:rsidRPr="00E40059">
        <w:rPr>
          <w:rFonts w:ascii="Arial" w:hAnsi="Arial" w:cs="Arial"/>
          <w:sz w:val="22"/>
          <w:szCs w:val="22"/>
        </w:rPr>
        <w:t>eller via e-tjänsten.</w:t>
      </w:r>
    </w:p>
    <w:bookmarkStart w:id="1" w:name="_Hlk33613644"/>
    <w:bookmarkStart w:id="2" w:name="_Hlk33613552"/>
    <w:p w14:paraId="67ED5511" w14:textId="01DA832E" w:rsidR="00536A63" w:rsidRPr="00E40059" w:rsidRDefault="00536866" w:rsidP="008E7111">
      <w:pPr>
        <w:pStyle w:val="Eivli"/>
        <w:spacing w:before="240" w:line="271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E40059">
        <w:rPr>
          <w:rFonts w:ascii="Arial" w:eastAsia="MS Gothic" w:hAnsi="Arial" w:cs="Arial"/>
          <w:bCs/>
          <w:sz w:val="22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alinta1"/>
      <w:r w:rsidRPr="00E40059">
        <w:rPr>
          <w:rFonts w:ascii="Arial" w:eastAsia="MS Gothic" w:hAnsi="Arial" w:cs="Arial"/>
          <w:bCs/>
          <w:sz w:val="22"/>
          <w:szCs w:val="22"/>
        </w:rPr>
        <w:instrText xml:space="preserve"> FORMCHECKBOX </w:instrText>
      </w:r>
      <w:r w:rsidR="004E62C2" w:rsidRPr="00E40059">
        <w:rPr>
          <w:rFonts w:ascii="Arial" w:eastAsia="MS Gothic" w:hAnsi="Arial" w:cs="Arial"/>
          <w:bCs/>
          <w:sz w:val="22"/>
          <w:szCs w:val="22"/>
        </w:rPr>
      </w:r>
      <w:r w:rsidR="004E62C2" w:rsidRPr="00E40059">
        <w:rPr>
          <w:rFonts w:ascii="Arial" w:eastAsia="MS Gothic" w:hAnsi="Arial" w:cs="Arial"/>
          <w:bCs/>
          <w:sz w:val="22"/>
          <w:szCs w:val="22"/>
        </w:rPr>
        <w:fldChar w:fldCharType="separate"/>
      </w:r>
      <w:r w:rsidRPr="00E40059">
        <w:rPr>
          <w:rFonts w:ascii="Arial" w:eastAsia="MS Gothic" w:hAnsi="Arial" w:cs="Arial"/>
          <w:bCs/>
          <w:sz w:val="22"/>
          <w:szCs w:val="22"/>
        </w:rPr>
        <w:fldChar w:fldCharType="end"/>
      </w:r>
      <w:bookmarkEnd w:id="3"/>
      <w:r w:rsidRPr="00E40059">
        <w:rPr>
          <w:rFonts w:ascii="Arial" w:hAnsi="Arial" w:cs="Arial"/>
          <w:bCs/>
          <w:sz w:val="22"/>
          <w:szCs w:val="22"/>
        </w:rPr>
        <w:t xml:space="preserve"> </w:t>
      </w:r>
      <w:bookmarkEnd w:id="1"/>
      <w:r w:rsidRPr="00E40059">
        <w:rPr>
          <w:rFonts w:ascii="Arial" w:hAnsi="Arial" w:cs="Arial"/>
          <w:bCs/>
          <w:sz w:val="22"/>
          <w:szCs w:val="22"/>
        </w:rPr>
        <w:t>Jag ger mitt samtycke till elektronisk informationsförmedling till den e-postadress jag har angett utan att beslutet skickas separat som brev.</w:t>
      </w:r>
    </w:p>
    <w:tbl>
      <w:tblPr>
        <w:tblW w:w="9958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79"/>
        <w:gridCol w:w="4979"/>
      </w:tblGrid>
      <w:tr w:rsidR="00536866" w:rsidRPr="00E40059" w14:paraId="757D6F23" w14:textId="77777777" w:rsidTr="00B53E99">
        <w:trPr>
          <w:cantSplit/>
          <w:trHeight w:val="668"/>
        </w:trPr>
        <w:tc>
          <w:tcPr>
            <w:tcW w:w="9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2"/>
          <w:p w14:paraId="16E54B10" w14:textId="77777777" w:rsidR="00B53E99" w:rsidRPr="00E40059" w:rsidRDefault="00536866" w:rsidP="00E30B3E">
            <w:pPr>
              <w:spacing w:before="320" w:after="4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E40059">
              <w:rPr>
                <w:rFonts w:ascii="Arial" w:hAnsi="Arial" w:cs="Arial"/>
                <w:b/>
                <w:caps/>
                <w:sz w:val="22"/>
                <w:szCs w:val="22"/>
              </w:rPr>
              <w:t>SAMFUND</w:t>
            </w:r>
          </w:p>
        </w:tc>
      </w:tr>
      <w:tr w:rsidR="00536866" w:rsidRPr="00E40059" w14:paraId="398632C3" w14:textId="77777777" w:rsidTr="00FE53E3">
        <w:trPr>
          <w:cantSplit/>
          <w:trHeight w:val="668"/>
        </w:trPr>
        <w:tc>
          <w:tcPr>
            <w:tcW w:w="9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991C" w14:textId="77777777" w:rsidR="00261C21" w:rsidRPr="00E40059" w:rsidRDefault="00536866" w:rsidP="00B53E99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t>Understödstagare</w:t>
            </w:r>
          </w:p>
          <w:p w14:paraId="5287A9B4" w14:textId="77777777" w:rsidR="00261C21" w:rsidRPr="00E40059" w:rsidRDefault="00536866" w:rsidP="009A0111">
            <w:pPr>
              <w:spacing w:before="80" w:after="4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6866" w:rsidRPr="00E40059" w14:paraId="3DDA439B" w14:textId="77777777" w:rsidTr="00B53E99">
        <w:trPr>
          <w:cantSplit/>
          <w:trHeight w:val="668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2A8B" w14:textId="77777777" w:rsidR="00261C21" w:rsidRPr="00E40059" w:rsidRDefault="00536866" w:rsidP="00261C21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t>FO-nummer</w:t>
            </w:r>
          </w:p>
          <w:p w14:paraId="40AB102E" w14:textId="77777777" w:rsidR="00261C21" w:rsidRPr="00E40059" w:rsidRDefault="00536866" w:rsidP="00261C21">
            <w:pPr>
              <w:spacing w:before="80" w:after="4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8DF2" w14:textId="77777777" w:rsidR="00261C21" w:rsidRPr="00E40059" w:rsidRDefault="00536866" w:rsidP="00261C21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t>Understödstagarens kommun</w:t>
            </w:r>
          </w:p>
          <w:p w14:paraId="608A89ED" w14:textId="77777777" w:rsidR="00261C21" w:rsidRPr="00E40059" w:rsidRDefault="00536866" w:rsidP="00261C21">
            <w:pPr>
              <w:spacing w:before="80" w:after="4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6866" w:rsidRPr="00E40059" w14:paraId="3D87014B" w14:textId="77777777" w:rsidTr="00DC542A">
        <w:trPr>
          <w:cantSplit/>
          <w:trHeight w:val="668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6A78" w14:textId="77777777" w:rsidR="00261C21" w:rsidRPr="00E40059" w:rsidRDefault="00536866" w:rsidP="00261C21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t>Ombud</w:t>
            </w:r>
          </w:p>
          <w:p w14:paraId="02E183A5" w14:textId="77777777" w:rsidR="00261C21" w:rsidRPr="00E40059" w:rsidRDefault="00536866" w:rsidP="00261C21">
            <w:pPr>
              <w:pStyle w:val="Eivli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02C5" w14:textId="77777777" w:rsidR="00261C21" w:rsidRPr="00E40059" w:rsidRDefault="00536866" w:rsidP="00261C21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t>Företag</w:t>
            </w:r>
          </w:p>
          <w:p w14:paraId="036B1165" w14:textId="77777777" w:rsidR="00261C21" w:rsidRPr="00E40059" w:rsidRDefault="00536866" w:rsidP="00261C21">
            <w:pPr>
              <w:pStyle w:val="Eivli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6866" w:rsidRPr="00E40059" w14:paraId="79EAEF26" w14:textId="77777777" w:rsidTr="00DC542A">
        <w:trPr>
          <w:cantSplit/>
          <w:trHeight w:val="668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7D86" w14:textId="77777777" w:rsidR="00261C21" w:rsidRPr="00E40059" w:rsidRDefault="00536866" w:rsidP="00261C21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t>Position i företaget</w:t>
            </w:r>
          </w:p>
          <w:p w14:paraId="4161715F" w14:textId="77777777" w:rsidR="00261C21" w:rsidRPr="00E40059" w:rsidRDefault="00536866" w:rsidP="00261C21">
            <w:pPr>
              <w:pStyle w:val="Eivli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0E5F" w14:textId="77777777" w:rsidR="00261C21" w:rsidRPr="00E40059" w:rsidRDefault="00536866" w:rsidP="00261C21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t>Postnummer och postanstalt</w:t>
            </w:r>
          </w:p>
          <w:p w14:paraId="0AFF2995" w14:textId="77777777" w:rsidR="00261C21" w:rsidRPr="00E40059" w:rsidRDefault="00536866" w:rsidP="00261C21">
            <w:pPr>
              <w:pStyle w:val="Eivli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6866" w:rsidRPr="00E40059" w14:paraId="0B89B766" w14:textId="77777777" w:rsidTr="00DC542A">
        <w:trPr>
          <w:cantSplit/>
          <w:trHeight w:val="668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8395" w14:textId="77777777" w:rsidR="00261C21" w:rsidRPr="00E40059" w:rsidRDefault="00536866" w:rsidP="00261C21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t>Gatuadress</w:t>
            </w:r>
          </w:p>
          <w:p w14:paraId="33F5D1DB" w14:textId="77777777" w:rsidR="00261C21" w:rsidRPr="00E40059" w:rsidRDefault="00536866" w:rsidP="00261C21">
            <w:pPr>
              <w:pStyle w:val="Eivli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9985" w14:textId="77777777" w:rsidR="00261C21" w:rsidRPr="00E40059" w:rsidRDefault="00536866" w:rsidP="00261C21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t>Telefonnummer</w:t>
            </w:r>
          </w:p>
          <w:p w14:paraId="788E70C9" w14:textId="77777777" w:rsidR="00261C21" w:rsidRPr="00E40059" w:rsidRDefault="00536866" w:rsidP="00261C21">
            <w:pPr>
              <w:pStyle w:val="Eivli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6866" w:rsidRPr="00E40059" w14:paraId="07389921" w14:textId="77777777" w:rsidTr="00B53E99">
        <w:trPr>
          <w:cantSplit/>
          <w:trHeight w:val="668"/>
        </w:trPr>
        <w:tc>
          <w:tcPr>
            <w:tcW w:w="9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7894" w14:textId="77777777" w:rsidR="00261C21" w:rsidRPr="00E40059" w:rsidRDefault="00536866" w:rsidP="00261C21">
            <w:pPr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t>E-postadress</w:t>
            </w:r>
          </w:p>
          <w:p w14:paraId="6017AC44" w14:textId="77777777" w:rsidR="00261C21" w:rsidRPr="00E40059" w:rsidRDefault="00536866" w:rsidP="00261C21">
            <w:pPr>
              <w:pStyle w:val="Eivli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6866" w:rsidRPr="00E40059" w14:paraId="297663E6" w14:textId="77777777" w:rsidTr="00B53E99">
        <w:trPr>
          <w:cantSplit/>
          <w:trHeight w:val="699"/>
        </w:trPr>
        <w:tc>
          <w:tcPr>
            <w:tcW w:w="99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21573419" w14:textId="77777777" w:rsidR="00261C21" w:rsidRPr="00E40059" w:rsidRDefault="00536866" w:rsidP="00831526">
            <w:pPr>
              <w:spacing w:before="360" w:after="4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E40059">
              <w:rPr>
                <w:rFonts w:ascii="Arial" w:hAnsi="Arial" w:cs="Arial"/>
                <w:b/>
                <w:caps/>
                <w:sz w:val="22"/>
                <w:szCs w:val="22"/>
              </w:rPr>
              <w:t>Understödstagarens BANKFÖRBINDELSE</w:t>
            </w:r>
          </w:p>
        </w:tc>
      </w:tr>
      <w:tr w:rsidR="00536866" w:rsidRPr="00E40059" w14:paraId="7009687C" w14:textId="77777777" w:rsidTr="00CA1A14">
        <w:trPr>
          <w:cantSplit/>
          <w:trHeight w:val="591"/>
        </w:trPr>
        <w:tc>
          <w:tcPr>
            <w:tcW w:w="9958" w:type="dxa"/>
            <w:gridSpan w:val="2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14:paraId="3DE3269A" w14:textId="77777777" w:rsidR="00261C21" w:rsidRPr="00E40059" w:rsidRDefault="00536866" w:rsidP="00261C21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_Hlk11669401"/>
            <w:r w:rsidRPr="00E40059">
              <w:rPr>
                <w:rFonts w:ascii="Arial" w:hAnsi="Arial" w:cs="Arial"/>
                <w:sz w:val="22"/>
                <w:szCs w:val="22"/>
              </w:rPr>
              <w:t>Bankens namn</w:t>
            </w:r>
          </w:p>
          <w:p w14:paraId="4E4CB6B0" w14:textId="77777777" w:rsidR="00261C21" w:rsidRPr="00E40059" w:rsidRDefault="00536866" w:rsidP="00261C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6866" w:rsidRPr="00E40059" w14:paraId="5F712793" w14:textId="77777777" w:rsidTr="00CA1A14">
        <w:trPr>
          <w:cantSplit/>
          <w:trHeight w:val="591"/>
        </w:trPr>
        <w:tc>
          <w:tcPr>
            <w:tcW w:w="995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3FA4220" w14:textId="77777777" w:rsidR="00261C21" w:rsidRPr="00E40059" w:rsidRDefault="00536866" w:rsidP="00261C21">
            <w:pPr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t>IBAN-kontonummer</w:t>
            </w:r>
          </w:p>
          <w:p w14:paraId="22C7A0D1" w14:textId="77777777" w:rsidR="00261C21" w:rsidRPr="00E40059" w:rsidRDefault="00536866" w:rsidP="00261C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6866" w:rsidRPr="00E40059" w14:paraId="2025847F" w14:textId="77777777" w:rsidTr="00CA1A14">
        <w:trPr>
          <w:cantSplit/>
          <w:trHeight w:val="591"/>
        </w:trPr>
        <w:tc>
          <w:tcPr>
            <w:tcW w:w="995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80E58" w14:textId="77777777" w:rsidR="00261C21" w:rsidRPr="00E40059" w:rsidRDefault="00536866" w:rsidP="00261C21">
            <w:pPr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t>BIC-kod</w:t>
            </w:r>
          </w:p>
          <w:p w14:paraId="371AF493" w14:textId="77777777" w:rsidR="00261C21" w:rsidRPr="00E40059" w:rsidRDefault="00536866" w:rsidP="00261C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bookmarkEnd w:id="4"/>
    </w:tbl>
    <w:p w14:paraId="5A58AE7D" w14:textId="77777777" w:rsidR="009F4277" w:rsidRPr="00E40059" w:rsidRDefault="00536866" w:rsidP="002B00A7">
      <w:pPr>
        <w:spacing w:after="120"/>
        <w:rPr>
          <w:rFonts w:ascii="Arial" w:hAnsi="Arial" w:cs="Arial"/>
          <w:b/>
          <w:sz w:val="22"/>
          <w:szCs w:val="22"/>
        </w:rPr>
      </w:pPr>
      <w:r w:rsidRPr="00E40059">
        <w:rPr>
          <w:rFonts w:ascii="Arial" w:hAnsi="Arial" w:cs="Arial"/>
          <w:sz w:val="22"/>
          <w:szCs w:val="22"/>
        </w:rPr>
        <w:br w:type="page"/>
      </w:r>
      <w:r w:rsidRPr="00E40059">
        <w:rPr>
          <w:rFonts w:ascii="Arial" w:hAnsi="Arial" w:cs="Arial"/>
          <w:b/>
          <w:sz w:val="22"/>
          <w:szCs w:val="22"/>
        </w:rPr>
        <w:lastRenderedPageBreak/>
        <w:t>UNDERSTÖDSBESLUT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984"/>
        <w:gridCol w:w="2835"/>
      </w:tblGrid>
      <w:tr w:rsidR="00536866" w:rsidRPr="00E40059" w14:paraId="2EFCE671" w14:textId="77777777" w:rsidTr="00DD4512">
        <w:trPr>
          <w:trHeight w:val="664"/>
        </w:trPr>
        <w:tc>
          <w:tcPr>
            <w:tcW w:w="5070" w:type="dxa"/>
            <w:shd w:val="clear" w:color="auto" w:fill="auto"/>
          </w:tcPr>
          <w:p w14:paraId="172ACDA6" w14:textId="77777777" w:rsidR="005937B6" w:rsidRPr="00E40059" w:rsidRDefault="00536866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t>Beviljat understöd</w:t>
            </w:r>
          </w:p>
          <w:p w14:paraId="602023C8" w14:textId="77777777" w:rsidR="0098452E" w:rsidRPr="00E40059" w:rsidRDefault="00536866" w:rsidP="0098452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4C099EA0" w14:textId="77777777" w:rsidR="005937B6" w:rsidRPr="00E40059" w:rsidRDefault="00536866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t>Datum</w:t>
            </w:r>
          </w:p>
          <w:p w14:paraId="28173A57" w14:textId="77777777" w:rsidR="0098452E" w:rsidRPr="00E40059" w:rsidRDefault="00536866" w:rsidP="0098452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1E25E9C2" w14:textId="77777777" w:rsidR="005937B6" w:rsidRPr="00E40059" w:rsidRDefault="00536866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t>Diarienummer</w:t>
            </w:r>
          </w:p>
          <w:p w14:paraId="2F857C43" w14:textId="77777777" w:rsidR="005937B6" w:rsidRPr="00E40059" w:rsidRDefault="0098452E" w:rsidP="0098452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7213732" w14:textId="77777777" w:rsidR="00971091" w:rsidRPr="00E40059" w:rsidRDefault="00536866" w:rsidP="00831526">
      <w:pPr>
        <w:spacing w:before="360" w:after="80"/>
        <w:rPr>
          <w:rFonts w:ascii="Arial" w:hAnsi="Arial" w:cs="Arial"/>
          <w:b/>
          <w:sz w:val="22"/>
          <w:szCs w:val="22"/>
        </w:rPr>
      </w:pPr>
      <w:r w:rsidRPr="00E40059">
        <w:rPr>
          <w:rFonts w:ascii="Arial" w:hAnsi="Arial" w:cs="Arial"/>
          <w:b/>
          <w:sz w:val="22"/>
          <w:szCs w:val="22"/>
        </w:rPr>
        <w:t>BETALDA ENTREPRENADPOSTER FÖR ÅTGÄRDER SOM OMFATTAS AV UNDERSTÖDET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2768"/>
      </w:tblGrid>
      <w:tr w:rsidR="00536866" w:rsidRPr="00E40059" w14:paraId="50898848" w14:textId="77777777" w:rsidTr="00C94CA2">
        <w:trPr>
          <w:trHeight w:val="693"/>
        </w:trPr>
        <w:tc>
          <w:tcPr>
            <w:tcW w:w="7083" w:type="dxa"/>
            <w:shd w:val="clear" w:color="auto" w:fill="auto"/>
          </w:tcPr>
          <w:p w14:paraId="104F5135" w14:textId="77777777" w:rsidR="00971091" w:rsidRPr="00E40059" w:rsidRDefault="00536866" w:rsidP="00831526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E40059">
              <w:rPr>
                <w:rFonts w:ascii="Arial" w:hAnsi="Arial" w:cs="Arial"/>
                <w:b/>
                <w:sz w:val="22"/>
                <w:szCs w:val="22"/>
              </w:rPr>
              <w:t>REPARATIONSÅTGÄRDER</w:t>
            </w:r>
          </w:p>
        </w:tc>
        <w:tc>
          <w:tcPr>
            <w:tcW w:w="2768" w:type="dxa"/>
            <w:shd w:val="clear" w:color="auto" w:fill="auto"/>
          </w:tcPr>
          <w:p w14:paraId="4DEB2223" w14:textId="77777777" w:rsidR="00971091" w:rsidRPr="00E40059" w:rsidRDefault="00536866" w:rsidP="008E7111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E40059">
              <w:rPr>
                <w:rFonts w:ascii="Arial" w:hAnsi="Arial" w:cs="Arial"/>
                <w:b/>
                <w:sz w:val="22"/>
                <w:szCs w:val="22"/>
              </w:rPr>
              <w:t>BETALDA FAKTUROR euro (inkl. moms)</w:t>
            </w:r>
          </w:p>
        </w:tc>
      </w:tr>
      <w:tr w:rsidR="00536866" w:rsidRPr="00E40059" w14:paraId="1895EFA4" w14:textId="77777777" w:rsidTr="00C94CA2">
        <w:trPr>
          <w:trHeight w:val="558"/>
        </w:trPr>
        <w:tc>
          <w:tcPr>
            <w:tcW w:w="7083" w:type="dxa"/>
            <w:shd w:val="clear" w:color="auto" w:fill="auto"/>
          </w:tcPr>
          <w:p w14:paraId="473E1DC1" w14:textId="77777777" w:rsidR="00DF4DAC" w:rsidRPr="00E40059" w:rsidRDefault="00536866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t>Byggnadstekniska arbeten</w:t>
            </w:r>
          </w:p>
          <w:p w14:paraId="350848A9" w14:textId="77777777" w:rsidR="00DF4DAC" w:rsidRPr="00E40059" w:rsidRDefault="00163D09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shd w:val="clear" w:color="auto" w:fill="auto"/>
          </w:tcPr>
          <w:p w14:paraId="19D8432E" w14:textId="77777777" w:rsidR="00163D09" w:rsidRPr="00E40059" w:rsidRDefault="00536866" w:rsidP="0083152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6866" w:rsidRPr="00E40059" w14:paraId="2BBDF11A" w14:textId="77777777" w:rsidTr="00C94CA2">
        <w:trPr>
          <w:trHeight w:val="558"/>
        </w:trPr>
        <w:tc>
          <w:tcPr>
            <w:tcW w:w="7083" w:type="dxa"/>
            <w:shd w:val="clear" w:color="auto" w:fill="auto"/>
          </w:tcPr>
          <w:p w14:paraId="4B171555" w14:textId="77777777" w:rsidR="001C6CA5" w:rsidRPr="00E40059" w:rsidRDefault="00536866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t>VVS-arbeten</w:t>
            </w:r>
          </w:p>
          <w:p w14:paraId="4F9A44E8" w14:textId="77777777" w:rsidR="00DF4DAC" w:rsidRPr="00E40059" w:rsidRDefault="00163D09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shd w:val="clear" w:color="auto" w:fill="auto"/>
          </w:tcPr>
          <w:p w14:paraId="6C5248C0" w14:textId="77777777" w:rsidR="00163D09" w:rsidRPr="00E40059" w:rsidRDefault="00536866" w:rsidP="0083152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6866" w:rsidRPr="00E40059" w14:paraId="73506499" w14:textId="77777777" w:rsidTr="00C94CA2">
        <w:trPr>
          <w:trHeight w:val="558"/>
        </w:trPr>
        <w:tc>
          <w:tcPr>
            <w:tcW w:w="7083" w:type="dxa"/>
            <w:shd w:val="clear" w:color="auto" w:fill="auto"/>
          </w:tcPr>
          <w:p w14:paraId="30D735F5" w14:textId="77777777" w:rsidR="00DF4DAC" w:rsidRPr="00E40059" w:rsidRDefault="00536866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t>Ventilationsarbeten</w:t>
            </w:r>
          </w:p>
          <w:p w14:paraId="4B3DC4BB" w14:textId="77777777" w:rsidR="00DF4DAC" w:rsidRPr="00E40059" w:rsidRDefault="00163D09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shd w:val="clear" w:color="auto" w:fill="auto"/>
          </w:tcPr>
          <w:p w14:paraId="1BB113C6" w14:textId="77777777" w:rsidR="00163D09" w:rsidRPr="00E40059" w:rsidRDefault="00536866" w:rsidP="0083152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6866" w:rsidRPr="00E40059" w14:paraId="2FADF512" w14:textId="77777777" w:rsidTr="00C94CA2">
        <w:trPr>
          <w:trHeight w:val="558"/>
        </w:trPr>
        <w:tc>
          <w:tcPr>
            <w:tcW w:w="7083" w:type="dxa"/>
            <w:shd w:val="clear" w:color="auto" w:fill="auto"/>
          </w:tcPr>
          <w:p w14:paraId="6E304155" w14:textId="77777777" w:rsidR="00DF4DAC" w:rsidRPr="00E40059" w:rsidRDefault="00536866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t>Elarbeten</w:t>
            </w:r>
          </w:p>
          <w:p w14:paraId="4C474E8B" w14:textId="77777777" w:rsidR="00DF4DAC" w:rsidRPr="00E40059" w:rsidRDefault="00163D09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shd w:val="clear" w:color="auto" w:fill="auto"/>
          </w:tcPr>
          <w:p w14:paraId="669CFD4A" w14:textId="77777777" w:rsidR="00163D09" w:rsidRPr="00E40059" w:rsidRDefault="00536866" w:rsidP="0083152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6866" w:rsidRPr="00E40059" w14:paraId="5ECF8F6A" w14:textId="77777777" w:rsidTr="00C94CA2">
        <w:trPr>
          <w:trHeight w:val="558"/>
        </w:trPr>
        <w:tc>
          <w:tcPr>
            <w:tcW w:w="7083" w:type="dxa"/>
            <w:shd w:val="clear" w:color="auto" w:fill="auto"/>
          </w:tcPr>
          <w:p w14:paraId="3F9F90AD" w14:textId="77777777" w:rsidR="00DF4DAC" w:rsidRPr="00E40059" w:rsidRDefault="00536866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t>Trapphiss/stolhiss</w:t>
            </w:r>
          </w:p>
          <w:p w14:paraId="677E0E38" w14:textId="77777777" w:rsidR="0075721B" w:rsidRPr="00E40059" w:rsidRDefault="00163D09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shd w:val="clear" w:color="auto" w:fill="auto"/>
          </w:tcPr>
          <w:p w14:paraId="69F45E39" w14:textId="77777777" w:rsidR="00163D09" w:rsidRPr="00E40059" w:rsidRDefault="00536866" w:rsidP="0083152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6866" w:rsidRPr="00E40059" w14:paraId="6ED96DFA" w14:textId="77777777" w:rsidTr="00C94CA2">
        <w:trPr>
          <w:trHeight w:val="558"/>
        </w:trPr>
        <w:tc>
          <w:tcPr>
            <w:tcW w:w="7083" w:type="dxa"/>
            <w:shd w:val="clear" w:color="auto" w:fill="auto"/>
          </w:tcPr>
          <w:p w14:paraId="5BBDC620" w14:textId="77777777" w:rsidR="00DF4DAC" w:rsidRPr="00E40059" w:rsidRDefault="00536866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t>Automatisering av dörr</w:t>
            </w:r>
          </w:p>
          <w:p w14:paraId="1A6693B1" w14:textId="77777777" w:rsidR="001C6CA5" w:rsidRPr="00E40059" w:rsidRDefault="00163D09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shd w:val="clear" w:color="auto" w:fill="auto"/>
          </w:tcPr>
          <w:p w14:paraId="6C3CAD83" w14:textId="77777777" w:rsidR="00163D09" w:rsidRPr="00E40059" w:rsidRDefault="00536866" w:rsidP="0083152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6866" w:rsidRPr="00E40059" w14:paraId="67FFC938" w14:textId="77777777" w:rsidTr="00C94CA2">
        <w:trPr>
          <w:trHeight w:val="558"/>
        </w:trPr>
        <w:tc>
          <w:tcPr>
            <w:tcW w:w="7083" w:type="dxa"/>
            <w:shd w:val="clear" w:color="auto" w:fill="auto"/>
          </w:tcPr>
          <w:p w14:paraId="265D0589" w14:textId="77777777" w:rsidR="00DF4DAC" w:rsidRPr="00E40059" w:rsidRDefault="00536866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t>Förbättring av belysningen</w:t>
            </w:r>
          </w:p>
          <w:p w14:paraId="59AA1A08" w14:textId="77777777" w:rsidR="001C6CA5" w:rsidRPr="00E40059" w:rsidRDefault="00163D09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shd w:val="clear" w:color="auto" w:fill="auto"/>
          </w:tcPr>
          <w:p w14:paraId="6DB586C3" w14:textId="77777777" w:rsidR="00163D09" w:rsidRPr="00E40059" w:rsidRDefault="00536866" w:rsidP="0083152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6866" w:rsidRPr="00E40059" w14:paraId="2252D706" w14:textId="77777777" w:rsidTr="00C94CA2">
        <w:trPr>
          <w:trHeight w:val="558"/>
        </w:trPr>
        <w:tc>
          <w:tcPr>
            <w:tcW w:w="7083" w:type="dxa"/>
            <w:shd w:val="clear" w:color="auto" w:fill="auto"/>
          </w:tcPr>
          <w:p w14:paraId="5AD75637" w14:textId="77777777" w:rsidR="00DF4DAC" w:rsidRPr="00E40059" w:rsidRDefault="00536866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t>Byggande av ramp till byggnadens entré</w:t>
            </w:r>
          </w:p>
          <w:p w14:paraId="121352E7" w14:textId="77777777" w:rsidR="001C6CA5" w:rsidRPr="00E40059" w:rsidRDefault="00163D09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shd w:val="clear" w:color="auto" w:fill="auto"/>
          </w:tcPr>
          <w:p w14:paraId="0A601002" w14:textId="77777777" w:rsidR="00163D09" w:rsidRPr="00E40059" w:rsidRDefault="00536866" w:rsidP="0083152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6866" w:rsidRPr="00E40059" w14:paraId="5361C3CE" w14:textId="77777777" w:rsidTr="00C94CA2">
        <w:trPr>
          <w:trHeight w:val="558"/>
        </w:trPr>
        <w:tc>
          <w:tcPr>
            <w:tcW w:w="7083" w:type="dxa"/>
            <w:shd w:val="clear" w:color="auto" w:fill="auto"/>
          </w:tcPr>
          <w:p w14:paraId="5F0FC0CB" w14:textId="77777777" w:rsidR="0075721B" w:rsidRPr="00E40059" w:rsidRDefault="00536866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t>Montering av ledstång eller räcke</w:t>
            </w:r>
          </w:p>
          <w:p w14:paraId="7A640DC0" w14:textId="77777777" w:rsidR="0075721B" w:rsidRPr="00E40059" w:rsidRDefault="00163D09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shd w:val="clear" w:color="auto" w:fill="auto"/>
          </w:tcPr>
          <w:p w14:paraId="6B706F11" w14:textId="77777777" w:rsidR="00163D09" w:rsidRPr="00E40059" w:rsidRDefault="00536866" w:rsidP="0083152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6866" w:rsidRPr="00E40059" w14:paraId="44D26C4D" w14:textId="77777777" w:rsidTr="00C94CA2">
        <w:trPr>
          <w:trHeight w:val="558"/>
        </w:trPr>
        <w:tc>
          <w:tcPr>
            <w:tcW w:w="7083" w:type="dxa"/>
            <w:shd w:val="clear" w:color="auto" w:fill="auto"/>
          </w:tcPr>
          <w:p w14:paraId="68A18D93" w14:textId="77777777" w:rsidR="0075721B" w:rsidRPr="00E40059" w:rsidRDefault="00536866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t>Öppen passage, inga trösklar</w:t>
            </w:r>
          </w:p>
          <w:p w14:paraId="18C13525" w14:textId="77777777" w:rsidR="001C6CA5" w:rsidRPr="00E40059" w:rsidRDefault="00163D09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shd w:val="clear" w:color="auto" w:fill="auto"/>
          </w:tcPr>
          <w:p w14:paraId="47207FC4" w14:textId="77777777" w:rsidR="00163D09" w:rsidRPr="00E40059" w:rsidRDefault="00536866" w:rsidP="0083152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6866" w:rsidRPr="00E40059" w14:paraId="20506FC1" w14:textId="77777777" w:rsidTr="00C94CA2">
        <w:trPr>
          <w:trHeight w:val="558"/>
        </w:trPr>
        <w:tc>
          <w:tcPr>
            <w:tcW w:w="7083" w:type="dxa"/>
            <w:shd w:val="clear" w:color="auto" w:fill="auto"/>
          </w:tcPr>
          <w:p w14:paraId="5791A79A" w14:textId="77777777" w:rsidR="0075721B" w:rsidRPr="00E40059" w:rsidRDefault="00536866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t>Förbättring av entréns tillgänglighet</w:t>
            </w:r>
          </w:p>
          <w:p w14:paraId="09D7B2CA" w14:textId="77777777" w:rsidR="001C6CA5" w:rsidRPr="00E40059" w:rsidRDefault="00163D09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shd w:val="clear" w:color="auto" w:fill="auto"/>
          </w:tcPr>
          <w:p w14:paraId="32F29BD1" w14:textId="77777777" w:rsidR="00163D09" w:rsidRPr="00E40059" w:rsidRDefault="00536866" w:rsidP="0083152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6866" w:rsidRPr="00E40059" w14:paraId="5262B39F" w14:textId="77777777" w:rsidTr="00C94CA2">
        <w:trPr>
          <w:trHeight w:val="633"/>
        </w:trPr>
        <w:tc>
          <w:tcPr>
            <w:tcW w:w="7083" w:type="dxa"/>
            <w:shd w:val="clear" w:color="auto" w:fill="auto"/>
          </w:tcPr>
          <w:p w14:paraId="48DBF5E3" w14:textId="77777777" w:rsidR="0075721B" w:rsidRPr="00E40059" w:rsidRDefault="00536866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t>Lägga till avsatser uppe och/eller nere till gemensamma utrymmen i samband med att en hiss förnyas</w:t>
            </w:r>
            <w:r w:rsidR="00DD4512" w:rsidRPr="00E4005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D4512"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="00DD4512"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D4512" w:rsidRPr="00E40059">
              <w:rPr>
                <w:rFonts w:ascii="Arial" w:hAnsi="Arial" w:cs="Arial"/>
                <w:sz w:val="22"/>
                <w:szCs w:val="22"/>
              </w:rPr>
            </w:r>
            <w:r w:rsidR="00DD4512"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D4512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DD4512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DD4512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DD4512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DD4512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DD4512"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shd w:val="clear" w:color="auto" w:fill="auto"/>
          </w:tcPr>
          <w:p w14:paraId="3974D6D6" w14:textId="77777777" w:rsidR="00163D09" w:rsidRPr="00E40059" w:rsidRDefault="00536866" w:rsidP="0083152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6866" w:rsidRPr="00E40059" w14:paraId="0257EEAF" w14:textId="77777777" w:rsidTr="00C94CA2">
        <w:trPr>
          <w:trHeight w:val="694"/>
        </w:trPr>
        <w:tc>
          <w:tcPr>
            <w:tcW w:w="7083" w:type="dxa"/>
            <w:shd w:val="clear" w:color="auto" w:fill="auto"/>
          </w:tcPr>
          <w:p w14:paraId="2F91B979" w14:textId="77777777" w:rsidR="00B5626C" w:rsidRPr="00E40059" w:rsidRDefault="00536866" w:rsidP="00DD4512">
            <w:pPr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t xml:space="preserve">Lägga till avsatser på våningsplan mittemot dörr (hiss)  </w:t>
            </w:r>
            <w:r w:rsidR="00FF3C15"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="00FF3C15"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F3C15" w:rsidRPr="00E40059">
              <w:rPr>
                <w:rFonts w:ascii="Arial" w:hAnsi="Arial" w:cs="Arial"/>
                <w:sz w:val="22"/>
                <w:szCs w:val="22"/>
              </w:rPr>
            </w:r>
            <w:r w:rsidR="00FF3C15"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FF3C15"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shd w:val="clear" w:color="auto" w:fill="auto"/>
          </w:tcPr>
          <w:p w14:paraId="04852137" w14:textId="77777777" w:rsidR="00163D09" w:rsidRPr="00E40059" w:rsidRDefault="00536866" w:rsidP="0083152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6866" w:rsidRPr="00E40059" w14:paraId="0383DFA3" w14:textId="77777777" w:rsidTr="00C94CA2">
        <w:trPr>
          <w:trHeight w:val="694"/>
        </w:trPr>
        <w:tc>
          <w:tcPr>
            <w:tcW w:w="7083" w:type="dxa"/>
            <w:shd w:val="clear" w:color="auto" w:fill="auto"/>
          </w:tcPr>
          <w:p w14:paraId="1509656A" w14:textId="662B937A" w:rsidR="00B5626C" w:rsidRPr="00E40059" w:rsidRDefault="00536866" w:rsidP="00C94CA2">
            <w:pPr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t>Renovering av svängdörrar på alla våningsplan</w:t>
            </w:r>
            <w:r w:rsidR="00C94CA2" w:rsidRPr="00E400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0059">
              <w:rPr>
                <w:rFonts w:ascii="Arial" w:hAnsi="Arial" w:cs="Arial"/>
                <w:sz w:val="22"/>
                <w:szCs w:val="22"/>
              </w:rPr>
              <w:t xml:space="preserve">till automatiska gliddörrar i samband med totalrenovering av hissen </w:t>
            </w:r>
            <w:r w:rsidR="00FF3C15"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="00FF3C15"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F3C15" w:rsidRPr="00E40059">
              <w:rPr>
                <w:rFonts w:ascii="Arial" w:hAnsi="Arial" w:cs="Arial"/>
                <w:sz w:val="22"/>
                <w:szCs w:val="22"/>
              </w:rPr>
            </w:r>
            <w:r w:rsidR="00FF3C15"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FF3C15"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shd w:val="clear" w:color="auto" w:fill="auto"/>
          </w:tcPr>
          <w:p w14:paraId="2484537E" w14:textId="77777777" w:rsidR="00163D09" w:rsidRPr="00E40059" w:rsidRDefault="00536866" w:rsidP="0083152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6866" w:rsidRPr="00E40059" w14:paraId="15874223" w14:textId="77777777" w:rsidTr="00C94CA2">
        <w:trPr>
          <w:trHeight w:val="614"/>
        </w:trPr>
        <w:tc>
          <w:tcPr>
            <w:tcW w:w="7083" w:type="dxa"/>
            <w:tcBorders>
              <w:bottom w:val="single" w:sz="8" w:space="0" w:color="auto"/>
            </w:tcBorders>
            <w:shd w:val="clear" w:color="auto" w:fill="auto"/>
          </w:tcPr>
          <w:p w14:paraId="75272FD3" w14:textId="77777777" w:rsidR="00B5626C" w:rsidRPr="00E40059" w:rsidRDefault="00536866" w:rsidP="00453A5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t xml:space="preserve">Övrigt  </w:t>
            </w:r>
            <w:r w:rsidR="00163D09"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="00163D09"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63D09" w:rsidRPr="00E40059">
              <w:rPr>
                <w:rFonts w:ascii="Arial" w:hAnsi="Arial" w:cs="Arial"/>
                <w:sz w:val="22"/>
                <w:szCs w:val="22"/>
              </w:rPr>
            </w:r>
            <w:r w:rsidR="00163D09"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163D09"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tcBorders>
              <w:bottom w:val="single" w:sz="8" w:space="0" w:color="auto"/>
            </w:tcBorders>
            <w:shd w:val="clear" w:color="auto" w:fill="auto"/>
          </w:tcPr>
          <w:p w14:paraId="7B62BA05" w14:textId="77777777" w:rsidR="00163D09" w:rsidRPr="00E40059" w:rsidRDefault="00536866" w:rsidP="0083152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36866" w:rsidRPr="00E40059" w14:paraId="0318BC9B" w14:textId="77777777" w:rsidTr="00C94CA2">
        <w:trPr>
          <w:trHeight w:val="694"/>
        </w:trPr>
        <w:tc>
          <w:tcPr>
            <w:tcW w:w="7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00F6FC" w14:textId="77777777" w:rsidR="00B5626C" w:rsidRPr="00E40059" w:rsidRDefault="00536866" w:rsidP="00831526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E40059">
              <w:rPr>
                <w:rFonts w:ascii="Arial" w:hAnsi="Arial" w:cs="Arial"/>
                <w:b/>
                <w:sz w:val="22"/>
                <w:szCs w:val="22"/>
              </w:rPr>
              <w:t>FAKTISKA KOSTNADER TOTALT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0FD2DA" w14:textId="77777777" w:rsidR="00935C70" w:rsidRPr="00E40059" w:rsidRDefault="00163D09" w:rsidP="00831526">
            <w:pPr>
              <w:spacing w:before="24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="00536866"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7084941" w14:textId="77777777" w:rsidR="00157864" w:rsidRPr="00E40059" w:rsidRDefault="00536866" w:rsidP="00831526">
      <w:pPr>
        <w:spacing w:before="360" w:after="80"/>
        <w:rPr>
          <w:rFonts w:ascii="Arial" w:hAnsi="Arial" w:cs="Arial"/>
          <w:b/>
          <w:sz w:val="22"/>
          <w:szCs w:val="22"/>
        </w:rPr>
      </w:pPr>
      <w:r w:rsidRPr="00E40059">
        <w:rPr>
          <w:rFonts w:ascii="Arial" w:hAnsi="Arial" w:cs="Arial"/>
          <w:b/>
          <w:sz w:val="22"/>
          <w:szCs w:val="22"/>
        </w:rPr>
        <w:t>UNDERSTÖD SOM SÖKS</w:t>
      </w:r>
    </w:p>
    <w:tbl>
      <w:tblPr>
        <w:tblW w:w="98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37"/>
      </w:tblGrid>
      <w:tr w:rsidR="00536866" w:rsidRPr="00E40059" w14:paraId="4BB6D214" w14:textId="77777777" w:rsidTr="00261C21">
        <w:trPr>
          <w:trHeight w:val="557"/>
        </w:trPr>
        <w:tc>
          <w:tcPr>
            <w:tcW w:w="9837" w:type="dxa"/>
            <w:tcBorders>
              <w:top w:val="single" w:sz="4" w:space="0" w:color="auto"/>
            </w:tcBorders>
            <w:shd w:val="clear" w:color="auto" w:fill="auto"/>
          </w:tcPr>
          <w:p w14:paraId="43EF3AFD" w14:textId="2E86C1DB" w:rsidR="00157864" w:rsidRPr="00E40059" w:rsidRDefault="00884EF4" w:rsidP="00FF3C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2"/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E62C2" w:rsidRPr="00E40059">
              <w:rPr>
                <w:rFonts w:ascii="Arial" w:hAnsi="Arial" w:cs="Arial"/>
                <w:sz w:val="22"/>
                <w:szCs w:val="22"/>
              </w:rPr>
            </w:r>
            <w:r w:rsidR="004E62C2"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Pr="00E40059">
              <w:rPr>
                <w:rFonts w:ascii="Arial" w:hAnsi="Arial" w:cs="Arial"/>
                <w:sz w:val="22"/>
                <w:szCs w:val="22"/>
              </w:rPr>
              <w:t xml:space="preserve"> 35 %  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3"/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E62C2" w:rsidRPr="00E40059">
              <w:rPr>
                <w:rFonts w:ascii="Arial" w:hAnsi="Arial" w:cs="Arial"/>
                <w:sz w:val="22"/>
                <w:szCs w:val="22"/>
              </w:rPr>
            </w:r>
            <w:r w:rsidR="004E62C2"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Pr="00E40059">
              <w:rPr>
                <w:rFonts w:ascii="Arial" w:hAnsi="Arial" w:cs="Arial"/>
                <w:sz w:val="22"/>
                <w:szCs w:val="22"/>
              </w:rPr>
              <w:t xml:space="preserve"> 45 %   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FA61EC2" w14:textId="77777777" w:rsidR="00A8406E" w:rsidRPr="00E40059" w:rsidRDefault="00536866" w:rsidP="00A8406E">
      <w:pPr>
        <w:spacing w:before="120"/>
        <w:rPr>
          <w:rFonts w:ascii="Arial" w:hAnsi="Arial" w:cs="Arial"/>
          <w:b/>
          <w:sz w:val="22"/>
          <w:szCs w:val="22"/>
        </w:rPr>
      </w:pPr>
      <w:r w:rsidRPr="00E40059">
        <w:rPr>
          <w:rFonts w:ascii="Arial" w:hAnsi="Arial" w:cs="Arial"/>
          <w:sz w:val="22"/>
          <w:szCs w:val="22"/>
        </w:rPr>
        <w:br w:type="page"/>
      </w:r>
    </w:p>
    <w:p w14:paraId="62F6DBFB" w14:textId="77777777" w:rsidR="00A8406E" w:rsidRPr="00E40059" w:rsidRDefault="00355711" w:rsidP="00C94CA2">
      <w:pPr>
        <w:spacing w:line="271" w:lineRule="auto"/>
        <w:ind w:firstLine="426"/>
        <w:rPr>
          <w:rFonts w:ascii="Arial" w:hAnsi="Arial" w:cs="Arial"/>
          <w:b/>
          <w:bCs/>
          <w:sz w:val="22"/>
          <w:szCs w:val="22"/>
        </w:rPr>
      </w:pPr>
      <w:r w:rsidRPr="00E40059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122F5B7" wp14:editId="7E5D5742">
                <wp:simplePos x="0" y="0"/>
                <wp:positionH relativeFrom="margin">
                  <wp:align>center</wp:align>
                </wp:positionH>
                <wp:positionV relativeFrom="paragraph">
                  <wp:posOffset>-228600</wp:posOffset>
                </wp:positionV>
                <wp:extent cx="6393180" cy="1394460"/>
                <wp:effectExtent l="0" t="0" r="26670" b="15240"/>
                <wp:wrapNone/>
                <wp:docPr id="2" name="Group 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3180" cy="1394460"/>
                          <a:chOff x="2201" y="2618"/>
                          <a:chExt cx="7967" cy="1183"/>
                        </a:xfrm>
                      </wpg:grpSpPr>
                      <wps:wsp>
                        <wps:cNvPr id="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2201" y="2618"/>
                            <a:ext cx="120" cy="1183"/>
                          </a:xfrm>
                          <a:prstGeom prst="rect">
                            <a:avLst/>
                          </a:prstGeom>
                          <a:solidFill>
                            <a:srgbClr val="C66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2201" y="2618"/>
                            <a:ext cx="796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66E4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2201" y="3801"/>
                            <a:ext cx="79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66E4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01035A" id="Group 92" o:spid="_x0000_s1026" alt="&quot;&quot;" style="position:absolute;margin-left:0;margin-top:-18pt;width:503.4pt;height:109.8pt;z-index:251658240;mso-position-horizontal:center;mso-position-horizontal-relative:margin" coordorigin="2201,2618" coordsize="7967,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">
                <v:rect id="Rectangle 93" o:spid="_x0000_s1027" style="position:absolute;left:2201;top:2618;width:120;height:1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" fillcolor="#c66e4e" stroked="f"/>
                <v:shape id="AutoShape 94" o:spid="_x0000_s1028" type="#_x0000_t32" style="position:absolute;left:2201;top:2618;width:79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" strokecolor="#c66e4e"/>
                <v:shape id="AutoShape 95" o:spid="_x0000_s1029" type="#_x0000_t32" style="position:absolute;left:2201;top:3801;width:79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" strokecolor="#c66e4e"/>
                <w10:wrap anchorx="margin"/>
              </v:group>
            </w:pict>
          </mc:Fallback>
        </mc:AlternateContent>
      </w:r>
      <w:r w:rsidR="00536866" w:rsidRPr="00E40059">
        <w:rPr>
          <w:rFonts w:ascii="Arial" w:hAnsi="Arial" w:cs="Arial"/>
          <w:b/>
          <w:bCs/>
          <w:sz w:val="22"/>
          <w:szCs w:val="22"/>
        </w:rPr>
        <w:t>Behandling av personuppgifter</w:t>
      </w:r>
    </w:p>
    <w:p w14:paraId="33620E6A" w14:textId="1ED93FA4" w:rsidR="00A8406E" w:rsidRPr="00E40059" w:rsidRDefault="00536866" w:rsidP="00C94CA2">
      <w:pPr>
        <w:spacing w:line="271" w:lineRule="auto"/>
        <w:ind w:firstLine="426"/>
        <w:rPr>
          <w:rFonts w:ascii="Arial" w:hAnsi="Arial" w:cs="Arial"/>
          <w:sz w:val="22"/>
          <w:szCs w:val="22"/>
        </w:rPr>
      </w:pPr>
      <w:r w:rsidRPr="00E40059">
        <w:rPr>
          <w:rFonts w:ascii="Arial" w:hAnsi="Arial" w:cs="Arial"/>
          <w:sz w:val="22"/>
          <w:szCs w:val="22"/>
        </w:rPr>
        <w:t>Uppgifter enligt artikel 13 och 14 i EU:s allmänna dataskyddsförordning om register</w:t>
      </w:r>
    </w:p>
    <w:p w14:paraId="53CFD75E" w14:textId="77777777" w:rsidR="00A8406E" w:rsidRPr="00E40059" w:rsidRDefault="00536866" w:rsidP="00C94CA2">
      <w:pPr>
        <w:spacing w:line="271" w:lineRule="auto"/>
        <w:ind w:firstLine="426"/>
        <w:rPr>
          <w:rFonts w:ascii="Arial" w:hAnsi="Arial" w:cs="Arial"/>
          <w:sz w:val="22"/>
          <w:szCs w:val="22"/>
        </w:rPr>
      </w:pPr>
      <w:r w:rsidRPr="00E40059">
        <w:rPr>
          <w:rFonts w:ascii="Arial" w:hAnsi="Arial" w:cs="Arial"/>
          <w:sz w:val="22"/>
          <w:szCs w:val="22"/>
        </w:rPr>
        <w:t>gällande blanketten och behandlingen av personuppgifter finns på adressen:</w:t>
      </w:r>
    </w:p>
    <w:p w14:paraId="6D936F33" w14:textId="77777777" w:rsidR="006A0123" w:rsidRPr="00E40059" w:rsidRDefault="004E62C2" w:rsidP="006A0123">
      <w:pPr>
        <w:spacing w:line="271" w:lineRule="auto"/>
        <w:ind w:left="426"/>
        <w:rPr>
          <w:rStyle w:val="Hyperlinkki"/>
          <w:rFonts w:ascii="Arial" w:hAnsi="Arial" w:cs="Arial"/>
          <w:sz w:val="22"/>
          <w:szCs w:val="22"/>
        </w:rPr>
      </w:pPr>
      <w:hyperlink r:id="rId12" w:history="1">
        <w:r w:rsidR="00F779F6" w:rsidRPr="00E40059">
          <w:rPr>
            <w:rStyle w:val="Hyperlinkki"/>
            <w:rFonts w:ascii="Arial" w:hAnsi="Arial" w:cs="Arial"/>
            <w:sz w:val="22"/>
            <w:szCs w:val="22"/>
          </w:rPr>
          <w:t>www.ara.fi/tietosuoja</w:t>
        </w:r>
      </w:hyperlink>
    </w:p>
    <w:p w14:paraId="1C21206E" w14:textId="59ECD425" w:rsidR="00A8406E" w:rsidRPr="00E40059" w:rsidRDefault="00536866" w:rsidP="006A0123">
      <w:pPr>
        <w:spacing w:before="120" w:line="271" w:lineRule="auto"/>
        <w:ind w:left="425"/>
        <w:rPr>
          <w:rFonts w:ascii="Arial" w:hAnsi="Arial" w:cs="Arial"/>
          <w:color w:val="0000FF"/>
          <w:sz w:val="22"/>
          <w:szCs w:val="22"/>
          <w:u w:val="single"/>
        </w:rPr>
      </w:pPr>
      <w:r w:rsidRPr="00E40059">
        <w:rPr>
          <w:rFonts w:ascii="Arial" w:hAnsi="Arial" w:cs="Arial"/>
          <w:sz w:val="22"/>
          <w:szCs w:val="22"/>
        </w:rPr>
        <w:t>Era personuppgifter behandlas på det sätt som redogörs för i dataskyddsbeskrivningarna.</w:t>
      </w:r>
    </w:p>
    <w:p w14:paraId="3DE5DCED" w14:textId="77777777" w:rsidR="00A8406E" w:rsidRPr="00E40059" w:rsidRDefault="00536866" w:rsidP="00EF1199">
      <w:pPr>
        <w:spacing w:before="720"/>
        <w:rPr>
          <w:rFonts w:ascii="Arial" w:hAnsi="Arial" w:cs="Arial"/>
          <w:b/>
          <w:sz w:val="22"/>
          <w:szCs w:val="22"/>
        </w:rPr>
      </w:pPr>
      <w:r w:rsidRPr="00E40059">
        <w:rPr>
          <w:rFonts w:ascii="Arial" w:hAnsi="Arial" w:cs="Arial"/>
          <w:b/>
          <w:sz w:val="22"/>
          <w:szCs w:val="22"/>
        </w:rPr>
        <w:t>JAG FÖRSÄKRAR ATT OVANSTÅENDE UPPGIFTER ÄR RIKTIGA</w:t>
      </w:r>
    </w:p>
    <w:p w14:paraId="36593615" w14:textId="77777777" w:rsidR="00A8406E" w:rsidRPr="00E40059" w:rsidRDefault="00536866" w:rsidP="00EF1199">
      <w:pPr>
        <w:spacing w:before="480"/>
        <w:rPr>
          <w:rFonts w:ascii="Arial" w:hAnsi="Arial" w:cs="Arial"/>
          <w:b/>
          <w:caps/>
          <w:sz w:val="22"/>
          <w:szCs w:val="22"/>
        </w:rPr>
      </w:pPr>
      <w:r w:rsidRPr="00E40059">
        <w:rPr>
          <w:rFonts w:ascii="Arial" w:hAnsi="Arial" w:cs="Arial"/>
          <w:b/>
          <w:caps/>
          <w:sz w:val="22"/>
          <w:szCs w:val="22"/>
        </w:rPr>
        <w:t>DATUM OCH UNDERSKRIFT</w:t>
      </w:r>
    </w:p>
    <w:p w14:paraId="177C9022" w14:textId="77777777" w:rsidR="00A8406E" w:rsidRPr="00E40059" w:rsidRDefault="00536866" w:rsidP="002B00A7">
      <w:pPr>
        <w:pStyle w:val="Eivli"/>
        <w:spacing w:before="240" w:after="240"/>
        <w:rPr>
          <w:rFonts w:ascii="Arial" w:hAnsi="Arial" w:cs="Arial"/>
          <w:sz w:val="22"/>
          <w:szCs w:val="22"/>
        </w:rPr>
      </w:pPr>
      <w:r w:rsidRPr="00E40059">
        <w:rPr>
          <w:rFonts w:ascii="Arial" w:hAnsi="Arial" w:cs="Arial"/>
          <w:sz w:val="22"/>
          <w:szCs w:val="22"/>
        </w:rPr>
        <w:t xml:space="preserve">Datum   </w:t>
      </w:r>
      <w:r w:rsidR="00163D09" w:rsidRPr="00E40059">
        <w:rPr>
          <w:rFonts w:ascii="Arial" w:hAnsi="Arial" w:cs="Arial"/>
          <w:sz w:val="22"/>
          <w:szCs w:val="22"/>
        </w:rPr>
        <w:fldChar w:fldCharType="begin" w:fldLock="1">
          <w:ffData>
            <w:name w:val="Teksti68"/>
            <w:enabled/>
            <w:calcOnExit w:val="0"/>
            <w:textInput/>
          </w:ffData>
        </w:fldChar>
      </w:r>
      <w:r w:rsidR="00163D09" w:rsidRPr="00E40059">
        <w:rPr>
          <w:rFonts w:ascii="Arial" w:hAnsi="Arial" w:cs="Arial"/>
          <w:sz w:val="22"/>
          <w:szCs w:val="22"/>
        </w:rPr>
        <w:instrText xml:space="preserve"> FORMTEXT </w:instrText>
      </w:r>
      <w:r w:rsidR="00163D09" w:rsidRPr="00E40059">
        <w:rPr>
          <w:rFonts w:ascii="Arial" w:hAnsi="Arial" w:cs="Arial"/>
          <w:sz w:val="22"/>
          <w:szCs w:val="22"/>
        </w:rPr>
      </w:r>
      <w:r w:rsidR="00163D09" w:rsidRPr="00E40059">
        <w:rPr>
          <w:rFonts w:ascii="Arial" w:hAnsi="Arial" w:cs="Arial"/>
          <w:sz w:val="22"/>
          <w:szCs w:val="22"/>
        </w:rPr>
        <w:fldChar w:fldCharType="separate"/>
      </w:r>
      <w:r w:rsidRPr="00E40059">
        <w:rPr>
          <w:rFonts w:ascii="Arial" w:hAnsi="Arial" w:cs="Arial"/>
          <w:sz w:val="22"/>
          <w:szCs w:val="22"/>
        </w:rPr>
        <w:t> </w:t>
      </w:r>
      <w:r w:rsidRPr="00E40059">
        <w:rPr>
          <w:rFonts w:ascii="Arial" w:hAnsi="Arial" w:cs="Arial"/>
          <w:sz w:val="22"/>
          <w:szCs w:val="22"/>
        </w:rPr>
        <w:t> </w:t>
      </w:r>
      <w:r w:rsidRPr="00E40059">
        <w:rPr>
          <w:rFonts w:ascii="Arial" w:hAnsi="Arial" w:cs="Arial"/>
          <w:sz w:val="22"/>
          <w:szCs w:val="22"/>
        </w:rPr>
        <w:t> </w:t>
      </w:r>
      <w:r w:rsidRPr="00E40059">
        <w:rPr>
          <w:rFonts w:ascii="Arial" w:hAnsi="Arial" w:cs="Arial"/>
          <w:sz w:val="22"/>
          <w:szCs w:val="22"/>
        </w:rPr>
        <w:t> </w:t>
      </w:r>
      <w:r w:rsidRPr="00E40059">
        <w:rPr>
          <w:rFonts w:ascii="Arial" w:hAnsi="Arial" w:cs="Arial"/>
          <w:sz w:val="22"/>
          <w:szCs w:val="22"/>
        </w:rPr>
        <w:t> </w:t>
      </w:r>
      <w:r w:rsidR="00163D09" w:rsidRPr="00E40059">
        <w:rPr>
          <w:rFonts w:ascii="Arial" w:hAnsi="Arial" w:cs="Arial"/>
          <w:sz w:val="22"/>
          <w:szCs w:val="22"/>
        </w:rPr>
        <w:fldChar w:fldCharType="end"/>
      </w:r>
    </w:p>
    <w:tbl>
      <w:tblPr>
        <w:tblW w:w="9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5195"/>
      </w:tblGrid>
      <w:tr w:rsidR="00536866" w:rsidRPr="00E40059" w14:paraId="6235319B" w14:textId="77777777" w:rsidTr="006A0123">
        <w:trPr>
          <w:trHeight w:val="1823"/>
        </w:trPr>
        <w:tc>
          <w:tcPr>
            <w:tcW w:w="4748" w:type="dxa"/>
            <w:shd w:val="clear" w:color="auto" w:fill="auto"/>
          </w:tcPr>
          <w:p w14:paraId="20B22D4A" w14:textId="77777777" w:rsidR="00163D09" w:rsidRPr="00E40059" w:rsidRDefault="00536866" w:rsidP="00AC7DBE">
            <w:pPr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t>Sökandens underskrift</w:t>
            </w:r>
          </w:p>
          <w:p w14:paraId="6E80278D" w14:textId="77777777" w:rsidR="00163D09" w:rsidRPr="00E40059" w:rsidRDefault="00163D09" w:rsidP="00EF1199">
            <w:pPr>
              <w:pBdr>
                <w:bottom w:val="single" w:sz="6" w:space="1" w:color="auto"/>
              </w:pBd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  <w:p w14:paraId="457A4ADA" w14:textId="77777777" w:rsidR="00163D09" w:rsidRPr="00E40059" w:rsidRDefault="00536866" w:rsidP="00AC7DBE">
            <w:pPr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t>Namnförtydligande (disponent/verkställande direktör)</w:t>
            </w:r>
          </w:p>
          <w:p w14:paraId="7F966622" w14:textId="77777777" w:rsidR="00163D09" w:rsidRPr="00E40059" w:rsidRDefault="00536866" w:rsidP="00EF119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95" w:type="dxa"/>
            <w:tcBorders>
              <w:bottom w:val="single" w:sz="4" w:space="0" w:color="auto"/>
            </w:tcBorders>
            <w:shd w:val="clear" w:color="auto" w:fill="auto"/>
          </w:tcPr>
          <w:p w14:paraId="47D9177E" w14:textId="77777777" w:rsidR="00163D09" w:rsidRPr="00E40059" w:rsidRDefault="00536866" w:rsidP="00AC7DBE">
            <w:pPr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t>Sökandens underskrift</w:t>
            </w:r>
          </w:p>
          <w:p w14:paraId="6E672166" w14:textId="77777777" w:rsidR="00163D09" w:rsidRPr="00E40059" w:rsidRDefault="00163D09" w:rsidP="00EF1199">
            <w:pPr>
              <w:pBdr>
                <w:bottom w:val="single" w:sz="6" w:space="1" w:color="auto"/>
              </w:pBd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  <w:p w14:paraId="05794417" w14:textId="77777777" w:rsidR="00163D09" w:rsidRPr="00E40059" w:rsidRDefault="00536866" w:rsidP="00AC7DBE">
            <w:pPr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t>Namnförtydligande (styrelseordförande/revisor)</w:t>
            </w:r>
          </w:p>
          <w:p w14:paraId="1835C78D" w14:textId="77777777" w:rsidR="00163D09" w:rsidRPr="00E40059" w:rsidRDefault="00536866" w:rsidP="00AC7DB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4005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400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40059">
              <w:rPr>
                <w:rFonts w:ascii="Arial" w:hAnsi="Arial" w:cs="Arial"/>
                <w:sz w:val="22"/>
                <w:szCs w:val="22"/>
              </w:rPr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t> </w:t>
            </w:r>
            <w:r w:rsidRPr="00E400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DBCE8CB" w14:textId="77777777" w:rsidR="00163D09" w:rsidRPr="00E40059" w:rsidRDefault="00163D09" w:rsidP="002B00A7">
      <w:pPr>
        <w:pStyle w:val="Eivli"/>
        <w:rPr>
          <w:rFonts w:ascii="Arial" w:hAnsi="Arial" w:cs="Arial"/>
          <w:b/>
          <w:sz w:val="22"/>
          <w:szCs w:val="22"/>
        </w:rPr>
      </w:pPr>
    </w:p>
    <w:sectPr w:rsidR="00163D09" w:rsidRPr="00E40059" w:rsidSect="00E40059">
      <w:footerReference w:type="default" r:id="rId13"/>
      <w:headerReference w:type="first" r:id="rId14"/>
      <w:footerReference w:type="first" r:id="rId15"/>
      <w:pgSz w:w="11906" w:h="16838"/>
      <w:pgMar w:top="1134" w:right="1080" w:bottom="1276" w:left="108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39B1C" w14:textId="77777777" w:rsidR="00646034" w:rsidRDefault="00646034">
      <w:r>
        <w:separator/>
      </w:r>
    </w:p>
  </w:endnote>
  <w:endnote w:type="continuationSeparator" w:id="0">
    <w:p w14:paraId="0346A6A6" w14:textId="77777777" w:rsidR="00646034" w:rsidRDefault="0064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0BA6" w14:textId="77777777" w:rsidR="00261C21" w:rsidRPr="00261C21" w:rsidRDefault="00536866">
    <w:pPr>
      <w:pStyle w:val="Alatunniste"/>
      <w:rPr>
        <w:rFonts w:ascii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>Blankett ARA 36g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223D8" w14:textId="37C66C37" w:rsidR="00E40059" w:rsidRPr="00E40059" w:rsidRDefault="00E40059">
    <w:pPr>
      <w:pStyle w:val="Alatunniste"/>
      <w:rPr>
        <w:rFonts w:ascii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>Blankett ARA 36g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C1B62" w14:textId="77777777" w:rsidR="00646034" w:rsidRDefault="00646034">
      <w:r>
        <w:separator/>
      </w:r>
    </w:p>
  </w:footnote>
  <w:footnote w:type="continuationSeparator" w:id="0">
    <w:p w14:paraId="4C950384" w14:textId="77777777" w:rsidR="00646034" w:rsidRDefault="00646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C1459" w14:textId="6A3BEBA9" w:rsidR="00E40059" w:rsidRDefault="0048795B">
    <w:pPr>
      <w:pStyle w:val="Yltunniste"/>
    </w:pPr>
    <w:r w:rsidRPr="00381E2C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17CC9C59" wp14:editId="4C671DA8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1904400" cy="874800"/>
          <wp:effectExtent l="0" t="0" r="0" b="1905"/>
          <wp:wrapNone/>
          <wp:docPr id="2115115748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1031C"/>
    <w:multiLevelType w:val="hybridMultilevel"/>
    <w:tmpl w:val="30A0D3B0"/>
    <w:lvl w:ilvl="0" w:tplc="CC5A42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69C69E4" w:tentative="1">
      <w:start w:val="1"/>
      <w:numFmt w:val="lowerLetter"/>
      <w:lvlText w:val="%2."/>
      <w:lvlJc w:val="left"/>
      <w:pPr>
        <w:ind w:left="1080" w:hanging="360"/>
      </w:pPr>
    </w:lvl>
    <w:lvl w:ilvl="2" w:tplc="BA445084" w:tentative="1">
      <w:start w:val="1"/>
      <w:numFmt w:val="lowerRoman"/>
      <w:lvlText w:val="%3."/>
      <w:lvlJc w:val="right"/>
      <w:pPr>
        <w:ind w:left="1800" w:hanging="180"/>
      </w:pPr>
    </w:lvl>
    <w:lvl w:ilvl="3" w:tplc="39F24BDE" w:tentative="1">
      <w:start w:val="1"/>
      <w:numFmt w:val="decimal"/>
      <w:lvlText w:val="%4."/>
      <w:lvlJc w:val="left"/>
      <w:pPr>
        <w:ind w:left="2520" w:hanging="360"/>
      </w:pPr>
    </w:lvl>
    <w:lvl w:ilvl="4" w:tplc="DC0C3A74" w:tentative="1">
      <w:start w:val="1"/>
      <w:numFmt w:val="lowerLetter"/>
      <w:lvlText w:val="%5."/>
      <w:lvlJc w:val="left"/>
      <w:pPr>
        <w:ind w:left="3240" w:hanging="360"/>
      </w:pPr>
    </w:lvl>
    <w:lvl w:ilvl="5" w:tplc="DCC89EB0" w:tentative="1">
      <w:start w:val="1"/>
      <w:numFmt w:val="lowerRoman"/>
      <w:lvlText w:val="%6."/>
      <w:lvlJc w:val="right"/>
      <w:pPr>
        <w:ind w:left="3960" w:hanging="180"/>
      </w:pPr>
    </w:lvl>
    <w:lvl w:ilvl="6" w:tplc="304E8A94" w:tentative="1">
      <w:start w:val="1"/>
      <w:numFmt w:val="decimal"/>
      <w:lvlText w:val="%7."/>
      <w:lvlJc w:val="left"/>
      <w:pPr>
        <w:ind w:left="4680" w:hanging="360"/>
      </w:pPr>
    </w:lvl>
    <w:lvl w:ilvl="7" w:tplc="FB545F8E" w:tentative="1">
      <w:start w:val="1"/>
      <w:numFmt w:val="lowerLetter"/>
      <w:lvlText w:val="%8."/>
      <w:lvlJc w:val="left"/>
      <w:pPr>
        <w:ind w:left="5400" w:hanging="360"/>
      </w:pPr>
    </w:lvl>
    <w:lvl w:ilvl="8" w:tplc="3C26EA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C21558"/>
    <w:multiLevelType w:val="hybridMultilevel"/>
    <w:tmpl w:val="83001A70"/>
    <w:lvl w:ilvl="0" w:tplc="214CB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8E3C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9844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CEBE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AE64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A03E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268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606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BC73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7527F"/>
    <w:multiLevelType w:val="hybridMultilevel"/>
    <w:tmpl w:val="2034D2BE"/>
    <w:lvl w:ilvl="0" w:tplc="07688A56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88B294FE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56346378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816ED784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9F8A1702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EC68D248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B25A9F64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2B6055EA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49FE1524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57035023"/>
    <w:multiLevelType w:val="hybridMultilevel"/>
    <w:tmpl w:val="07A2512E"/>
    <w:lvl w:ilvl="0" w:tplc="5C4EA42A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4E4AF512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7E5647AE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45F650D8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77C6820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F0989E56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D52A5064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6EDA163E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A02EA558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52D4EAB"/>
    <w:multiLevelType w:val="hybridMultilevel"/>
    <w:tmpl w:val="56F0C812"/>
    <w:lvl w:ilvl="0" w:tplc="E1040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D273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8CA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467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3ED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7036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402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4D1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9AC3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B66DE"/>
    <w:multiLevelType w:val="hybridMultilevel"/>
    <w:tmpl w:val="5894B2CC"/>
    <w:lvl w:ilvl="0" w:tplc="15A6C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5619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A4F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8CC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20A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1A0C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257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F2B5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020B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209464">
    <w:abstractNumId w:val="0"/>
  </w:num>
  <w:num w:numId="2" w16cid:durableId="43411442">
    <w:abstractNumId w:val="5"/>
  </w:num>
  <w:num w:numId="3" w16cid:durableId="727538607">
    <w:abstractNumId w:val="1"/>
  </w:num>
  <w:num w:numId="4" w16cid:durableId="1586307685">
    <w:abstractNumId w:val="4"/>
  </w:num>
  <w:num w:numId="5" w16cid:durableId="1108816609">
    <w:abstractNumId w:val="2"/>
  </w:num>
  <w:num w:numId="6" w16cid:durableId="1951235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F4zhQEj7lkJGtRNCMK/r4+dNWR2gy1B8wn7TrQrsXrUHMqUKCRO4CZwGUkwaL8Oldxh3Qsd/Pu6ntn8Pcem/Q==" w:salt="Z8xyHAhZ1OBsSuEbPh+sR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16"/>
    <w:rsid w:val="00027D8A"/>
    <w:rsid w:val="000975CE"/>
    <w:rsid w:val="000E597D"/>
    <w:rsid w:val="000F2BAC"/>
    <w:rsid w:val="00150E30"/>
    <w:rsid w:val="00157864"/>
    <w:rsid w:val="00163D09"/>
    <w:rsid w:val="001C1A21"/>
    <w:rsid w:val="001C6CA5"/>
    <w:rsid w:val="00225C9E"/>
    <w:rsid w:val="002345A8"/>
    <w:rsid w:val="00261C21"/>
    <w:rsid w:val="00261DD3"/>
    <w:rsid w:val="002B00A7"/>
    <w:rsid w:val="002E0FC6"/>
    <w:rsid w:val="002E6D96"/>
    <w:rsid w:val="00326120"/>
    <w:rsid w:val="00347645"/>
    <w:rsid w:val="00355711"/>
    <w:rsid w:val="00385B96"/>
    <w:rsid w:val="003920F0"/>
    <w:rsid w:val="003C1E5E"/>
    <w:rsid w:val="003E0FB0"/>
    <w:rsid w:val="003E3D66"/>
    <w:rsid w:val="00453A5E"/>
    <w:rsid w:val="0046303C"/>
    <w:rsid w:val="0048795B"/>
    <w:rsid w:val="0049222C"/>
    <w:rsid w:val="00495D4B"/>
    <w:rsid w:val="004B2534"/>
    <w:rsid w:val="004C0F9D"/>
    <w:rsid w:val="004E62C2"/>
    <w:rsid w:val="004F38AC"/>
    <w:rsid w:val="00536866"/>
    <w:rsid w:val="00536A63"/>
    <w:rsid w:val="0055570D"/>
    <w:rsid w:val="00562501"/>
    <w:rsid w:val="00565CCA"/>
    <w:rsid w:val="005937B6"/>
    <w:rsid w:val="005A2CBC"/>
    <w:rsid w:val="005C3E4F"/>
    <w:rsid w:val="00613647"/>
    <w:rsid w:val="00624D18"/>
    <w:rsid w:val="00646034"/>
    <w:rsid w:val="006A0123"/>
    <w:rsid w:val="006D01F1"/>
    <w:rsid w:val="006E75E2"/>
    <w:rsid w:val="00714BC3"/>
    <w:rsid w:val="00725FE7"/>
    <w:rsid w:val="0075721B"/>
    <w:rsid w:val="00757C16"/>
    <w:rsid w:val="00781B0D"/>
    <w:rsid w:val="007820C9"/>
    <w:rsid w:val="007F2753"/>
    <w:rsid w:val="007F44B0"/>
    <w:rsid w:val="00811198"/>
    <w:rsid w:val="00817D69"/>
    <w:rsid w:val="00831526"/>
    <w:rsid w:val="00840695"/>
    <w:rsid w:val="00884EF4"/>
    <w:rsid w:val="00886489"/>
    <w:rsid w:val="008D0A09"/>
    <w:rsid w:val="008D4D47"/>
    <w:rsid w:val="008E7111"/>
    <w:rsid w:val="009019D8"/>
    <w:rsid w:val="00915EDD"/>
    <w:rsid w:val="00935C70"/>
    <w:rsid w:val="00965323"/>
    <w:rsid w:val="00971091"/>
    <w:rsid w:val="0098452E"/>
    <w:rsid w:val="009967D8"/>
    <w:rsid w:val="009A0111"/>
    <w:rsid w:val="009B30D9"/>
    <w:rsid w:val="009D24D4"/>
    <w:rsid w:val="009D55E7"/>
    <w:rsid w:val="009F1CB4"/>
    <w:rsid w:val="009F4277"/>
    <w:rsid w:val="00A612EB"/>
    <w:rsid w:val="00A65283"/>
    <w:rsid w:val="00A8406E"/>
    <w:rsid w:val="00AC7DBE"/>
    <w:rsid w:val="00AD5BC1"/>
    <w:rsid w:val="00AE0ED0"/>
    <w:rsid w:val="00AE7862"/>
    <w:rsid w:val="00B00A22"/>
    <w:rsid w:val="00B53E99"/>
    <w:rsid w:val="00B5626C"/>
    <w:rsid w:val="00B60BDA"/>
    <w:rsid w:val="00B96F80"/>
    <w:rsid w:val="00BC5699"/>
    <w:rsid w:val="00BD6572"/>
    <w:rsid w:val="00C114B2"/>
    <w:rsid w:val="00C14605"/>
    <w:rsid w:val="00C2073E"/>
    <w:rsid w:val="00C94CA2"/>
    <w:rsid w:val="00CA1A14"/>
    <w:rsid w:val="00CB64D0"/>
    <w:rsid w:val="00CD1BF9"/>
    <w:rsid w:val="00D3152E"/>
    <w:rsid w:val="00D61A15"/>
    <w:rsid w:val="00D91E9C"/>
    <w:rsid w:val="00DA5F8E"/>
    <w:rsid w:val="00DC542A"/>
    <w:rsid w:val="00DD4512"/>
    <w:rsid w:val="00DF4DAC"/>
    <w:rsid w:val="00E1086D"/>
    <w:rsid w:val="00E14FD7"/>
    <w:rsid w:val="00E30B3E"/>
    <w:rsid w:val="00E3414E"/>
    <w:rsid w:val="00E40059"/>
    <w:rsid w:val="00ED5E7E"/>
    <w:rsid w:val="00EF1199"/>
    <w:rsid w:val="00EF4613"/>
    <w:rsid w:val="00F14301"/>
    <w:rsid w:val="00F427BF"/>
    <w:rsid w:val="00F71A4B"/>
    <w:rsid w:val="00F779F6"/>
    <w:rsid w:val="00F9724D"/>
    <w:rsid w:val="00FB265B"/>
    <w:rsid w:val="00FC0A4B"/>
    <w:rsid w:val="00FE53E3"/>
    <w:rsid w:val="00FF3C15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12742"/>
  <w15:chartTrackingRefBased/>
  <w15:docId w15:val="{9EBED2F5-99F4-4C42-8683-DF372975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57C16"/>
    <w:rPr>
      <w:rFonts w:ascii="Times New Roman" w:eastAsia="Times New Roman" w:hAnsi="Times New Roman"/>
      <w:lang w:val="sv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57C16"/>
    <w:pPr>
      <w:ind w:left="1304"/>
    </w:pPr>
    <w:rPr>
      <w:rFonts w:ascii="Arial" w:hAnsi="Arial" w:cs="Arial"/>
      <w:sz w:val="22"/>
      <w:szCs w:val="22"/>
    </w:rPr>
  </w:style>
  <w:style w:type="paragraph" w:styleId="Eivli">
    <w:name w:val="No Spacing"/>
    <w:link w:val="EivliChar"/>
    <w:uiPriority w:val="1"/>
    <w:qFormat/>
    <w:rsid w:val="00A612EB"/>
    <w:rPr>
      <w:rFonts w:ascii="Times New Roman" w:eastAsia="Times New Roman" w:hAnsi="Times New Roman"/>
      <w:lang w:val="sv-FI"/>
    </w:rPr>
  </w:style>
  <w:style w:type="table" w:styleId="TaulukkoRuudukko">
    <w:name w:val="Table Grid"/>
    <w:basedOn w:val="Normaalitaulukko"/>
    <w:uiPriority w:val="39"/>
    <w:rsid w:val="00593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F427B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F427BF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F427B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F427BF"/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styleId="Hyperlinkki">
    <w:name w:val="Hyperlink"/>
    <w:uiPriority w:val="99"/>
    <w:unhideWhenUsed/>
    <w:rsid w:val="00A8406E"/>
    <w:rPr>
      <w:color w:val="0000FF"/>
      <w:u w:val="single"/>
    </w:rPr>
  </w:style>
  <w:style w:type="character" w:styleId="Ratkaisematonmaininta">
    <w:name w:val="Unresolved Mention"/>
    <w:uiPriority w:val="99"/>
    <w:semiHidden/>
    <w:unhideWhenUsed/>
    <w:rsid w:val="006D01F1"/>
    <w:rPr>
      <w:color w:val="605E5C"/>
      <w:shd w:val="clear" w:color="auto" w:fill="E1DFDD"/>
    </w:rPr>
  </w:style>
  <w:style w:type="character" w:customStyle="1" w:styleId="EivliChar">
    <w:name w:val="Ei väliä Char"/>
    <w:link w:val="Eivli"/>
    <w:uiPriority w:val="1"/>
    <w:rsid w:val="00536A6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ra.fi/tietosuoj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urvaviesti.gov.fi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maksatus.varke@gov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7A50C67971F4F9CA387E1C55BA289" ma:contentTypeVersion="0" ma:contentTypeDescription="Create a new document." ma:contentTypeScope="" ma:versionID="99a0c8e271360e293c2e9020f6e07f4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952566-BFCA-4998-91B3-47AA93628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5385370-E8F7-4CCE-BA7F-625EAC87BE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D50F36-7184-463B-891D-2B604F8AB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628</Words>
  <Characters>3357</Characters>
  <Application>Microsoft Office Word</Application>
  <DocSecurity>0</DocSecurity>
  <Lines>186</Lines>
  <Paragraphs>189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Links>
    <vt:vector size="30" baseType="variant">
      <vt:variant>
        <vt:i4>131076</vt:i4>
      </vt:variant>
      <vt:variant>
        <vt:i4>158</vt:i4>
      </vt:variant>
      <vt:variant>
        <vt:i4>0</vt:i4>
      </vt:variant>
      <vt:variant>
        <vt:i4>5</vt:i4>
      </vt:variant>
      <vt:variant>
        <vt:lpwstr>http://www.ara.fi/tietosuoja</vt:lpwstr>
      </vt:variant>
      <vt:variant>
        <vt:lpwstr/>
      </vt:variant>
      <vt:variant>
        <vt:i4>12255270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_Salassa_pidettävien_ja_1</vt:lpwstr>
      </vt:variant>
      <vt:variant>
        <vt:i4>4653150</vt:i4>
      </vt:variant>
      <vt:variant>
        <vt:i4>6</vt:i4>
      </vt:variant>
      <vt:variant>
        <vt:i4>0</vt:i4>
      </vt:variant>
      <vt:variant>
        <vt:i4>5</vt:i4>
      </vt:variant>
      <vt:variant>
        <vt:lpwstr>https://securemail.ymparisto.fi/</vt:lpwstr>
      </vt:variant>
      <vt:variant>
        <vt:lpwstr/>
      </vt:variant>
      <vt:variant>
        <vt:i4>6160417</vt:i4>
      </vt:variant>
      <vt:variant>
        <vt:i4>3</vt:i4>
      </vt:variant>
      <vt:variant>
        <vt:i4>0</vt:i4>
      </vt:variant>
      <vt:variant>
        <vt:i4>5</vt:i4>
      </vt:variant>
      <vt:variant>
        <vt:lpwstr>mailto:kirjaamo.ara@ara.fi</vt:lpwstr>
      </vt:variant>
      <vt:variant>
        <vt:lpwstr/>
      </vt:variant>
      <vt:variant>
        <vt:i4>3145807</vt:i4>
      </vt:variant>
      <vt:variant>
        <vt:i4>0</vt:i4>
      </vt:variant>
      <vt:variant>
        <vt:i4>0</vt:i4>
      </vt:variant>
      <vt:variant>
        <vt:i4>5</vt:i4>
      </vt:variant>
      <vt:variant>
        <vt:lpwstr>mailto:korjausavustus.ara@ara.fi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cp:lastModifiedBy>Ritaranta Tuula (ARA)</cp:lastModifiedBy>
  <cp:revision>2</cp:revision>
  <cp:lastPrinted>2019-04-16T06:37:00Z</cp:lastPrinted>
  <dcterms:created xsi:type="dcterms:W3CDTF">2025-02-26T12:21:00Z</dcterms:created>
  <dcterms:modified xsi:type="dcterms:W3CDTF">2025-02-26T12:21:00Z</dcterms:modified>
</cp:coreProperties>
</file>