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757C16" w:rsidRPr="00F41EE5" w14:paraId="25998C22" w14:textId="77777777" w:rsidTr="0068144C">
        <w:trPr>
          <w:cantSplit/>
          <w:trHeight w:hRule="exact" w:val="993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6B2F683B" w14:textId="27B0A5E6" w:rsidR="00757C16" w:rsidRPr="00F41EE5" w:rsidRDefault="00757C16" w:rsidP="00757C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14BE874A" w14:textId="77777777" w:rsidR="00757C16" w:rsidRPr="00F41EE5" w:rsidRDefault="00757C16" w:rsidP="00757C16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F41EE5">
              <w:rPr>
                <w:rFonts w:ascii="Arial" w:hAnsi="Arial" w:cs="Arial"/>
                <w:b/>
                <w:sz w:val="24"/>
                <w:szCs w:val="24"/>
              </w:rPr>
              <w:t>UTBETALNINGSANSÖKAN</w:t>
            </w:r>
          </w:p>
          <w:p w14:paraId="6C58CC11" w14:textId="77777777" w:rsidR="00757C16" w:rsidRPr="00F41EE5" w:rsidRDefault="00F268BA" w:rsidP="00757C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41EE5">
              <w:rPr>
                <w:rFonts w:ascii="Arial" w:hAnsi="Arial" w:cs="Arial"/>
                <w:b/>
                <w:sz w:val="24"/>
                <w:szCs w:val="24"/>
              </w:rPr>
              <w:t>Rivningsbidrag</w:t>
            </w:r>
          </w:p>
        </w:tc>
      </w:tr>
    </w:tbl>
    <w:p w14:paraId="0EA1B3D2" w14:textId="77777777" w:rsidR="0068144C" w:rsidRPr="00F41EE5" w:rsidRDefault="0068144C" w:rsidP="00C95F9C">
      <w:pPr>
        <w:rPr>
          <w:rFonts w:ascii="Arial" w:hAnsi="Arial" w:cs="Arial"/>
          <w:b/>
          <w:sz w:val="22"/>
          <w:szCs w:val="22"/>
        </w:rPr>
      </w:pPr>
    </w:p>
    <w:p w14:paraId="6C7C2CFE" w14:textId="77777777" w:rsidR="004403E8" w:rsidRPr="00F41EE5" w:rsidRDefault="00A612EB" w:rsidP="00560194">
      <w:pPr>
        <w:spacing w:before="360"/>
        <w:rPr>
          <w:rFonts w:ascii="Arial" w:hAnsi="Arial" w:cs="Arial"/>
          <w:b/>
          <w:sz w:val="22"/>
          <w:szCs w:val="22"/>
        </w:rPr>
      </w:pPr>
      <w:r w:rsidRPr="00F41EE5">
        <w:rPr>
          <w:rFonts w:ascii="Arial" w:hAnsi="Arial" w:cs="Arial"/>
          <w:b/>
          <w:sz w:val="22"/>
          <w:szCs w:val="22"/>
        </w:rPr>
        <w:t xml:space="preserve">Understödet ansöks i en rat. </w:t>
      </w:r>
    </w:p>
    <w:p w14:paraId="72D704D5" w14:textId="77777777" w:rsidR="00E62093" w:rsidRPr="00F41EE5" w:rsidRDefault="00E62093" w:rsidP="00C95F9C">
      <w:pPr>
        <w:rPr>
          <w:rFonts w:ascii="Arial" w:hAnsi="Arial" w:cs="Arial"/>
          <w:b/>
          <w:strike/>
          <w:color w:val="FF0000"/>
          <w:sz w:val="22"/>
          <w:szCs w:val="22"/>
        </w:rPr>
      </w:pPr>
    </w:p>
    <w:p w14:paraId="3DE14342" w14:textId="77777777" w:rsidR="00757C16" w:rsidRPr="00F41EE5" w:rsidRDefault="007447BD" w:rsidP="00C95F9C">
      <w:pPr>
        <w:ind w:left="1304"/>
        <w:rPr>
          <w:rFonts w:ascii="Arial" w:hAnsi="Arial" w:cs="Arial"/>
          <w:color w:val="70AD47"/>
          <w:sz w:val="22"/>
          <w:szCs w:val="22"/>
        </w:rPr>
      </w:pPr>
      <w:r w:rsidRPr="00F41EE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24E8BD8" wp14:editId="0532A57F">
                <wp:simplePos x="0" y="0"/>
                <wp:positionH relativeFrom="margin">
                  <wp:posOffset>45720</wp:posOffset>
                </wp:positionH>
                <wp:positionV relativeFrom="paragraph">
                  <wp:posOffset>118110</wp:posOffset>
                </wp:positionV>
                <wp:extent cx="6353175" cy="1531620"/>
                <wp:effectExtent l="0" t="0" r="28575" b="11430"/>
                <wp:wrapNone/>
                <wp:docPr id="1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1531620"/>
                          <a:chOff x="2201" y="2618"/>
                          <a:chExt cx="7967" cy="1183"/>
                        </a:xfrm>
                      </wpg:grpSpPr>
                      <wps:wsp>
                        <wps:cNvPr id="1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AC002" id="Group 92" o:spid="_x0000_s1026" style="position:absolute;margin-left:3.6pt;margin-top:9.3pt;width:500.25pt;height:120.6pt;z-index:251657216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" fillcolor="#c66e4e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" strokecolor="#c66e4e"/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" strokecolor="#c66e4e"/>
                <w10:wrap anchorx="margin"/>
              </v:group>
            </w:pict>
          </mc:Fallback>
        </mc:AlternateContent>
      </w:r>
    </w:p>
    <w:p w14:paraId="05DE19C4" w14:textId="77777777" w:rsidR="00B21196" w:rsidRPr="00F41EE5" w:rsidRDefault="00B21196" w:rsidP="005F280F">
      <w:pPr>
        <w:spacing w:before="120"/>
        <w:ind w:firstLine="1304"/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b/>
          <w:sz w:val="22"/>
          <w:szCs w:val="22"/>
        </w:rPr>
        <w:t>OBS!</w:t>
      </w:r>
      <w:r w:rsidRPr="00F41EE5">
        <w:rPr>
          <w:rFonts w:ascii="Arial" w:hAnsi="Arial" w:cs="Arial"/>
          <w:sz w:val="22"/>
          <w:szCs w:val="22"/>
        </w:rPr>
        <w:t xml:space="preserve"> Bifoga till utbetalningsansökan</w:t>
      </w:r>
    </w:p>
    <w:p w14:paraId="348F1F10" w14:textId="77777777" w:rsidR="00767020" w:rsidRPr="00F41EE5" w:rsidRDefault="00767020" w:rsidP="0076702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sz w:val="22"/>
          <w:szCs w:val="22"/>
        </w:rPr>
        <w:t xml:space="preserve">kopior av fakturor </w:t>
      </w:r>
    </w:p>
    <w:p w14:paraId="71A77EC1" w14:textId="4D7B1916" w:rsidR="00767020" w:rsidRPr="00F41EE5" w:rsidRDefault="00767020" w:rsidP="0076702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sz w:val="22"/>
          <w:szCs w:val="22"/>
        </w:rPr>
        <w:t>ett intyg från byggnadstillsynsmyndigheten om att objektet har rivits</w:t>
      </w:r>
    </w:p>
    <w:p w14:paraId="697C15E2" w14:textId="77777777" w:rsidR="00F61299" w:rsidRPr="00F41EE5" w:rsidRDefault="00552A84" w:rsidP="00F61299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sz w:val="22"/>
          <w:szCs w:val="22"/>
        </w:rPr>
        <w:t xml:space="preserve">en redogörelse för användning av rivningsmaterial, om en rivningskartläggning inte har tillställts ARA under ansökningsskedet (om beslutet har fattats efter den 1 mars 2020). </w:t>
      </w:r>
    </w:p>
    <w:p w14:paraId="2AE85840" w14:textId="77777777" w:rsidR="00F61299" w:rsidRPr="00F41EE5" w:rsidRDefault="00B21196" w:rsidP="00F61299">
      <w:pPr>
        <w:spacing w:before="120"/>
        <w:ind w:left="1662" w:hanging="386"/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sz w:val="22"/>
          <w:szCs w:val="22"/>
        </w:rPr>
        <w:t xml:space="preserve">Ursprungliga kvitton och verifikat bör förvaras i sex år efter att beslutet har </w:t>
      </w:r>
    </w:p>
    <w:p w14:paraId="151AEAD5" w14:textId="74CE56E4" w:rsidR="00B21196" w:rsidRPr="00F41EE5" w:rsidRDefault="00B21196" w:rsidP="00F61299">
      <w:pPr>
        <w:ind w:left="1664" w:hanging="388"/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sz w:val="22"/>
          <w:szCs w:val="22"/>
        </w:rPr>
        <w:t>fattats.</w:t>
      </w:r>
    </w:p>
    <w:p w14:paraId="1FB796E2" w14:textId="10793250" w:rsidR="00AB55D0" w:rsidRPr="00F41EE5" w:rsidRDefault="00AB55D0" w:rsidP="00F61299">
      <w:pPr>
        <w:spacing w:before="480"/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sz w:val="22"/>
          <w:szCs w:val="22"/>
        </w:rPr>
        <w:t xml:space="preserve">Ansökan skickas till adressen: </w:t>
      </w:r>
      <w:r w:rsidR="005F280F">
        <w:rPr>
          <w:rFonts w:ascii="Arial" w:hAnsi="Arial" w:cs="Arial"/>
          <w:sz w:val="22"/>
          <w:szCs w:val="22"/>
        </w:rPr>
        <w:t xml:space="preserve">Miljöministeriet, Centralen för statligt stött bostadsbyggande, PB 35, 00023 Statsrådet. </w:t>
      </w:r>
      <w:r w:rsidRPr="00F41EE5">
        <w:rPr>
          <w:rFonts w:ascii="Arial" w:hAnsi="Arial" w:cs="Arial"/>
          <w:sz w:val="22"/>
          <w:szCs w:val="22"/>
        </w:rPr>
        <w:t>E-postadressen är</w:t>
      </w:r>
      <w:bookmarkStart w:id="0" w:name="_Hlk189737722"/>
      <w:r w:rsidR="005F280F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5F280F" w:rsidRPr="00C37CF1">
          <w:rPr>
            <w:rStyle w:val="Hyperlinkki"/>
            <w:rFonts w:ascii="Arial" w:hAnsi="Arial" w:cs="Arial"/>
          </w:rPr>
          <w:t>varke.ym@gov.fi</w:t>
        </w:r>
      </w:hyperlink>
      <w:r w:rsidR="005F280F" w:rsidRPr="00BC1FAF">
        <w:t> </w:t>
      </w:r>
      <w:bookmarkEnd w:id="0"/>
    </w:p>
    <w:p w14:paraId="421CD3EB" w14:textId="5F3C54B2" w:rsidR="002A03CA" w:rsidRPr="00F41EE5" w:rsidRDefault="00AB55D0" w:rsidP="00F61299">
      <w:pPr>
        <w:spacing w:before="240"/>
        <w:rPr>
          <w:rFonts w:ascii="Arial" w:hAnsi="Arial" w:cs="Arial"/>
          <w:color w:val="0070C0"/>
          <w:sz w:val="22"/>
          <w:szCs w:val="22"/>
        </w:rPr>
      </w:pPr>
      <w:r w:rsidRPr="00F41EE5">
        <w:rPr>
          <w:rFonts w:ascii="Arial" w:hAnsi="Arial" w:cs="Arial"/>
          <w:sz w:val="22"/>
          <w:szCs w:val="22"/>
        </w:rPr>
        <w:t xml:space="preserve">Ansökan kan skickas till </w:t>
      </w:r>
      <w:r w:rsidR="005F280F">
        <w:rPr>
          <w:rFonts w:ascii="Arial" w:hAnsi="Arial" w:cs="Arial"/>
          <w:sz w:val="22"/>
          <w:szCs w:val="22"/>
        </w:rPr>
        <w:t>Centralen för statligt stött bostadsbyggande</w:t>
      </w:r>
      <w:r w:rsidRPr="00F41EE5">
        <w:rPr>
          <w:rFonts w:ascii="Arial" w:hAnsi="Arial" w:cs="Arial"/>
          <w:sz w:val="22"/>
          <w:szCs w:val="22"/>
        </w:rPr>
        <w:t xml:space="preserve"> även som säker e-post till adressen</w:t>
      </w:r>
      <w:r w:rsidR="00F61299" w:rsidRPr="00F41EE5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5F280F" w:rsidRPr="00C37CF1">
          <w:rPr>
            <w:rStyle w:val="Hyperlinkki"/>
            <w:rFonts w:ascii="Arial" w:hAnsi="Arial" w:cs="Arial"/>
            <w:sz w:val="22"/>
            <w:szCs w:val="22"/>
          </w:rPr>
          <w:t>https://turvaviesti.varke.fi/</w:t>
        </w:r>
      </w:hyperlink>
      <w:r w:rsidR="002A03CA" w:rsidRPr="00F41EE5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22D4FB43" w14:textId="77777777" w:rsidR="00F61299" w:rsidRPr="00F41EE5" w:rsidRDefault="00423A08" w:rsidP="00F61299">
      <w:pPr>
        <w:pStyle w:val="Eivli"/>
        <w:spacing w:before="240"/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b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F41EE5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600161" w:rsidRPr="00F41EE5">
        <w:rPr>
          <w:rFonts w:ascii="Arial" w:hAnsi="Arial" w:cs="Arial"/>
          <w:b/>
          <w:sz w:val="22"/>
          <w:szCs w:val="22"/>
        </w:rPr>
      </w:r>
      <w:r w:rsidR="00600161" w:rsidRPr="00F41EE5">
        <w:rPr>
          <w:rFonts w:ascii="Arial" w:hAnsi="Arial" w:cs="Arial"/>
          <w:b/>
          <w:sz w:val="22"/>
          <w:szCs w:val="22"/>
        </w:rPr>
        <w:fldChar w:fldCharType="separate"/>
      </w:r>
      <w:r w:rsidRPr="00F41EE5">
        <w:rPr>
          <w:rFonts w:ascii="Arial" w:hAnsi="Arial" w:cs="Arial"/>
          <w:b/>
          <w:sz w:val="22"/>
          <w:szCs w:val="22"/>
        </w:rPr>
        <w:fldChar w:fldCharType="end"/>
      </w:r>
      <w:r w:rsidRPr="00F41EE5">
        <w:rPr>
          <w:rFonts w:ascii="Arial" w:hAnsi="Arial" w:cs="Arial"/>
          <w:b/>
          <w:sz w:val="22"/>
          <w:szCs w:val="22"/>
        </w:rPr>
        <w:t xml:space="preserve"> </w:t>
      </w:r>
      <w:r w:rsidRPr="00F41EE5">
        <w:rPr>
          <w:rFonts w:ascii="Arial" w:hAnsi="Arial" w:cs="Arial"/>
          <w:sz w:val="22"/>
          <w:szCs w:val="22"/>
        </w:rPr>
        <w:t xml:space="preserve"> Jag ger mitt samtycke till elektronisk informationsförmedling till den e-postadress jag </w:t>
      </w:r>
    </w:p>
    <w:p w14:paraId="29D01D9C" w14:textId="1F76923D" w:rsidR="008E6F79" w:rsidRPr="00F41EE5" w:rsidRDefault="00423A08" w:rsidP="00F61299">
      <w:pPr>
        <w:pStyle w:val="Eivli"/>
        <w:ind w:firstLine="426"/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sz w:val="22"/>
          <w:szCs w:val="22"/>
        </w:rPr>
        <w:t>har angett utan att beslutet skickas separat som brev.</w:t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4819"/>
        <w:gridCol w:w="213"/>
      </w:tblGrid>
      <w:tr w:rsidR="00A612EB" w:rsidRPr="00F41EE5" w14:paraId="3EF548CA" w14:textId="77777777" w:rsidTr="00F61299">
        <w:trPr>
          <w:cantSplit/>
          <w:trHeight w:val="309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78A67" w14:textId="77777777" w:rsidR="00746E1B" w:rsidRPr="00F41EE5" w:rsidRDefault="0068144C" w:rsidP="00F61299">
            <w:pPr>
              <w:pStyle w:val="Eivli"/>
              <w:spacing w:before="360"/>
              <w:rPr>
                <w:rFonts w:ascii="Arial" w:hAnsi="Arial" w:cs="Arial"/>
                <w:b/>
                <w:sz w:val="22"/>
                <w:szCs w:val="22"/>
              </w:rPr>
            </w:pPr>
            <w:r w:rsidRPr="00F41EE5">
              <w:rPr>
                <w:rFonts w:ascii="Arial" w:hAnsi="Arial" w:cs="Arial"/>
                <w:b/>
                <w:sz w:val="22"/>
                <w:szCs w:val="22"/>
              </w:rPr>
              <w:t>SAMFUND</w:t>
            </w:r>
          </w:p>
        </w:tc>
      </w:tr>
      <w:tr w:rsidR="00B21196" w:rsidRPr="00F41EE5" w14:paraId="5F09C69D" w14:textId="77777777" w:rsidTr="00B21196">
        <w:trPr>
          <w:cantSplit/>
          <w:trHeight w:val="549"/>
        </w:trPr>
        <w:tc>
          <w:tcPr>
            <w:tcW w:w="9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65023" w14:textId="77777777" w:rsidR="00B21196" w:rsidRPr="00F41EE5" w:rsidRDefault="00B21196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Understödstagare</w:t>
            </w:r>
            <w:r w:rsidRPr="00F41EE5">
              <w:rPr>
                <w:rFonts w:ascii="Arial" w:hAnsi="Arial" w:cs="Arial"/>
                <w:sz w:val="22"/>
                <w:szCs w:val="22"/>
              </w:rPr>
              <w:br/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D37FE" w14:textId="77777777" w:rsidR="00B21196" w:rsidRPr="00F41EE5" w:rsidRDefault="00B21196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196" w:rsidRPr="00F41EE5" w14:paraId="60F0DAA4" w14:textId="77777777" w:rsidTr="000F09DE">
        <w:trPr>
          <w:cantSplit/>
          <w:trHeight w:val="54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FD8" w14:textId="77777777" w:rsidR="00B21196" w:rsidRPr="00F41EE5" w:rsidRDefault="00B21196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FO-nummer</w:t>
            </w:r>
            <w:r w:rsidRPr="00F41EE5">
              <w:rPr>
                <w:rFonts w:ascii="Arial" w:hAnsi="Arial" w:cs="Arial"/>
                <w:sz w:val="22"/>
                <w:szCs w:val="22"/>
              </w:rPr>
              <w:br/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8024" w14:textId="77777777" w:rsidR="00B21196" w:rsidRPr="00F41EE5" w:rsidRDefault="00B21196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Understödstagarens kommun</w:t>
            </w:r>
            <w:r w:rsidRPr="00F41EE5">
              <w:rPr>
                <w:rFonts w:ascii="Arial" w:hAnsi="Arial" w:cs="Arial"/>
                <w:sz w:val="22"/>
                <w:szCs w:val="22"/>
              </w:rPr>
              <w:br/>
            </w:r>
            <w:r w:rsidR="00E14BC4"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="00E14BC4"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E14BC4" w:rsidRPr="00F41EE5">
              <w:rPr>
                <w:rFonts w:ascii="Arial" w:hAnsi="Arial" w:cs="Arial"/>
                <w:sz w:val="22"/>
                <w:szCs w:val="22"/>
              </w:rPr>
            </w:r>
            <w:r w:rsidR="00E14BC4"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="00E14BC4"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F41EE5" w14:paraId="0198D352" w14:textId="77777777" w:rsidTr="000F09DE">
        <w:trPr>
          <w:cantSplit/>
          <w:trHeight w:val="54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9F45" w14:textId="77777777" w:rsidR="0068144C" w:rsidRPr="00F41EE5" w:rsidRDefault="0068144C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Ombud</w:t>
            </w:r>
          </w:p>
          <w:p w14:paraId="19EADDCE" w14:textId="77777777" w:rsidR="0068144C" w:rsidRPr="00F41EE5" w:rsidRDefault="0068144C" w:rsidP="0068144C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31A" w14:textId="77777777" w:rsidR="000F09DE" w:rsidRPr="00F41EE5" w:rsidRDefault="000F09DE" w:rsidP="000F09D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Position i företaget</w:t>
            </w:r>
          </w:p>
          <w:p w14:paraId="1454504A" w14:textId="77777777" w:rsidR="0068144C" w:rsidRPr="00F41EE5" w:rsidRDefault="000F09DE" w:rsidP="000F09D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F41EE5" w14:paraId="314A643E" w14:textId="77777777" w:rsidTr="000F09DE">
        <w:trPr>
          <w:cantSplit/>
          <w:trHeight w:val="54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9940" w14:textId="77777777" w:rsidR="000F09DE" w:rsidRPr="00F41EE5" w:rsidRDefault="000F09DE" w:rsidP="000F09DE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28D70964" w14:textId="77777777" w:rsidR="00B21196" w:rsidRPr="00F41EE5" w:rsidRDefault="000F09DE" w:rsidP="000F09D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7CD" w14:textId="77777777" w:rsidR="00B21196" w:rsidRPr="00F41EE5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Postnummer och postanstalt</w:t>
            </w:r>
          </w:p>
          <w:p w14:paraId="1A224F56" w14:textId="77777777" w:rsidR="00B21196" w:rsidRPr="00F41EE5" w:rsidRDefault="00B21196" w:rsidP="00B21196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F41EE5" w14:paraId="7DC398F7" w14:textId="77777777" w:rsidTr="000F09DE">
        <w:trPr>
          <w:cantSplit/>
          <w:trHeight w:val="54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BBD" w14:textId="77777777" w:rsidR="000F09DE" w:rsidRPr="00F41EE5" w:rsidRDefault="000F09DE" w:rsidP="000F09DE">
            <w:pPr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773BB3A2" w14:textId="77777777" w:rsidR="00B21196" w:rsidRPr="00F41EE5" w:rsidRDefault="000F09DE" w:rsidP="000F09DE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53F9" w14:textId="77777777" w:rsidR="00B21196" w:rsidRPr="00F41EE5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3F0D56B1" w14:textId="77777777" w:rsidR="00B21196" w:rsidRPr="00F41EE5" w:rsidRDefault="00B21196" w:rsidP="00B21196">
            <w:pPr>
              <w:pStyle w:val="Eivli"/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F41EE5" w14:paraId="5D154384" w14:textId="77777777" w:rsidTr="00F61299">
        <w:trPr>
          <w:cantSplit/>
          <w:trHeight w:val="687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8B42F" w14:textId="77777777" w:rsidR="0068144C" w:rsidRPr="00F41EE5" w:rsidRDefault="0068144C" w:rsidP="00F61299">
            <w:pPr>
              <w:spacing w:before="240" w:after="40"/>
              <w:rPr>
                <w:rFonts w:ascii="Arial" w:hAnsi="Arial" w:cs="Arial"/>
                <w:b/>
                <w:caps/>
                <w:sz w:val="22"/>
                <w:szCs w:val="22"/>
                <w:lang w:val="fi-FI"/>
              </w:rPr>
            </w:pPr>
            <w:r w:rsidRPr="00F41EE5">
              <w:rPr>
                <w:rFonts w:ascii="Arial" w:hAnsi="Arial" w:cs="Arial"/>
                <w:b/>
                <w:caps/>
                <w:sz w:val="22"/>
                <w:szCs w:val="22"/>
                <w:lang w:val="fi-FI"/>
              </w:rPr>
              <w:t>Understödstagarens BANKFÖRBINDELSE</w:t>
            </w:r>
          </w:p>
        </w:tc>
      </w:tr>
      <w:tr w:rsidR="000F09DE" w:rsidRPr="00F41EE5" w14:paraId="47E57C73" w14:textId="77777777" w:rsidTr="000F09DE">
        <w:trPr>
          <w:cantSplit/>
          <w:trHeight w:val="592"/>
        </w:trPr>
        <w:tc>
          <w:tcPr>
            <w:tcW w:w="489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3CC13FE" w14:textId="77777777" w:rsidR="000F09DE" w:rsidRPr="00F41EE5" w:rsidRDefault="000F09DE" w:rsidP="000F09DE">
            <w:pPr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Bankens namn</w:t>
            </w:r>
          </w:p>
          <w:p w14:paraId="1727C67A" w14:textId="77777777" w:rsidR="000F09DE" w:rsidRPr="00F41EE5" w:rsidRDefault="000F09DE" w:rsidP="000F09D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BF5E992" w14:textId="77777777" w:rsidR="000F09DE" w:rsidRPr="00F41EE5" w:rsidRDefault="000F09DE" w:rsidP="000F09DE">
            <w:pPr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BIC-kod</w:t>
            </w:r>
          </w:p>
          <w:p w14:paraId="540E692B" w14:textId="77777777" w:rsidR="000F09DE" w:rsidRPr="00F41EE5" w:rsidRDefault="000F09DE" w:rsidP="000F09D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F09DE" w:rsidRPr="00F41EE5" w14:paraId="4678BE59" w14:textId="77777777" w:rsidTr="006B4AC3">
        <w:trPr>
          <w:cantSplit/>
          <w:trHeight w:val="553"/>
        </w:trPr>
        <w:tc>
          <w:tcPr>
            <w:tcW w:w="992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9E41BD9" w14:textId="77777777" w:rsidR="000F09DE" w:rsidRPr="00F41EE5" w:rsidRDefault="000F09DE" w:rsidP="000F09DE">
            <w:pPr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IBAN-kontonummer</w:t>
            </w:r>
          </w:p>
          <w:p w14:paraId="4F0D2607" w14:textId="77777777" w:rsidR="000F09DE" w:rsidRPr="00F41EE5" w:rsidRDefault="000F09DE" w:rsidP="000F09DE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EE0FC7B" w14:textId="77777777" w:rsidR="0068144C" w:rsidRPr="00F41EE5" w:rsidRDefault="005937B6" w:rsidP="00F61299">
      <w:pPr>
        <w:spacing w:before="240" w:after="40"/>
        <w:rPr>
          <w:rFonts w:ascii="Arial" w:hAnsi="Arial" w:cs="Arial"/>
          <w:b/>
          <w:caps/>
          <w:sz w:val="22"/>
          <w:szCs w:val="22"/>
          <w:lang w:val="fi-FI"/>
        </w:rPr>
      </w:pPr>
      <w:r w:rsidRPr="00F41EE5">
        <w:rPr>
          <w:rFonts w:ascii="Arial" w:hAnsi="Arial" w:cs="Arial"/>
          <w:b/>
          <w:caps/>
          <w:sz w:val="22"/>
          <w:szCs w:val="22"/>
          <w:lang w:val="fi-FI"/>
        </w:rPr>
        <w:t>UNDERSTÖDSBESLUT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2923"/>
      </w:tblGrid>
      <w:tr w:rsidR="005937B6" w:rsidRPr="00F41EE5" w14:paraId="5D3B8AD9" w14:textId="77777777" w:rsidTr="0068144C">
        <w:trPr>
          <w:trHeight w:val="652"/>
        </w:trPr>
        <w:tc>
          <w:tcPr>
            <w:tcW w:w="4928" w:type="dxa"/>
            <w:shd w:val="clear" w:color="auto" w:fill="auto"/>
          </w:tcPr>
          <w:p w14:paraId="1842E4C9" w14:textId="77777777" w:rsidR="005937B6" w:rsidRPr="00F41EE5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Beviljat understöd</w:t>
            </w:r>
          </w:p>
          <w:p w14:paraId="594FAE49" w14:textId="77777777" w:rsidR="006B4AC3" w:rsidRPr="00F41EE5" w:rsidRDefault="006B4AC3" w:rsidP="006B4A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1EE5">
              <w:rPr>
                <w:rFonts w:ascii="Arial" w:hAnsi="Arial" w:cs="Arial"/>
                <w:sz w:val="22"/>
                <w:szCs w:val="22"/>
              </w:rPr>
              <w:t xml:space="preserve">                           €</w:t>
            </w:r>
          </w:p>
        </w:tc>
        <w:tc>
          <w:tcPr>
            <w:tcW w:w="2126" w:type="dxa"/>
            <w:shd w:val="clear" w:color="auto" w:fill="auto"/>
          </w:tcPr>
          <w:p w14:paraId="60DE1A5B" w14:textId="77777777" w:rsidR="005937B6" w:rsidRPr="00F41EE5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Datum</w:t>
            </w:r>
          </w:p>
          <w:p w14:paraId="43A60E38" w14:textId="77777777" w:rsidR="006B4AC3" w:rsidRPr="00F41EE5" w:rsidRDefault="006B4AC3" w:rsidP="006B4A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23" w:type="dxa"/>
            <w:shd w:val="clear" w:color="auto" w:fill="auto"/>
          </w:tcPr>
          <w:p w14:paraId="547C492B" w14:textId="77777777" w:rsidR="005937B6" w:rsidRPr="00F41EE5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Diarienummer</w:t>
            </w:r>
          </w:p>
          <w:p w14:paraId="3F0FD3C2" w14:textId="77777777" w:rsidR="005937B6" w:rsidRPr="00F41EE5" w:rsidRDefault="006B4AC3" w:rsidP="006B4A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CEEEA25" w14:textId="77777777" w:rsidR="00F61299" w:rsidRPr="00F41EE5" w:rsidRDefault="00F61299" w:rsidP="00D50CC6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14:paraId="3FF5FA9F" w14:textId="77777777" w:rsidR="00F61299" w:rsidRPr="00F41EE5" w:rsidRDefault="00F61299">
      <w:pPr>
        <w:rPr>
          <w:rFonts w:ascii="Arial" w:hAnsi="Arial" w:cs="Arial"/>
          <w:b/>
          <w:sz w:val="22"/>
          <w:szCs w:val="22"/>
        </w:rPr>
      </w:pPr>
      <w:r w:rsidRPr="00F41EE5">
        <w:rPr>
          <w:rFonts w:ascii="Arial" w:hAnsi="Arial" w:cs="Arial"/>
          <w:b/>
          <w:sz w:val="22"/>
          <w:szCs w:val="22"/>
        </w:rPr>
        <w:br w:type="page"/>
      </w:r>
    </w:p>
    <w:p w14:paraId="56B846D3" w14:textId="749980FA" w:rsidR="008D4207" w:rsidRPr="00F41EE5" w:rsidRDefault="008D4207" w:rsidP="00D50CC6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F41EE5">
        <w:rPr>
          <w:rFonts w:ascii="Arial" w:hAnsi="Arial" w:cs="Arial"/>
          <w:b/>
          <w:sz w:val="22"/>
          <w:szCs w:val="22"/>
        </w:rPr>
        <w:lastRenderedPageBreak/>
        <w:t>UPPGIFTER OM DET RIVNA OBJEKTET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8D4207" w:rsidRPr="00F41EE5" w14:paraId="2A9D4AB7" w14:textId="77777777" w:rsidTr="008D4207">
        <w:tc>
          <w:tcPr>
            <w:tcW w:w="4943" w:type="dxa"/>
            <w:shd w:val="clear" w:color="auto" w:fill="auto"/>
          </w:tcPr>
          <w:p w14:paraId="7681FD44" w14:textId="77777777" w:rsidR="008D4207" w:rsidRPr="00F41EE5" w:rsidRDefault="008D4207" w:rsidP="008D4207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41EE5">
              <w:rPr>
                <w:rFonts w:ascii="Arial" w:hAnsi="Arial" w:cs="Arial"/>
                <w:bCs/>
                <w:sz w:val="22"/>
                <w:szCs w:val="22"/>
              </w:rPr>
              <w:t>Gatuadress</w:t>
            </w:r>
          </w:p>
        </w:tc>
        <w:tc>
          <w:tcPr>
            <w:tcW w:w="4943" w:type="dxa"/>
            <w:shd w:val="clear" w:color="auto" w:fill="auto"/>
          </w:tcPr>
          <w:p w14:paraId="73DE1A21" w14:textId="77777777" w:rsidR="008D4207" w:rsidRPr="00F41EE5" w:rsidRDefault="00374F09" w:rsidP="008D4207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41EE5">
              <w:rPr>
                <w:rFonts w:ascii="Arial" w:hAnsi="Arial" w:cs="Arial"/>
                <w:bCs/>
                <w:sz w:val="22"/>
                <w:szCs w:val="22"/>
              </w:rPr>
              <w:t>Permanent byggnadsbeteckning</w:t>
            </w:r>
          </w:p>
        </w:tc>
      </w:tr>
      <w:tr w:rsidR="008D4207" w:rsidRPr="00F41EE5" w14:paraId="0ED55DA9" w14:textId="77777777" w:rsidTr="008D4207">
        <w:trPr>
          <w:trHeight w:val="321"/>
        </w:trPr>
        <w:tc>
          <w:tcPr>
            <w:tcW w:w="4943" w:type="dxa"/>
            <w:shd w:val="clear" w:color="auto" w:fill="auto"/>
          </w:tcPr>
          <w:p w14:paraId="6F482984" w14:textId="77777777" w:rsidR="008D4207" w:rsidRPr="00F41EE5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3E6DA164" w14:textId="77777777" w:rsidR="008D4207" w:rsidRPr="00F41EE5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4207" w:rsidRPr="00F41EE5" w14:paraId="277E4FD4" w14:textId="77777777" w:rsidTr="008D4207">
        <w:tc>
          <w:tcPr>
            <w:tcW w:w="4943" w:type="dxa"/>
            <w:shd w:val="clear" w:color="auto" w:fill="auto"/>
          </w:tcPr>
          <w:p w14:paraId="2A76D830" w14:textId="77777777" w:rsidR="008D4207" w:rsidRPr="00F41EE5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2C508154" w14:textId="77777777" w:rsidR="008D4207" w:rsidRPr="00F41EE5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4207" w:rsidRPr="00F41EE5" w14:paraId="3AEB2D12" w14:textId="77777777" w:rsidTr="008D4207">
        <w:tc>
          <w:tcPr>
            <w:tcW w:w="4943" w:type="dxa"/>
            <w:shd w:val="clear" w:color="auto" w:fill="auto"/>
          </w:tcPr>
          <w:p w14:paraId="33C94977" w14:textId="77777777" w:rsidR="008D4207" w:rsidRPr="00F41EE5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4C141EB7" w14:textId="77777777" w:rsidR="008D4207" w:rsidRPr="00F41EE5" w:rsidRDefault="008D4207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C0250" w:rsidRPr="00F41EE5" w14:paraId="37F64B4E" w14:textId="77777777" w:rsidTr="008D4207">
        <w:tc>
          <w:tcPr>
            <w:tcW w:w="4943" w:type="dxa"/>
            <w:shd w:val="clear" w:color="auto" w:fill="auto"/>
          </w:tcPr>
          <w:p w14:paraId="6B2CD62A" w14:textId="77777777" w:rsidR="007C0250" w:rsidRPr="00F41EE5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3221062A" w14:textId="77777777" w:rsidR="007C0250" w:rsidRPr="00F41EE5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C0250" w:rsidRPr="00F41EE5" w14:paraId="3182CE14" w14:textId="77777777" w:rsidTr="008D4207">
        <w:tc>
          <w:tcPr>
            <w:tcW w:w="4943" w:type="dxa"/>
            <w:shd w:val="clear" w:color="auto" w:fill="auto"/>
          </w:tcPr>
          <w:p w14:paraId="7EB3C533" w14:textId="77777777" w:rsidR="007C0250" w:rsidRPr="00F41EE5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51A13BDF" w14:textId="77777777" w:rsidR="007C0250" w:rsidRPr="00F41EE5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F42F1" w:rsidRPr="00F41EE5" w14:paraId="6140B5D4" w14:textId="77777777" w:rsidTr="008D4207">
        <w:tc>
          <w:tcPr>
            <w:tcW w:w="4943" w:type="dxa"/>
            <w:shd w:val="clear" w:color="auto" w:fill="auto"/>
          </w:tcPr>
          <w:p w14:paraId="0228969B" w14:textId="77777777" w:rsidR="006F42F1" w:rsidRPr="00F41EE5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6A267AC5" w14:textId="77777777" w:rsidR="006F42F1" w:rsidRPr="00F41EE5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F42F1" w:rsidRPr="00F41EE5" w14:paraId="60C96B07" w14:textId="77777777" w:rsidTr="008D4207">
        <w:tc>
          <w:tcPr>
            <w:tcW w:w="4943" w:type="dxa"/>
            <w:shd w:val="clear" w:color="auto" w:fill="auto"/>
          </w:tcPr>
          <w:p w14:paraId="0A8C63D4" w14:textId="77777777" w:rsidR="006F42F1" w:rsidRPr="00F41EE5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46DE7F60" w14:textId="77777777" w:rsidR="006F42F1" w:rsidRPr="00F41EE5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F42F1" w:rsidRPr="00F41EE5" w14:paraId="76BB60CA" w14:textId="77777777" w:rsidTr="008D4207">
        <w:tc>
          <w:tcPr>
            <w:tcW w:w="4943" w:type="dxa"/>
            <w:shd w:val="clear" w:color="auto" w:fill="auto"/>
          </w:tcPr>
          <w:p w14:paraId="2A1BCDA0" w14:textId="77777777" w:rsidR="006F42F1" w:rsidRPr="00F41EE5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07AC440D" w14:textId="77777777" w:rsidR="006F42F1" w:rsidRPr="00F41EE5" w:rsidRDefault="006F42F1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C0250" w:rsidRPr="00F41EE5" w14:paraId="6498282E" w14:textId="77777777" w:rsidTr="008D4207">
        <w:tc>
          <w:tcPr>
            <w:tcW w:w="4943" w:type="dxa"/>
            <w:shd w:val="clear" w:color="auto" w:fill="auto"/>
          </w:tcPr>
          <w:p w14:paraId="0D7D1CD2" w14:textId="77777777" w:rsidR="007C0250" w:rsidRPr="00F41EE5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43" w:type="dxa"/>
            <w:shd w:val="clear" w:color="auto" w:fill="auto"/>
          </w:tcPr>
          <w:p w14:paraId="13C76C73" w14:textId="77777777" w:rsidR="007C0250" w:rsidRPr="00F41EE5" w:rsidRDefault="007C0250" w:rsidP="008D4207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A758A65" w14:textId="77777777" w:rsidR="00253776" w:rsidRPr="00F41EE5" w:rsidRDefault="0059643B" w:rsidP="00F61299">
      <w:pPr>
        <w:spacing w:before="240" w:after="40"/>
        <w:rPr>
          <w:rFonts w:ascii="Arial" w:hAnsi="Arial" w:cs="Arial"/>
          <w:b/>
          <w:caps/>
          <w:sz w:val="22"/>
          <w:szCs w:val="22"/>
          <w:lang w:val="sv-SE"/>
        </w:rPr>
      </w:pPr>
      <w:r w:rsidRPr="00F41EE5">
        <w:rPr>
          <w:rFonts w:ascii="Arial" w:hAnsi="Arial" w:cs="Arial"/>
          <w:b/>
          <w:caps/>
          <w:sz w:val="22"/>
          <w:szCs w:val="22"/>
          <w:lang w:val="sv-SE"/>
        </w:rPr>
        <w:t>BETALDA KOSTNADER FÖR ÅTGÄRDER SOM OMFATTAS AV UNDERSTÖDET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5057"/>
      </w:tblGrid>
      <w:tr w:rsidR="00971091" w:rsidRPr="00F41EE5" w14:paraId="17F50298" w14:textId="77777777" w:rsidTr="005C3E4F">
        <w:trPr>
          <w:trHeight w:val="668"/>
        </w:trPr>
        <w:tc>
          <w:tcPr>
            <w:tcW w:w="4861" w:type="dxa"/>
            <w:shd w:val="clear" w:color="auto" w:fill="auto"/>
          </w:tcPr>
          <w:p w14:paraId="5A4B038E" w14:textId="77777777" w:rsidR="00971091" w:rsidRPr="00F41EE5" w:rsidRDefault="00971091" w:rsidP="00757C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D447A4" w14:textId="77777777" w:rsidR="00552A84" w:rsidRPr="00F41EE5" w:rsidRDefault="00552A84" w:rsidP="00552A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41EE5">
              <w:rPr>
                <w:rFonts w:ascii="Arial" w:hAnsi="Arial" w:cs="Arial"/>
                <w:b/>
                <w:sz w:val="22"/>
                <w:szCs w:val="22"/>
              </w:rPr>
              <w:t>ÅTGÄRDER, understödda kostnader</w:t>
            </w:r>
          </w:p>
          <w:p w14:paraId="0CCD0505" w14:textId="77777777" w:rsidR="00971091" w:rsidRPr="00F41EE5" w:rsidRDefault="00971091" w:rsidP="00552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7" w:type="dxa"/>
            <w:shd w:val="clear" w:color="auto" w:fill="auto"/>
          </w:tcPr>
          <w:p w14:paraId="30464B43" w14:textId="77777777" w:rsidR="00016A8F" w:rsidRPr="00F41EE5" w:rsidRDefault="00016A8F" w:rsidP="00016A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C216E5" w14:textId="77777777" w:rsidR="00971091" w:rsidRPr="00F41EE5" w:rsidRDefault="00FA1C19" w:rsidP="00F61299">
            <w:pPr>
              <w:ind w:right="-113"/>
              <w:rPr>
                <w:rFonts w:ascii="Arial" w:hAnsi="Arial" w:cs="Arial"/>
                <w:b/>
                <w:sz w:val="22"/>
                <w:szCs w:val="22"/>
              </w:rPr>
            </w:pPr>
            <w:r w:rsidRPr="00F41EE5">
              <w:rPr>
                <w:rFonts w:ascii="Arial" w:hAnsi="Arial" w:cs="Arial"/>
                <w:b/>
                <w:sz w:val="22"/>
                <w:szCs w:val="22"/>
              </w:rPr>
              <w:t>BETALDA FAKTUROR euro (inkl. moms)</w:t>
            </w:r>
          </w:p>
        </w:tc>
      </w:tr>
      <w:tr w:rsidR="00DF4DAC" w:rsidRPr="00F41EE5" w14:paraId="6BB090BC" w14:textId="77777777" w:rsidTr="00D50CC6">
        <w:trPr>
          <w:trHeight w:val="690"/>
        </w:trPr>
        <w:tc>
          <w:tcPr>
            <w:tcW w:w="4861" w:type="dxa"/>
            <w:shd w:val="clear" w:color="auto" w:fill="auto"/>
          </w:tcPr>
          <w:p w14:paraId="2D714BEC" w14:textId="77777777" w:rsidR="00DF4DAC" w:rsidRPr="00F41EE5" w:rsidRDefault="00767020" w:rsidP="00D50CC6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Rivningskostnader, utan avfallsskatt, avfalls- och deponikostnader</w:t>
            </w:r>
          </w:p>
        </w:tc>
        <w:tc>
          <w:tcPr>
            <w:tcW w:w="5057" w:type="dxa"/>
            <w:shd w:val="clear" w:color="auto" w:fill="auto"/>
          </w:tcPr>
          <w:p w14:paraId="6E7A7A3E" w14:textId="77777777" w:rsidR="00D50CC6" w:rsidRPr="00F41EE5" w:rsidRDefault="00D50CC6" w:rsidP="0011206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82909" w:rsidRPr="00F41EE5" w14:paraId="2EF6C4A1" w14:textId="77777777" w:rsidTr="004B11D1">
        <w:trPr>
          <w:trHeight w:val="70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7202" w14:textId="77777777" w:rsidR="00882909" w:rsidRPr="00F41EE5" w:rsidRDefault="00552A84" w:rsidP="00552A84">
            <w:pPr>
              <w:spacing w:before="80"/>
              <w:rPr>
                <w:rFonts w:ascii="Arial" w:hAnsi="Arial" w:cs="Arial"/>
                <w:bCs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Kostnader för redogörelse för användning av rivningsmaterial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9E5A" w14:textId="77777777" w:rsidR="00882909" w:rsidRPr="00F41EE5" w:rsidRDefault="00882909" w:rsidP="00112060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52A84" w:rsidRPr="00F41EE5" w14:paraId="27AD3211" w14:textId="77777777" w:rsidTr="005C3E4F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178C" w14:textId="77777777" w:rsidR="00552A84" w:rsidRPr="00F41EE5" w:rsidRDefault="007447BD" w:rsidP="0011206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1EE5">
              <w:rPr>
                <w:rFonts w:ascii="Arial" w:hAnsi="Arial" w:cs="Arial"/>
                <w:b/>
                <w:sz w:val="22"/>
                <w:szCs w:val="22"/>
              </w:rPr>
              <w:t>FAKTISKA UNDERSTÖDDA KOSTNADER TOTALT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4581" w14:textId="77777777" w:rsidR="00552A84" w:rsidRPr="00F41EE5" w:rsidRDefault="007447BD" w:rsidP="0011206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060" w:rsidRPr="00F41EE5" w14:paraId="0F6F1537" w14:textId="77777777" w:rsidTr="005C3E4F"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859A" w14:textId="77777777" w:rsidR="00112060" w:rsidRPr="00F41EE5" w:rsidRDefault="00112060" w:rsidP="0011206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1EE5">
              <w:rPr>
                <w:rFonts w:ascii="Arial" w:hAnsi="Arial" w:cs="Arial"/>
                <w:b/>
                <w:sz w:val="22"/>
                <w:szCs w:val="22"/>
              </w:rPr>
              <w:t>ÅTGÄRDER, kostnader som inte omfattas av understödet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2D1B" w14:textId="77777777" w:rsidR="00112060" w:rsidRPr="00F41EE5" w:rsidRDefault="00112060" w:rsidP="00112060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12060" w:rsidRPr="00F41EE5" w14:paraId="5743E4B6" w14:textId="77777777" w:rsidTr="007447BD">
        <w:trPr>
          <w:trHeight w:val="690"/>
        </w:trPr>
        <w:tc>
          <w:tcPr>
            <w:tcW w:w="4861" w:type="dxa"/>
            <w:shd w:val="clear" w:color="auto" w:fill="auto"/>
          </w:tcPr>
          <w:p w14:paraId="338D9F7F" w14:textId="77777777" w:rsidR="00112060" w:rsidRPr="00F41EE5" w:rsidRDefault="00112060" w:rsidP="0011206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Avfallsskatt, avfalls- och deponikostnader</w:t>
            </w:r>
          </w:p>
        </w:tc>
        <w:tc>
          <w:tcPr>
            <w:tcW w:w="5057" w:type="dxa"/>
            <w:shd w:val="clear" w:color="auto" w:fill="auto"/>
          </w:tcPr>
          <w:p w14:paraId="5B2C8DAC" w14:textId="77777777" w:rsidR="00112060" w:rsidRPr="00F41EE5" w:rsidRDefault="00112060" w:rsidP="00112060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F48556D" w14:textId="39D9BB1F" w:rsidR="00FE0609" w:rsidRPr="00F41EE5" w:rsidRDefault="007447BD" w:rsidP="003310E8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F41EE5">
        <w:rPr>
          <w:rFonts w:ascii="Arial" w:hAnsi="Arial" w:cs="Arial"/>
          <w:b/>
          <w:sz w:val="22"/>
          <w:szCs w:val="22"/>
        </w:rPr>
        <w:t xml:space="preserve">UNDERSTÖDSPROCENT </w:t>
      </w:r>
      <w:r w:rsidRPr="00F41EE5">
        <w:rPr>
          <w:rFonts w:ascii="Arial" w:hAnsi="Arial" w:cs="Arial"/>
          <w:b/>
          <w:sz w:val="22"/>
          <w:szCs w:val="22"/>
        </w:rPr>
        <w:tab/>
      </w:r>
      <w:r w:rsidRPr="00F41EE5">
        <w:rPr>
          <w:rFonts w:ascii="Arial" w:hAnsi="Arial" w:cs="Arial"/>
          <w:b/>
          <w:sz w:val="22"/>
          <w:szCs w:val="22"/>
        </w:rPr>
        <w:tab/>
        <w:t xml:space="preserve">                 UNDERSTÖD SOM SÖKS</w:t>
      </w:r>
    </w:p>
    <w:tbl>
      <w:tblPr>
        <w:tblpPr w:leftFromText="141" w:rightFromText="141" w:vertAnchor="text" w:horzAnchor="margin" w:tblpY="35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28"/>
        <w:gridCol w:w="4985"/>
      </w:tblGrid>
      <w:tr w:rsidR="007447BD" w:rsidRPr="00F41EE5" w14:paraId="40E6D4A0" w14:textId="77777777" w:rsidTr="00F61299">
        <w:trPr>
          <w:trHeight w:val="693"/>
        </w:trPr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01F10C" w14:textId="77777777" w:rsidR="007447BD" w:rsidRPr="00F41EE5" w:rsidRDefault="007447BD" w:rsidP="00F61299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  <w:r w:rsidRPr="00F41EE5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9008C" w14:textId="77777777" w:rsidR="007447BD" w:rsidRPr="00F41EE5" w:rsidRDefault="007447BD" w:rsidP="00F61299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</w: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separate"/>
            </w: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     </w:t>
            </w: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  <w:fldChar w:fldCharType="end"/>
            </w:r>
            <w:r w:rsidRPr="00F41EE5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 xml:space="preserve"> €</w:t>
            </w:r>
          </w:p>
        </w:tc>
      </w:tr>
    </w:tbl>
    <w:p w14:paraId="7277C8D3" w14:textId="77777777" w:rsidR="00E82B02" w:rsidRPr="00F41EE5" w:rsidRDefault="00E82B02" w:rsidP="00112060">
      <w:pPr>
        <w:spacing w:before="120" w:after="160" w:line="259" w:lineRule="auto"/>
        <w:ind w:firstLine="1304"/>
        <w:contextualSpacing/>
        <w:rPr>
          <w:rFonts w:ascii="Arial" w:hAnsi="Arial" w:cs="Arial"/>
          <w:b/>
          <w:bCs/>
          <w:sz w:val="22"/>
          <w:szCs w:val="22"/>
        </w:rPr>
      </w:pPr>
    </w:p>
    <w:p w14:paraId="2117EAE5" w14:textId="77777777" w:rsidR="00112060" w:rsidRPr="00F41EE5" w:rsidRDefault="00112060" w:rsidP="00E82B02">
      <w:pPr>
        <w:spacing w:before="240"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12060" w:rsidRPr="00F41EE5" w14:paraId="275FE777" w14:textId="77777777" w:rsidTr="00F61299">
        <w:trPr>
          <w:trHeight w:val="692"/>
        </w:trPr>
        <w:tc>
          <w:tcPr>
            <w:tcW w:w="9918" w:type="dxa"/>
          </w:tcPr>
          <w:p w14:paraId="3388EFAF" w14:textId="3D3E3657" w:rsidR="00112060" w:rsidRPr="00F41EE5" w:rsidRDefault="00112060" w:rsidP="00F61299">
            <w:pPr>
              <w:spacing w:before="240" w:after="12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Redogörelse för användning av rivningsmaterial har tillställts ARA i samband med understödsansökan:</w:t>
            </w:r>
            <w:r w:rsidRPr="00F41E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F41E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EE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00161" w:rsidRPr="00F41EE5">
              <w:rPr>
                <w:rFonts w:ascii="Arial" w:hAnsi="Arial" w:cs="Arial"/>
                <w:b/>
                <w:sz w:val="22"/>
                <w:szCs w:val="22"/>
              </w:rPr>
            </w:r>
            <w:r w:rsidR="00600161" w:rsidRPr="00F41E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F41E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41EE5">
              <w:rPr>
                <w:rFonts w:ascii="Arial" w:hAnsi="Arial" w:cs="Arial"/>
                <w:sz w:val="22"/>
                <w:szCs w:val="22"/>
              </w:rPr>
              <w:t xml:space="preserve">ja     </w:t>
            </w:r>
            <w:r w:rsidRPr="00F41E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1EE5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00161" w:rsidRPr="00F41EE5">
              <w:rPr>
                <w:rFonts w:ascii="Arial" w:hAnsi="Arial" w:cs="Arial"/>
                <w:b/>
                <w:sz w:val="22"/>
                <w:szCs w:val="22"/>
              </w:rPr>
            </w:r>
            <w:r w:rsidR="00600161" w:rsidRPr="00F41E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F41E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41EE5">
              <w:rPr>
                <w:rFonts w:ascii="Arial" w:hAnsi="Arial" w:cs="Arial"/>
                <w:sz w:val="22"/>
                <w:szCs w:val="22"/>
              </w:rPr>
              <w:t>nej</w:t>
            </w:r>
          </w:p>
        </w:tc>
      </w:tr>
    </w:tbl>
    <w:p w14:paraId="253F805F" w14:textId="25CDE19A" w:rsidR="005F280F" w:rsidRDefault="005F280F" w:rsidP="007447BD">
      <w:pPr>
        <w:spacing w:before="20"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6548BC3" w14:textId="77777777" w:rsidR="005F280F" w:rsidRDefault="005F280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CC12339" w14:textId="77777777" w:rsidR="005F280F" w:rsidRDefault="005F280F" w:rsidP="005F280F">
      <w:pPr>
        <w:spacing w:before="480"/>
        <w:ind w:firstLine="709"/>
        <w:rPr>
          <w:rFonts w:ascii="Arial" w:hAnsi="Arial" w:cs="Arial"/>
          <w:b/>
          <w:bCs/>
          <w:sz w:val="22"/>
          <w:szCs w:val="22"/>
        </w:rPr>
      </w:pPr>
    </w:p>
    <w:p w14:paraId="017CC8F8" w14:textId="46F2695E" w:rsidR="00F61299" w:rsidRPr="00F41EE5" w:rsidRDefault="00112060" w:rsidP="005F280F">
      <w:pPr>
        <w:spacing w:before="480"/>
        <w:ind w:firstLine="709"/>
        <w:rPr>
          <w:rFonts w:ascii="Arial" w:hAnsi="Arial" w:cs="Arial"/>
          <w:b/>
          <w:bCs/>
          <w:sz w:val="22"/>
          <w:szCs w:val="22"/>
        </w:rPr>
      </w:pPr>
      <w:r w:rsidRPr="00F41EE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D02985" wp14:editId="58EDEAA0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393180" cy="1219200"/>
                <wp:effectExtent l="0" t="0" r="26670" b="19050"/>
                <wp:wrapNone/>
                <wp:docPr id="1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1219200"/>
                          <a:chOff x="2201" y="2618"/>
                          <a:chExt cx="7967" cy="1183"/>
                        </a:xfrm>
                        <a:solidFill>
                          <a:srgbClr val="C66E4E"/>
                        </a:solidFill>
                      </wpg:grpSpPr>
                      <wps:wsp>
                        <wps:cNvPr id="1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grp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grp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59715" id="Group 92" o:spid="_x0000_s1026" style="position:absolute;margin-left:0;margin-top:16.2pt;width:503.4pt;height:96pt;z-index:251659264;mso-position-horizontal:left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" strokecolor="#c66e4e"/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" strokecolor="#c66e4e"/>
                <w10:wrap anchorx="margin"/>
              </v:group>
            </w:pict>
          </mc:Fallback>
        </mc:AlternateContent>
      </w:r>
      <w:r w:rsidRPr="00F41EE5">
        <w:rPr>
          <w:rFonts w:ascii="Arial" w:hAnsi="Arial" w:cs="Arial"/>
          <w:b/>
          <w:bCs/>
          <w:sz w:val="22"/>
          <w:szCs w:val="22"/>
        </w:rPr>
        <w:t>Behandling av personuppgifter</w:t>
      </w:r>
    </w:p>
    <w:p w14:paraId="579B2AC2" w14:textId="7F75E1D7" w:rsidR="00112060" w:rsidRPr="00F41EE5" w:rsidRDefault="00112060" w:rsidP="005F280F">
      <w:pPr>
        <w:spacing w:before="20" w:after="160" w:line="259" w:lineRule="auto"/>
        <w:ind w:left="709"/>
        <w:contextualSpacing/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sz w:val="22"/>
          <w:szCs w:val="22"/>
        </w:rPr>
        <w:t>Uppgifter enligt artikel 13 och 14 i EU:s allmänna dataskyddsförordning om</w:t>
      </w:r>
      <w:r w:rsidR="005F280F">
        <w:rPr>
          <w:rFonts w:ascii="Arial" w:hAnsi="Arial" w:cs="Arial"/>
          <w:sz w:val="22"/>
          <w:szCs w:val="22"/>
        </w:rPr>
        <w:t xml:space="preserve"> </w:t>
      </w:r>
      <w:r w:rsidRPr="00F41EE5">
        <w:rPr>
          <w:rFonts w:ascii="Arial" w:hAnsi="Arial" w:cs="Arial"/>
          <w:sz w:val="22"/>
          <w:szCs w:val="22"/>
        </w:rPr>
        <w:t>register</w:t>
      </w:r>
      <w:r w:rsidR="00F61299" w:rsidRPr="00F41EE5">
        <w:rPr>
          <w:rFonts w:ascii="Arial" w:hAnsi="Arial" w:cs="Arial"/>
          <w:sz w:val="22"/>
          <w:szCs w:val="22"/>
        </w:rPr>
        <w:t xml:space="preserve"> </w:t>
      </w:r>
      <w:r w:rsidRPr="00F41EE5">
        <w:rPr>
          <w:rFonts w:ascii="Arial" w:hAnsi="Arial" w:cs="Arial"/>
          <w:sz w:val="22"/>
          <w:szCs w:val="22"/>
        </w:rPr>
        <w:t xml:space="preserve">gällande blanketten och behandlingen av personuppgifter finns på adressen: </w:t>
      </w:r>
      <w:hyperlink r:id="rId12" w:history="1">
        <w:r w:rsidR="005F280F" w:rsidRPr="00C37CF1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</w:p>
    <w:p w14:paraId="76C43F06" w14:textId="77777777" w:rsidR="00112060" w:rsidRPr="00F41EE5" w:rsidRDefault="00112060" w:rsidP="00112060">
      <w:pPr>
        <w:rPr>
          <w:rFonts w:ascii="Arial" w:hAnsi="Arial" w:cs="Arial"/>
          <w:sz w:val="22"/>
          <w:szCs w:val="22"/>
        </w:rPr>
      </w:pPr>
    </w:p>
    <w:p w14:paraId="382B2524" w14:textId="77777777" w:rsidR="00F61299" w:rsidRPr="00F41EE5" w:rsidRDefault="00112060" w:rsidP="00F61299">
      <w:pPr>
        <w:ind w:firstLine="709"/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sz w:val="22"/>
          <w:szCs w:val="22"/>
        </w:rPr>
        <w:t>Era personuppgifter behandlas på det sätt som redogörs för i dataskydds</w:t>
      </w:r>
      <w:r w:rsidR="00F61299" w:rsidRPr="00F41EE5">
        <w:rPr>
          <w:rFonts w:ascii="Arial" w:hAnsi="Arial" w:cs="Arial"/>
          <w:sz w:val="22"/>
          <w:szCs w:val="22"/>
        </w:rPr>
        <w:t>-</w:t>
      </w:r>
    </w:p>
    <w:p w14:paraId="61B2AE42" w14:textId="4F603056" w:rsidR="00112060" w:rsidRPr="00F41EE5" w:rsidRDefault="00112060" w:rsidP="00F61299">
      <w:pPr>
        <w:ind w:firstLine="709"/>
        <w:rPr>
          <w:rFonts w:ascii="Arial" w:hAnsi="Arial" w:cs="Arial"/>
          <w:sz w:val="22"/>
          <w:szCs w:val="22"/>
        </w:rPr>
      </w:pPr>
      <w:r w:rsidRPr="00F41EE5">
        <w:rPr>
          <w:rFonts w:ascii="Arial" w:hAnsi="Arial" w:cs="Arial"/>
          <w:sz w:val="22"/>
          <w:szCs w:val="22"/>
        </w:rPr>
        <w:t>beskrivningarna.</w:t>
      </w:r>
    </w:p>
    <w:p w14:paraId="6EE0DDCE" w14:textId="77777777" w:rsidR="00FA425A" w:rsidRPr="00F41EE5" w:rsidRDefault="00FA425A" w:rsidP="00F61299">
      <w:pPr>
        <w:spacing w:before="960"/>
        <w:rPr>
          <w:rFonts w:ascii="Arial" w:hAnsi="Arial" w:cs="Arial"/>
          <w:b/>
          <w:sz w:val="22"/>
          <w:szCs w:val="22"/>
        </w:rPr>
      </w:pPr>
      <w:r w:rsidRPr="00F41EE5">
        <w:rPr>
          <w:rFonts w:ascii="Arial" w:hAnsi="Arial" w:cs="Arial"/>
          <w:b/>
          <w:sz w:val="22"/>
          <w:szCs w:val="22"/>
        </w:rPr>
        <w:t>JAG FÖRSÄKRAR ATT OVANSTÅENDE UPPGIFTER ÄR RIKTIGA</w:t>
      </w:r>
    </w:p>
    <w:p w14:paraId="722AD53D" w14:textId="77777777" w:rsidR="002D1386" w:rsidRPr="00F41EE5" w:rsidRDefault="002D1386" w:rsidP="00F61299">
      <w:pPr>
        <w:spacing w:before="240"/>
        <w:rPr>
          <w:rFonts w:ascii="Arial" w:hAnsi="Arial" w:cs="Arial"/>
          <w:b/>
          <w:caps/>
          <w:sz w:val="22"/>
          <w:szCs w:val="22"/>
        </w:rPr>
      </w:pPr>
      <w:r w:rsidRPr="00F41EE5">
        <w:rPr>
          <w:rFonts w:ascii="Arial" w:hAnsi="Arial" w:cs="Arial"/>
          <w:b/>
          <w:caps/>
          <w:sz w:val="22"/>
          <w:szCs w:val="22"/>
        </w:rPr>
        <w:t>DATUM OCH UNDERSKRIFT</w:t>
      </w:r>
    </w:p>
    <w:p w14:paraId="67D64453" w14:textId="445DD4DA" w:rsidR="002D1386" w:rsidRPr="00F41EE5" w:rsidRDefault="002D1386" w:rsidP="00F61299">
      <w:pPr>
        <w:pStyle w:val="Eivli"/>
        <w:spacing w:before="240"/>
        <w:rPr>
          <w:rFonts w:ascii="Arial" w:hAnsi="Arial" w:cs="Arial"/>
          <w:sz w:val="22"/>
          <w:szCs w:val="22"/>
        </w:rPr>
      </w:pP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195"/>
      </w:tblGrid>
      <w:tr w:rsidR="00F61299" w:rsidRPr="00F41EE5" w14:paraId="35704DDD" w14:textId="77777777" w:rsidTr="008053C9">
        <w:trPr>
          <w:trHeight w:val="652"/>
        </w:trPr>
        <w:tc>
          <w:tcPr>
            <w:tcW w:w="9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1B90" w14:textId="7E2E7821" w:rsidR="00F61299" w:rsidRPr="00F41EE5" w:rsidRDefault="00F61299" w:rsidP="00992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</w:t>
            </w:r>
            <w:r w:rsidRPr="00F41EE5">
              <w:rPr>
                <w:rFonts w:ascii="Arial" w:hAnsi="Arial" w:cs="Arial"/>
                <w:sz w:val="22"/>
                <w:szCs w:val="22"/>
              </w:rPr>
              <w:t> </w:t>
            </w:r>
            <w:r w:rsidRPr="00F41EE5">
              <w:rPr>
                <w:rFonts w:ascii="Arial" w:hAnsi="Arial" w:cs="Arial"/>
                <w:sz w:val="22"/>
                <w:szCs w:val="22"/>
              </w:rPr>
              <w:t> </w:t>
            </w:r>
            <w:r w:rsidRPr="00F41EE5">
              <w:rPr>
                <w:rFonts w:ascii="Arial" w:hAnsi="Arial" w:cs="Arial"/>
                <w:sz w:val="22"/>
                <w:szCs w:val="22"/>
              </w:rPr>
              <w:t> </w:t>
            </w:r>
            <w:r w:rsidRPr="00F41EE5">
              <w:rPr>
                <w:rFonts w:ascii="Arial" w:hAnsi="Arial" w:cs="Arial"/>
                <w:sz w:val="22"/>
                <w:szCs w:val="22"/>
              </w:rPr>
              <w:t>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1386" w:rsidRPr="00F41EE5" w14:paraId="5B75B2A3" w14:textId="77777777" w:rsidTr="00D50CC6">
        <w:trPr>
          <w:trHeight w:val="1288"/>
        </w:trPr>
        <w:tc>
          <w:tcPr>
            <w:tcW w:w="4748" w:type="dxa"/>
            <w:shd w:val="clear" w:color="auto" w:fill="auto"/>
          </w:tcPr>
          <w:p w14:paraId="220800B1" w14:textId="77777777" w:rsidR="002D1386" w:rsidRPr="00F41EE5" w:rsidRDefault="008D4207" w:rsidP="00B02A37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1669242"/>
            <w:r w:rsidRPr="00F41EE5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280F464B" w14:textId="77777777" w:rsidR="002D1386" w:rsidRPr="00F41EE5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08635D" w14:textId="77777777" w:rsidR="002D1386" w:rsidRPr="00F41EE5" w:rsidRDefault="002D1386" w:rsidP="005C3E4F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75D8E8DC" w14:textId="77777777" w:rsidR="002D1386" w:rsidRPr="00F41EE5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 xml:space="preserve">Namnförtydligande </w:t>
            </w:r>
          </w:p>
          <w:p w14:paraId="1D6A265A" w14:textId="77777777" w:rsidR="00D50CC6" w:rsidRPr="00F41EE5" w:rsidRDefault="00D50CC6" w:rsidP="00D50C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2" w:name="Teksti68"/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0C4E09DD" w14:textId="77777777" w:rsidR="002D1386" w:rsidRPr="00F41EE5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28DD1B7C" w14:textId="77777777" w:rsidR="002D1386" w:rsidRPr="00F41EE5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74205D" w14:textId="77777777" w:rsidR="002D1386" w:rsidRPr="00F41EE5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A7218" w14:textId="77777777" w:rsidR="002D1386" w:rsidRPr="00F41EE5" w:rsidRDefault="002D1386" w:rsidP="005C3E4F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2C7C230" w14:textId="77777777" w:rsidR="002D1386" w:rsidRPr="00F41EE5" w:rsidRDefault="0059643B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t>Position i företaget</w:t>
            </w:r>
          </w:p>
          <w:p w14:paraId="14715926" w14:textId="77777777" w:rsidR="00D50CC6" w:rsidRPr="00F41EE5" w:rsidRDefault="00D50CC6" w:rsidP="00D50C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1EE5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41E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1EE5">
              <w:rPr>
                <w:rFonts w:ascii="Arial" w:hAnsi="Arial" w:cs="Arial"/>
                <w:sz w:val="22"/>
                <w:szCs w:val="22"/>
              </w:rPr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1EE5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F41EE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1"/>
    </w:tbl>
    <w:p w14:paraId="4D52FB05" w14:textId="77777777" w:rsidR="00FA425A" w:rsidRPr="00F41EE5" w:rsidRDefault="00FA425A" w:rsidP="008D4207">
      <w:pPr>
        <w:spacing w:before="20" w:after="160" w:line="259" w:lineRule="auto"/>
        <w:contextualSpacing/>
        <w:rPr>
          <w:rFonts w:ascii="Arial" w:hAnsi="Arial" w:cs="Arial"/>
          <w:b/>
          <w:sz w:val="22"/>
          <w:szCs w:val="22"/>
        </w:rPr>
      </w:pPr>
    </w:p>
    <w:sectPr w:rsidR="00FA425A" w:rsidRPr="00F41EE5" w:rsidSect="005F280F">
      <w:footerReference w:type="default" r:id="rId13"/>
      <w:headerReference w:type="first" r:id="rId14"/>
      <w:footerReference w:type="first" r:id="rId15"/>
      <w:pgSz w:w="11906" w:h="16838"/>
      <w:pgMar w:top="851" w:right="849" w:bottom="1134" w:left="108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74F6" w14:textId="77777777" w:rsidR="0006736D" w:rsidRDefault="0006736D" w:rsidP="00E82B02">
      <w:r>
        <w:separator/>
      </w:r>
    </w:p>
  </w:endnote>
  <w:endnote w:type="continuationSeparator" w:id="0">
    <w:p w14:paraId="62480130" w14:textId="77777777" w:rsidR="0006736D" w:rsidRDefault="0006736D" w:rsidP="00E8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7719" w14:textId="77777777" w:rsidR="00D408E0" w:rsidRPr="00D408E0" w:rsidRDefault="00D408E0" w:rsidP="00D408E0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5c   Sida </w:t>
    </w:r>
    <w:r w:rsidRPr="00D408E0">
      <w:rPr>
        <w:rFonts w:ascii="Arial" w:hAnsi="Arial" w:cs="Arial"/>
        <w:sz w:val="16"/>
        <w:szCs w:val="16"/>
      </w:rPr>
      <w:fldChar w:fldCharType="begin"/>
    </w:r>
    <w:r w:rsidRPr="00D408E0">
      <w:rPr>
        <w:rFonts w:ascii="Arial" w:hAnsi="Arial" w:cs="Arial"/>
        <w:sz w:val="16"/>
        <w:szCs w:val="16"/>
      </w:rPr>
      <w:instrText>PAGE  \* Arabic  \* MERGEFORMAT</w:instrText>
    </w:r>
    <w:r w:rsidRPr="00D408E0">
      <w:rPr>
        <w:rFonts w:ascii="Arial" w:hAnsi="Arial" w:cs="Arial"/>
        <w:sz w:val="16"/>
        <w:szCs w:val="16"/>
      </w:rPr>
      <w:fldChar w:fldCharType="separate"/>
    </w:r>
    <w:r w:rsidRPr="00D408E0">
      <w:rPr>
        <w:rFonts w:ascii="Arial" w:hAnsi="Arial" w:cs="Arial"/>
        <w:sz w:val="16"/>
        <w:szCs w:val="16"/>
      </w:rPr>
      <w:t>2</w:t>
    </w:r>
    <w:r w:rsidRPr="00D408E0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 w:rsidRPr="00D408E0">
      <w:rPr>
        <w:rFonts w:ascii="Arial" w:hAnsi="Arial" w:cs="Arial"/>
        <w:sz w:val="16"/>
        <w:szCs w:val="16"/>
      </w:rPr>
      <w:fldChar w:fldCharType="begin"/>
    </w:r>
    <w:r w:rsidRPr="00D408E0">
      <w:rPr>
        <w:rFonts w:ascii="Arial" w:hAnsi="Arial" w:cs="Arial"/>
        <w:sz w:val="16"/>
        <w:szCs w:val="16"/>
      </w:rPr>
      <w:instrText>NUMPAGES  \* arabia \* MERGEFORMAT</w:instrText>
    </w:r>
    <w:r w:rsidRPr="00D408E0">
      <w:rPr>
        <w:rFonts w:ascii="Arial" w:hAnsi="Arial" w:cs="Arial"/>
        <w:sz w:val="16"/>
        <w:szCs w:val="16"/>
      </w:rPr>
      <w:fldChar w:fldCharType="separate"/>
    </w:r>
    <w:r w:rsidRPr="00D408E0">
      <w:rPr>
        <w:rFonts w:ascii="Arial" w:hAnsi="Arial" w:cs="Arial"/>
        <w:sz w:val="16"/>
        <w:szCs w:val="16"/>
      </w:rPr>
      <w:t>2</w:t>
    </w:r>
    <w:r w:rsidRPr="00D408E0">
      <w:rPr>
        <w:rFonts w:ascii="Arial" w:hAnsi="Arial" w:cs="Arial"/>
        <w:sz w:val="16"/>
        <w:szCs w:val="16"/>
      </w:rPr>
      <w:fldChar w:fldCharType="end"/>
    </w:r>
  </w:p>
  <w:p w14:paraId="6C5AD352" w14:textId="77777777" w:rsidR="00E82B02" w:rsidRPr="00D408E0" w:rsidRDefault="00E82B02">
    <w:pPr>
      <w:pStyle w:val="Alatunniste"/>
      <w:rPr>
        <w:rFonts w:ascii="Arial" w:hAnsi="Arial" w:cs="Arial"/>
        <w:color w:val="4472C4" w:themeColor="accen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54FC" w14:textId="49573313" w:rsidR="00F41EE5" w:rsidRPr="00F41EE5" w:rsidRDefault="00F41EE5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5c   Sida </w:t>
    </w:r>
    <w:r w:rsidRPr="00D408E0">
      <w:rPr>
        <w:rFonts w:ascii="Arial" w:hAnsi="Arial" w:cs="Arial"/>
        <w:sz w:val="16"/>
        <w:szCs w:val="16"/>
      </w:rPr>
      <w:fldChar w:fldCharType="begin"/>
    </w:r>
    <w:r w:rsidRPr="00D408E0">
      <w:rPr>
        <w:rFonts w:ascii="Arial" w:hAnsi="Arial" w:cs="Arial"/>
        <w:sz w:val="16"/>
        <w:szCs w:val="16"/>
      </w:rPr>
      <w:instrText>PAGE  \* Arabic  \* MERGEFORMAT</w:instrText>
    </w:r>
    <w:r w:rsidRPr="00D408E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D408E0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 w:rsidRPr="00D408E0">
      <w:rPr>
        <w:rFonts w:ascii="Arial" w:hAnsi="Arial" w:cs="Arial"/>
        <w:sz w:val="16"/>
        <w:szCs w:val="16"/>
      </w:rPr>
      <w:fldChar w:fldCharType="begin"/>
    </w:r>
    <w:r w:rsidRPr="00D408E0">
      <w:rPr>
        <w:rFonts w:ascii="Arial" w:hAnsi="Arial" w:cs="Arial"/>
        <w:sz w:val="16"/>
        <w:szCs w:val="16"/>
      </w:rPr>
      <w:instrText>NUMPAGES  \* arabia \* MERGEFORMAT</w:instrText>
    </w:r>
    <w:r w:rsidRPr="00D408E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3</w:t>
    </w:r>
    <w:r w:rsidRPr="00D408E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F559" w14:textId="77777777" w:rsidR="0006736D" w:rsidRDefault="0006736D" w:rsidP="00E82B02">
      <w:r>
        <w:separator/>
      </w:r>
    </w:p>
  </w:footnote>
  <w:footnote w:type="continuationSeparator" w:id="0">
    <w:p w14:paraId="3B3A7707" w14:textId="77777777" w:rsidR="0006736D" w:rsidRDefault="0006736D" w:rsidP="00E8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FFF0" w14:textId="584BF05C" w:rsidR="00F41EE5" w:rsidRDefault="00F41EE5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450DE7F" wp14:editId="75C51BA4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590195706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031C"/>
    <w:multiLevelType w:val="hybridMultilevel"/>
    <w:tmpl w:val="30A0D3B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C21558"/>
    <w:multiLevelType w:val="hybridMultilevel"/>
    <w:tmpl w:val="83001A70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6AAF"/>
    <w:multiLevelType w:val="hybridMultilevel"/>
    <w:tmpl w:val="6B52C960"/>
    <w:lvl w:ilvl="0" w:tplc="96E6A3FC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4EC523D2"/>
    <w:multiLevelType w:val="hybridMultilevel"/>
    <w:tmpl w:val="5844ACC0"/>
    <w:lvl w:ilvl="0" w:tplc="6C58CCD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57035023"/>
    <w:multiLevelType w:val="hybridMultilevel"/>
    <w:tmpl w:val="07A2512E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5EF05F3A"/>
    <w:multiLevelType w:val="multilevel"/>
    <w:tmpl w:val="02F8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D4EAB"/>
    <w:multiLevelType w:val="hybridMultilevel"/>
    <w:tmpl w:val="56F0C812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B66DE"/>
    <w:multiLevelType w:val="hybridMultilevel"/>
    <w:tmpl w:val="5894B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5237">
    <w:abstractNumId w:val="0"/>
  </w:num>
  <w:num w:numId="2" w16cid:durableId="656348493">
    <w:abstractNumId w:val="7"/>
  </w:num>
  <w:num w:numId="3" w16cid:durableId="695469550">
    <w:abstractNumId w:val="1"/>
  </w:num>
  <w:num w:numId="4" w16cid:durableId="553278603">
    <w:abstractNumId w:val="6"/>
  </w:num>
  <w:num w:numId="5" w16cid:durableId="351146350">
    <w:abstractNumId w:val="4"/>
  </w:num>
  <w:num w:numId="6" w16cid:durableId="851139666">
    <w:abstractNumId w:val="5"/>
    <w:lvlOverride w:ilvl="0">
      <w:startOverride w:val="2"/>
    </w:lvlOverride>
  </w:num>
  <w:num w:numId="7" w16cid:durableId="1005786284">
    <w:abstractNumId w:val="3"/>
  </w:num>
  <w:num w:numId="8" w16cid:durableId="1551306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TAIh9DhlQhfm/ct8HE99e9UtsFvzp0sHvaJTpqmn6NUCpIV/MUjcGOMXmDWidcGKfX7/Fou5XdZB/wllgo8Q==" w:salt="DMQcOImD64EMBx3//7iXY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6"/>
    <w:rsid w:val="00016A8F"/>
    <w:rsid w:val="00041780"/>
    <w:rsid w:val="0006736D"/>
    <w:rsid w:val="000C38B1"/>
    <w:rsid w:val="000D0D57"/>
    <w:rsid w:val="000F09DE"/>
    <w:rsid w:val="00112060"/>
    <w:rsid w:val="00112742"/>
    <w:rsid w:val="001516CD"/>
    <w:rsid w:val="001804A5"/>
    <w:rsid w:val="00187948"/>
    <w:rsid w:val="001B1324"/>
    <w:rsid w:val="001B293E"/>
    <w:rsid w:val="001C3F39"/>
    <w:rsid w:val="002079F2"/>
    <w:rsid w:val="002321BC"/>
    <w:rsid w:val="002453C4"/>
    <w:rsid w:val="00253776"/>
    <w:rsid w:val="00264111"/>
    <w:rsid w:val="002A03CA"/>
    <w:rsid w:val="002D1386"/>
    <w:rsid w:val="002F04B4"/>
    <w:rsid w:val="003310E8"/>
    <w:rsid w:val="00374F09"/>
    <w:rsid w:val="003750D8"/>
    <w:rsid w:val="00381D24"/>
    <w:rsid w:val="003920F0"/>
    <w:rsid w:val="003B4793"/>
    <w:rsid w:val="003F27C0"/>
    <w:rsid w:val="0040276F"/>
    <w:rsid w:val="00405AE4"/>
    <w:rsid w:val="004127BD"/>
    <w:rsid w:val="00423A08"/>
    <w:rsid w:val="0043104B"/>
    <w:rsid w:val="00435CE7"/>
    <w:rsid w:val="004403E8"/>
    <w:rsid w:val="004B11D1"/>
    <w:rsid w:val="004C1845"/>
    <w:rsid w:val="00530F71"/>
    <w:rsid w:val="005440E6"/>
    <w:rsid w:val="00552A84"/>
    <w:rsid w:val="00560194"/>
    <w:rsid w:val="005937B6"/>
    <w:rsid w:val="0059643B"/>
    <w:rsid w:val="00597B45"/>
    <w:rsid w:val="005B2424"/>
    <w:rsid w:val="005C3E4F"/>
    <w:rsid w:val="005E6E49"/>
    <w:rsid w:val="005F280F"/>
    <w:rsid w:val="005F6B59"/>
    <w:rsid w:val="00600161"/>
    <w:rsid w:val="0067227D"/>
    <w:rsid w:val="0068144C"/>
    <w:rsid w:val="006B4AC3"/>
    <w:rsid w:val="006D4FF5"/>
    <w:rsid w:val="006F42F1"/>
    <w:rsid w:val="007447BD"/>
    <w:rsid w:val="00746E1B"/>
    <w:rsid w:val="00754169"/>
    <w:rsid w:val="0075721B"/>
    <w:rsid w:val="00757C16"/>
    <w:rsid w:val="00765834"/>
    <w:rsid w:val="00767020"/>
    <w:rsid w:val="007B57E5"/>
    <w:rsid w:val="007C0250"/>
    <w:rsid w:val="007F44B0"/>
    <w:rsid w:val="008528D6"/>
    <w:rsid w:val="00882909"/>
    <w:rsid w:val="008D4207"/>
    <w:rsid w:val="008D4D47"/>
    <w:rsid w:val="008E6F79"/>
    <w:rsid w:val="00906861"/>
    <w:rsid w:val="00933D92"/>
    <w:rsid w:val="009510B0"/>
    <w:rsid w:val="00965323"/>
    <w:rsid w:val="00971091"/>
    <w:rsid w:val="00981950"/>
    <w:rsid w:val="00992938"/>
    <w:rsid w:val="009A669A"/>
    <w:rsid w:val="00A22C54"/>
    <w:rsid w:val="00A612EB"/>
    <w:rsid w:val="00A84865"/>
    <w:rsid w:val="00AB55D0"/>
    <w:rsid w:val="00AC0CC2"/>
    <w:rsid w:val="00B02A37"/>
    <w:rsid w:val="00B11773"/>
    <w:rsid w:val="00B21196"/>
    <w:rsid w:val="00B5626C"/>
    <w:rsid w:val="00BA049A"/>
    <w:rsid w:val="00C06540"/>
    <w:rsid w:val="00C15786"/>
    <w:rsid w:val="00C3424F"/>
    <w:rsid w:val="00C541A5"/>
    <w:rsid w:val="00C80573"/>
    <w:rsid w:val="00C9162B"/>
    <w:rsid w:val="00C95F9C"/>
    <w:rsid w:val="00D17F06"/>
    <w:rsid w:val="00D3152E"/>
    <w:rsid w:val="00D408E0"/>
    <w:rsid w:val="00D50CC6"/>
    <w:rsid w:val="00DB54FE"/>
    <w:rsid w:val="00DF4DAC"/>
    <w:rsid w:val="00E14BC4"/>
    <w:rsid w:val="00E2629A"/>
    <w:rsid w:val="00E344EA"/>
    <w:rsid w:val="00E62093"/>
    <w:rsid w:val="00E62FEA"/>
    <w:rsid w:val="00E82B02"/>
    <w:rsid w:val="00ED5E7E"/>
    <w:rsid w:val="00F268BA"/>
    <w:rsid w:val="00F41EE5"/>
    <w:rsid w:val="00F61299"/>
    <w:rsid w:val="00F7446B"/>
    <w:rsid w:val="00F7790C"/>
    <w:rsid w:val="00FA1C19"/>
    <w:rsid w:val="00FA2E4D"/>
    <w:rsid w:val="00FA425A"/>
    <w:rsid w:val="00F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83F11"/>
  <w15:chartTrackingRefBased/>
  <w15:docId w15:val="{510D4B73-34DD-4A27-B70B-BCCAF406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7C16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7C16"/>
    <w:pPr>
      <w:ind w:left="1304"/>
    </w:pPr>
    <w:rPr>
      <w:rFonts w:ascii="Arial" w:hAnsi="Arial" w:cs="Arial"/>
      <w:sz w:val="22"/>
      <w:szCs w:val="22"/>
    </w:rPr>
  </w:style>
  <w:style w:type="paragraph" w:styleId="Eivli">
    <w:name w:val="No Spacing"/>
    <w:link w:val="EivliChar"/>
    <w:uiPriority w:val="1"/>
    <w:qFormat/>
    <w:rsid w:val="00A612E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59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C541A5"/>
    <w:rPr>
      <w:color w:val="0000FF"/>
      <w:u w:val="single"/>
    </w:rPr>
  </w:style>
  <w:style w:type="character" w:styleId="Paikkamerkkiteksti">
    <w:name w:val="Placeholder Text"/>
    <w:uiPriority w:val="99"/>
    <w:semiHidden/>
    <w:rsid w:val="00DB54FE"/>
    <w:rPr>
      <w:color w:val="808080"/>
    </w:rPr>
  </w:style>
  <w:style w:type="character" w:customStyle="1" w:styleId="EivliChar">
    <w:name w:val="Ei väliä Char"/>
    <w:link w:val="Eivli"/>
    <w:uiPriority w:val="1"/>
    <w:rsid w:val="008E6F79"/>
    <w:rPr>
      <w:rFonts w:ascii="Times New Roman" w:eastAsia="Times New Roman" w:hAnsi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127B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27BD"/>
    <w:rPr>
      <w:rFonts w:ascii="Segoe UI" w:eastAsia="Times New Roman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1206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E82B0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82B02"/>
    <w:rPr>
      <w:rFonts w:ascii="Times New Roman" w:eastAsia="Times New Roman" w:hAnsi="Times New Roman"/>
    </w:rPr>
  </w:style>
  <w:style w:type="paragraph" w:styleId="Alatunniste">
    <w:name w:val="footer"/>
    <w:basedOn w:val="Normaali"/>
    <w:link w:val="AlatunnisteChar"/>
    <w:uiPriority w:val="99"/>
    <w:unhideWhenUsed/>
    <w:rsid w:val="00E82B0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82B0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arke.fi/tietosuoj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urvaviesti.varke.fi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varke.ym@gov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7A50C67971F4F9CA387E1C55BA289" ma:contentTypeVersion="0" ma:contentTypeDescription="Create a new document." ma:contentTypeScope="" ma:versionID="99a0c8e271360e293c2e9020f6e07f4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4780D-E4CF-4050-B047-85C5ECE7998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8A5DA0-98CB-4B02-8CDC-2EF1000EB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7ADC8DD-F8F7-46D0-8B6C-D8FDAE392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371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Links>
    <vt:vector size="24" baseType="variant">
      <vt:variant>
        <vt:i4>131076</vt:i4>
      </vt:variant>
      <vt:variant>
        <vt:i4>84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3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(YM)</cp:lastModifiedBy>
  <cp:revision>2</cp:revision>
  <cp:lastPrinted>2020-02-17T08:48:00Z</cp:lastPrinted>
  <dcterms:created xsi:type="dcterms:W3CDTF">2025-03-17T06:24:00Z</dcterms:created>
  <dcterms:modified xsi:type="dcterms:W3CDTF">2025-03-17T06:24:00Z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0x0101000D77A50C67971F4F9CA387E1C55BA289</vt:lpwstr>
  </property>
</Properties>
</file>